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80" w:rsidRPr="006216FF" w:rsidRDefault="007D00A5" w:rsidP="009A25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6FF"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</w:t>
      </w:r>
      <w:r w:rsidR="009A252E">
        <w:rPr>
          <w:rFonts w:ascii="Times New Roman" w:hAnsi="Times New Roman" w:cs="Times New Roman"/>
          <w:b/>
          <w:sz w:val="28"/>
          <w:szCs w:val="28"/>
        </w:rPr>
        <w:t xml:space="preserve"> по технологии 3 класс. </w:t>
      </w:r>
    </w:p>
    <w:tbl>
      <w:tblPr>
        <w:tblStyle w:val="a3"/>
        <w:tblW w:w="15559" w:type="dxa"/>
        <w:tblLayout w:type="fixed"/>
        <w:tblLook w:val="04A0"/>
      </w:tblPr>
      <w:tblGrid>
        <w:gridCol w:w="633"/>
        <w:gridCol w:w="1881"/>
        <w:gridCol w:w="2130"/>
        <w:gridCol w:w="139"/>
        <w:gridCol w:w="2129"/>
        <w:gridCol w:w="142"/>
        <w:gridCol w:w="1739"/>
        <w:gridCol w:w="104"/>
        <w:gridCol w:w="2977"/>
        <w:gridCol w:w="1842"/>
        <w:gridCol w:w="1843"/>
      </w:tblGrid>
      <w:tr w:rsidR="007D00A5" w:rsidRPr="006216FF" w:rsidTr="000D63EC">
        <w:trPr>
          <w:trHeight w:val="615"/>
        </w:trPr>
        <w:tc>
          <w:tcPr>
            <w:tcW w:w="633" w:type="dxa"/>
            <w:vMerge w:val="restart"/>
          </w:tcPr>
          <w:p w:rsidR="007D00A5" w:rsidRPr="006216FF" w:rsidRDefault="007D00A5" w:rsidP="000D63EC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16F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7D00A5" w:rsidRPr="006216FF" w:rsidRDefault="007D00A5" w:rsidP="000D63EC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16FF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881" w:type="dxa"/>
            <w:vMerge w:val="restart"/>
          </w:tcPr>
          <w:p w:rsidR="007D00A5" w:rsidRPr="006216FF" w:rsidRDefault="007D00A5" w:rsidP="000D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учебного занятия</w:t>
            </w:r>
          </w:p>
          <w:p w:rsidR="007D00A5" w:rsidRPr="006216FF" w:rsidRDefault="007D00A5" w:rsidP="000D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0A5" w:rsidRPr="006216FF" w:rsidRDefault="007D00A5" w:rsidP="000D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0A5" w:rsidRPr="006216FF" w:rsidRDefault="007D00A5" w:rsidP="000D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3" w:type="dxa"/>
            <w:gridSpan w:val="6"/>
          </w:tcPr>
          <w:p w:rsidR="007D00A5" w:rsidRPr="006216FF" w:rsidRDefault="007D00A5" w:rsidP="000D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2977" w:type="dxa"/>
            <w:vMerge w:val="restart"/>
          </w:tcPr>
          <w:p w:rsidR="007D00A5" w:rsidRPr="006216FF" w:rsidRDefault="007D00A5" w:rsidP="000D63EC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16FF">
              <w:rPr>
                <w:rFonts w:ascii="Times New Roman" w:hAnsi="Times New Roman"/>
                <w:b/>
                <w:sz w:val="28"/>
                <w:szCs w:val="28"/>
              </w:rPr>
              <w:t>основные</w:t>
            </w:r>
          </w:p>
          <w:p w:rsidR="007D00A5" w:rsidRPr="006216FF" w:rsidRDefault="007D00A5" w:rsidP="000D63EC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16FF">
              <w:rPr>
                <w:rFonts w:ascii="Times New Roman" w:hAnsi="Times New Roman"/>
                <w:b/>
                <w:sz w:val="28"/>
                <w:szCs w:val="28"/>
              </w:rPr>
              <w:t>виды деятельности обучающихся</w:t>
            </w:r>
          </w:p>
        </w:tc>
        <w:tc>
          <w:tcPr>
            <w:tcW w:w="1842" w:type="dxa"/>
            <w:vMerge w:val="restart"/>
          </w:tcPr>
          <w:p w:rsidR="007D00A5" w:rsidRPr="006216FF" w:rsidRDefault="007D00A5" w:rsidP="000D63EC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16FF">
              <w:rPr>
                <w:rFonts w:ascii="Times New Roman" w:hAnsi="Times New Roman"/>
                <w:b/>
                <w:sz w:val="28"/>
                <w:szCs w:val="28"/>
              </w:rPr>
              <w:t>учебно-методическое, материально-техническое обеспечение</w:t>
            </w:r>
          </w:p>
        </w:tc>
        <w:tc>
          <w:tcPr>
            <w:tcW w:w="1843" w:type="dxa"/>
            <w:vMerge w:val="restart"/>
          </w:tcPr>
          <w:p w:rsidR="007D00A5" w:rsidRPr="006216FF" w:rsidRDefault="007D00A5" w:rsidP="000D63EC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16FF">
              <w:rPr>
                <w:rFonts w:ascii="Times New Roman" w:hAnsi="Times New Roman"/>
                <w:b/>
                <w:sz w:val="28"/>
                <w:szCs w:val="28"/>
              </w:rPr>
              <w:t>формы организации образовательного процесса</w:t>
            </w:r>
          </w:p>
        </w:tc>
      </w:tr>
      <w:tr w:rsidR="007D00A5" w:rsidRPr="006216FF" w:rsidTr="000D63EC">
        <w:trPr>
          <w:trHeight w:val="1320"/>
        </w:trPr>
        <w:tc>
          <w:tcPr>
            <w:tcW w:w="633" w:type="dxa"/>
            <w:vMerge/>
          </w:tcPr>
          <w:p w:rsidR="007D00A5" w:rsidRPr="006216FF" w:rsidRDefault="007D00A5" w:rsidP="000D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vMerge/>
          </w:tcPr>
          <w:p w:rsidR="007D00A5" w:rsidRPr="006216FF" w:rsidRDefault="007D00A5" w:rsidP="000D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7D00A5" w:rsidRPr="006216FF" w:rsidRDefault="007D00A5" w:rsidP="000D63EC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16FF">
              <w:rPr>
                <w:rFonts w:ascii="Times New Roman" w:hAnsi="Times New Roman"/>
                <w:b/>
                <w:sz w:val="28"/>
                <w:szCs w:val="28"/>
              </w:rPr>
              <w:t>личностные</w:t>
            </w:r>
          </w:p>
        </w:tc>
        <w:tc>
          <w:tcPr>
            <w:tcW w:w="2410" w:type="dxa"/>
            <w:gridSpan w:val="3"/>
          </w:tcPr>
          <w:p w:rsidR="007D00A5" w:rsidRPr="006216FF" w:rsidRDefault="007D00A5" w:rsidP="000D63EC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16FF">
              <w:rPr>
                <w:rFonts w:ascii="Times New Roman" w:hAnsi="Times New Roman"/>
                <w:b/>
                <w:sz w:val="28"/>
                <w:szCs w:val="28"/>
              </w:rPr>
              <w:t>метапредметные</w:t>
            </w:r>
          </w:p>
          <w:p w:rsidR="007D00A5" w:rsidRPr="006216FF" w:rsidRDefault="007D00A5" w:rsidP="000D63EC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16FF">
              <w:rPr>
                <w:rFonts w:ascii="Times New Roman" w:hAnsi="Times New Roman"/>
                <w:b/>
                <w:sz w:val="28"/>
                <w:szCs w:val="28"/>
              </w:rPr>
              <w:t>(УУД)</w:t>
            </w:r>
          </w:p>
        </w:tc>
        <w:tc>
          <w:tcPr>
            <w:tcW w:w="1843" w:type="dxa"/>
            <w:gridSpan w:val="2"/>
          </w:tcPr>
          <w:p w:rsidR="007D00A5" w:rsidRPr="006216FF" w:rsidRDefault="007D00A5" w:rsidP="000D63EC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16FF">
              <w:rPr>
                <w:rFonts w:ascii="Times New Roman" w:hAnsi="Times New Roman"/>
                <w:b/>
                <w:sz w:val="28"/>
                <w:szCs w:val="28"/>
              </w:rPr>
              <w:t>предметные</w:t>
            </w:r>
          </w:p>
          <w:p w:rsidR="007D00A5" w:rsidRPr="006216FF" w:rsidRDefault="007D00A5" w:rsidP="000D63EC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16FF">
              <w:rPr>
                <w:rFonts w:ascii="Times New Roman" w:hAnsi="Times New Roman"/>
                <w:b/>
                <w:sz w:val="28"/>
                <w:szCs w:val="28"/>
              </w:rPr>
              <w:t>(= цели)</w:t>
            </w:r>
          </w:p>
        </w:tc>
        <w:tc>
          <w:tcPr>
            <w:tcW w:w="2977" w:type="dxa"/>
            <w:vMerge/>
          </w:tcPr>
          <w:p w:rsidR="007D00A5" w:rsidRPr="006216FF" w:rsidRDefault="007D00A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D00A5" w:rsidRPr="006216FF" w:rsidRDefault="007D00A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D00A5" w:rsidRPr="006216FF" w:rsidRDefault="007D00A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F53" w:rsidRPr="006216FF" w:rsidTr="00837080">
        <w:tc>
          <w:tcPr>
            <w:tcW w:w="15559" w:type="dxa"/>
            <w:gridSpan w:val="11"/>
          </w:tcPr>
          <w:p w:rsidR="00C16F53" w:rsidRPr="006216FF" w:rsidRDefault="007C0110" w:rsidP="009A2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ЗНАКОМСТВО С УЧЕБНИКОМ  </w:t>
            </w:r>
            <w:r w:rsidR="009A25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216FF">
              <w:rPr>
                <w:rFonts w:ascii="Times New Roman" w:hAnsi="Times New Roman" w:cs="Times New Roman"/>
                <w:b/>
                <w:sz w:val="28"/>
                <w:szCs w:val="28"/>
              </w:rPr>
              <w:t>1 ч.</w:t>
            </w:r>
          </w:p>
        </w:tc>
      </w:tr>
      <w:tr w:rsidR="00C6588C" w:rsidRPr="006216FF" w:rsidTr="00837080">
        <w:tc>
          <w:tcPr>
            <w:tcW w:w="633" w:type="dxa"/>
          </w:tcPr>
          <w:p w:rsidR="00C6588C" w:rsidRPr="006216FF" w:rsidRDefault="00C6588C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1" w:type="dxa"/>
          </w:tcPr>
          <w:p w:rsidR="00C6588C" w:rsidRPr="006216FF" w:rsidRDefault="007C011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Как работать с учебником. Путешествуем по городу</w:t>
            </w:r>
            <w:r w:rsidR="00467E05" w:rsidRPr="006216FF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2269" w:type="dxa"/>
            <w:gridSpan w:val="2"/>
          </w:tcPr>
          <w:p w:rsidR="007C0110" w:rsidRPr="006216FF" w:rsidRDefault="007C0110" w:rsidP="006216FF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16FF">
              <w:rPr>
                <w:rFonts w:ascii="Times New Roman" w:hAnsi="Times New Roman"/>
                <w:sz w:val="28"/>
                <w:szCs w:val="28"/>
                <w:lang w:eastAsia="ru-RU"/>
              </w:rPr>
              <w:t>Воспитание патриотизма, чувства гордости за свою Родину, российский народ и историю России.</w:t>
            </w:r>
          </w:p>
          <w:p w:rsidR="007C0110" w:rsidRPr="006216FF" w:rsidRDefault="007C0110" w:rsidP="006216FF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Положительное отношение к учению, к познавательной деятельности, желание приобретать новые знания. </w:t>
            </w:r>
          </w:p>
          <w:p w:rsidR="00C6588C" w:rsidRPr="006216FF" w:rsidRDefault="00C6588C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gridSpan w:val="2"/>
          </w:tcPr>
          <w:p w:rsidR="000D63EC" w:rsidRDefault="007C0110" w:rsidP="006216FF">
            <w:pPr>
              <w:pStyle w:val="a4"/>
              <w:rPr>
                <w:rStyle w:val="c1"/>
                <w:rFonts w:ascii="Times New Roman" w:hAnsi="Times New Roman"/>
                <w:color w:val="000000"/>
                <w:sz w:val="28"/>
                <w:szCs w:val="28"/>
              </w:rPr>
            </w:pPr>
            <w:r w:rsidRPr="006216FF">
              <w:rPr>
                <w:rStyle w:val="c1"/>
                <w:rFonts w:ascii="Times New Roman" w:hAnsi="Times New Roman"/>
                <w:color w:val="000000"/>
                <w:sz w:val="28"/>
                <w:szCs w:val="28"/>
              </w:rPr>
              <w:t>Р:</w:t>
            </w:r>
          </w:p>
          <w:p w:rsidR="007C0110" w:rsidRPr="006216FF" w:rsidRDefault="007C0110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Style w:val="c1"/>
                <w:rFonts w:ascii="Times New Roman" w:hAnsi="Times New Roman"/>
                <w:color w:val="000000"/>
                <w:sz w:val="28"/>
                <w:szCs w:val="28"/>
              </w:rPr>
              <w:t> самостоятельно  формулировать  цель   урока после   предварительного обсуждения;</w:t>
            </w:r>
          </w:p>
          <w:p w:rsidR="007C0110" w:rsidRPr="006216FF" w:rsidRDefault="007C0110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Style w:val="c1"/>
                <w:rFonts w:ascii="Times New Roman" w:hAnsi="Times New Roman"/>
                <w:color w:val="000000"/>
                <w:sz w:val="28"/>
                <w:szCs w:val="28"/>
              </w:rPr>
              <w:t xml:space="preserve">П:искать и отбирать необходимые для решения учебной задачи источники информации в  учебнике (текст, иллюстрация,  схема, чертёж, инструкционная карта), </w:t>
            </w:r>
            <w:r w:rsidRPr="006216FF">
              <w:rPr>
                <w:rStyle w:val="c1"/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 энциклопедиях,  справочниках, Интернете;</w:t>
            </w:r>
          </w:p>
          <w:p w:rsidR="00C6588C" w:rsidRPr="006216FF" w:rsidRDefault="007C0110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Style w:val="c1"/>
                <w:rFonts w:ascii="Times New Roman" w:hAnsi="Times New Roman"/>
                <w:color w:val="000000"/>
                <w:sz w:val="28"/>
                <w:szCs w:val="28"/>
              </w:rPr>
              <w:t>К: оформлять свои  мысли в устной и письменной речи  с учётом своих  учебных и жизненных речевых ситуаций;</w:t>
            </w:r>
          </w:p>
        </w:tc>
        <w:tc>
          <w:tcPr>
            <w:tcW w:w="1739" w:type="dxa"/>
          </w:tcPr>
          <w:p w:rsidR="00C6588C" w:rsidRPr="006216FF" w:rsidRDefault="008370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Многообразие  материалов и область их применения: бумага, текстильные и пластичные материалы ( пластилин,  глина), древесина,  металл. Название материалов, сравнение свойств, использован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ие. Природные  и искусственные материалы, выбор по свойствам, подготовка к обработке, бережное использование и экономное расходование материалов. Знакомство с технологической картой и критериями оценки выполнения работы, с новым учебником и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рабочей тетрадью, их условными обозначениями</w:t>
            </w:r>
          </w:p>
        </w:tc>
        <w:tc>
          <w:tcPr>
            <w:tcW w:w="3081" w:type="dxa"/>
            <w:gridSpan w:val="2"/>
          </w:tcPr>
          <w:p w:rsidR="007C0110" w:rsidRPr="006216FF" w:rsidRDefault="007C0110" w:rsidP="006216FF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 xml:space="preserve">Отвечать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на вопросы по материалу, изученному в предыдущих клас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  <w:t xml:space="preserve">сах (о материалах и их свойствах, инструментах и правилах работы с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ними). </w:t>
            </w:r>
          </w:p>
          <w:p w:rsidR="007C0110" w:rsidRPr="006216FF" w:rsidRDefault="007C0110" w:rsidP="006216F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Планировать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изготовление изделия на основе рубрики «Вопросы юно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 технолога» и технологической карты. </w:t>
            </w:r>
          </w:p>
          <w:p w:rsidR="007C0110" w:rsidRPr="006216FF" w:rsidRDefault="007C0110" w:rsidP="006216FF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 xml:space="preserve">Осмысливать </w:t>
            </w:r>
            <w:r w:rsidRPr="006216F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понятия «городская инфраструктура», </w:t>
            </w:r>
            <w:r w:rsidRPr="006216F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>«маршрутная кар</w:t>
            </w:r>
            <w:r w:rsidRPr="006216F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та», «экскурсия», «экскурсовод».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Объяснять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новые понятия. </w:t>
            </w:r>
          </w:p>
          <w:p w:rsidR="007C0110" w:rsidRPr="006216FF" w:rsidRDefault="007C0110" w:rsidP="006216FF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Создавать</w:t>
            </w:r>
            <w:r w:rsidR="00467E05"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карту маршрута путешествия. </w:t>
            </w:r>
          </w:p>
          <w:p w:rsidR="00C6588C" w:rsidRPr="006216FF" w:rsidRDefault="007C0110" w:rsidP="006216FF">
            <w:pPr>
              <w:pStyle w:val="1"/>
              <w:shd w:val="clear" w:color="auto" w:fill="auto"/>
              <w:spacing w:line="226" w:lineRule="exact"/>
              <w:ind w:left="1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Прогнозировать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планировать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процесс освоения умений и навыков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при изготовлении изделий</w:t>
            </w:r>
          </w:p>
        </w:tc>
        <w:tc>
          <w:tcPr>
            <w:tcW w:w="1842" w:type="dxa"/>
          </w:tcPr>
          <w:p w:rsidR="00E6446A" w:rsidRPr="006216FF" w:rsidRDefault="007C0110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="00E6446A"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 4-10, </w:t>
            </w:r>
          </w:p>
          <w:p w:rsidR="00E6446A" w:rsidRPr="006216FF" w:rsidRDefault="00E6446A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диск «Т»;</w:t>
            </w:r>
          </w:p>
          <w:p w:rsidR="00C6588C" w:rsidRPr="006216FF" w:rsidRDefault="00C6588C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7FEC" w:rsidRPr="006216FF" w:rsidRDefault="007C011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Урок- экскурсия</w:t>
            </w:r>
          </w:p>
        </w:tc>
      </w:tr>
      <w:tr w:rsidR="00837080" w:rsidRPr="006216FF" w:rsidTr="00837080">
        <w:tc>
          <w:tcPr>
            <w:tcW w:w="633" w:type="dxa"/>
          </w:tcPr>
          <w:p w:rsidR="00837080" w:rsidRPr="006216FF" w:rsidRDefault="008370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3" w:type="dxa"/>
            <w:gridSpan w:val="9"/>
          </w:tcPr>
          <w:p w:rsidR="00837080" w:rsidRPr="006216FF" w:rsidRDefault="00837080" w:rsidP="006216FF">
            <w:pPr>
              <w:pStyle w:val="1"/>
              <w:shd w:val="clear" w:color="auto" w:fill="auto"/>
              <w:spacing w:line="226" w:lineRule="exact"/>
              <w:ind w:left="12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</w:p>
          <w:p w:rsidR="00837080" w:rsidRPr="006216FF" w:rsidRDefault="00837080" w:rsidP="009A2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Человек и земля – 21ч</w:t>
            </w:r>
          </w:p>
        </w:tc>
        <w:tc>
          <w:tcPr>
            <w:tcW w:w="1843" w:type="dxa"/>
          </w:tcPr>
          <w:p w:rsidR="00837080" w:rsidRPr="006216FF" w:rsidRDefault="008370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2A2" w:rsidRPr="006216FF" w:rsidTr="001F6B2A">
        <w:tc>
          <w:tcPr>
            <w:tcW w:w="633" w:type="dxa"/>
          </w:tcPr>
          <w:p w:rsidR="00E372A2" w:rsidRPr="006216FF" w:rsidRDefault="008370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E372A2"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837080" w:rsidRPr="006216FF" w:rsidRDefault="008370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Архитектура. </w:t>
            </w:r>
          </w:p>
          <w:p w:rsidR="00E372A2" w:rsidRPr="006216FF" w:rsidRDefault="008370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Изделие «Дом»</w:t>
            </w:r>
          </w:p>
          <w:p w:rsidR="005F2ADB" w:rsidRPr="006216FF" w:rsidRDefault="005F2AD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2"/>
          </w:tcPr>
          <w:p w:rsidR="00E372A2" w:rsidRPr="006216FF" w:rsidRDefault="00837080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>проявлять интерес к архитектуре.</w:t>
            </w:r>
          </w:p>
        </w:tc>
        <w:tc>
          <w:tcPr>
            <w:tcW w:w="2129" w:type="dxa"/>
          </w:tcPr>
          <w:p w:rsidR="00837080" w:rsidRPr="006216FF" w:rsidRDefault="00837080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Р: выполнять учебное действие, используя условные знаки; </w:t>
            </w:r>
          </w:p>
          <w:p w:rsidR="00837080" w:rsidRPr="006216FF" w:rsidRDefault="00837080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— выполнять учебное задание, используя чертёж; </w:t>
            </w:r>
          </w:p>
          <w:p w:rsidR="00837080" w:rsidRPr="006216FF" w:rsidRDefault="00837080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— выполнять взаимопроверку </w:t>
            </w:r>
          </w:p>
          <w:p w:rsidR="00E372A2" w:rsidRPr="006216FF" w:rsidRDefault="008370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и корректировку учебного задания.</w:t>
            </w:r>
          </w:p>
          <w:p w:rsidR="00837080" w:rsidRPr="006216FF" w:rsidRDefault="008370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К: адекватно использовать речевые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 в рамках учебного диалога.</w:t>
            </w:r>
          </w:p>
          <w:p w:rsidR="00837080" w:rsidRPr="006216FF" w:rsidRDefault="00837080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П: раскрывать значение новых слов и использовать их в активном словаре; </w:t>
            </w:r>
          </w:p>
          <w:p w:rsidR="00837080" w:rsidRPr="006216FF" w:rsidRDefault="008370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— определять различия архитектурных стилей и обосновывать своё мнение.</w:t>
            </w:r>
          </w:p>
        </w:tc>
        <w:tc>
          <w:tcPr>
            <w:tcW w:w="1881" w:type="dxa"/>
            <w:gridSpan w:val="2"/>
          </w:tcPr>
          <w:p w:rsidR="00E372A2" w:rsidRPr="006216FF" w:rsidRDefault="00837080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 основными понятиями черчения, учить применять масштабирование при изготовлении изделия, выполнять разметку при  помощи шаблона</w:t>
            </w:r>
          </w:p>
        </w:tc>
        <w:tc>
          <w:tcPr>
            <w:tcW w:w="3081" w:type="dxa"/>
            <w:gridSpan w:val="2"/>
          </w:tcPr>
          <w:p w:rsidR="005F2ADB" w:rsidRPr="006216FF" w:rsidRDefault="005F2ADB" w:rsidP="006216FF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Находить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отбирать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информацию, необходимую для изготовления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изделия, </w:t>
            </w:r>
            <w:r w:rsidRPr="006216FF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о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бъяснять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новые понятия.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Овладевать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основами черчения и масштабирования М 1:2 и М 2:1,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разметку при помощи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шаблона, симметричного складывания.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Сравнивать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эскиз и технический рисунок, свойства различных мате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риалов, способы использования инструментов в бытовых условиях и в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учебной деятельности.</w:t>
            </w:r>
          </w:p>
          <w:p w:rsidR="005F2ADB" w:rsidRPr="006216FF" w:rsidRDefault="005F2ADB" w:rsidP="006216FF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линии чертежа, конструкции изделия. </w:t>
            </w:r>
          </w:p>
          <w:p w:rsidR="005F2ADB" w:rsidRPr="006216FF" w:rsidRDefault="005F2ADB" w:rsidP="006216FF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Соотносить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назначение городских построек с их архитектурными осо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бенностями.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Находить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отдельные элементы архитектуры.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Организо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softHyphen/>
              <w:t xml:space="preserve">вывать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рабочее место.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Находить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 рационально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располагать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на ра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бочем месте необходимые инструменты и материалы.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Выбирать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собы крепления скотчем или клеем. </w:t>
            </w:r>
          </w:p>
          <w:p w:rsidR="00E372A2" w:rsidRPr="006216FF" w:rsidRDefault="005F2ADB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правила безопасной работы ножом при изготовлении из</w:t>
            </w:r>
            <w:r w:rsidRPr="006216F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делия</w:t>
            </w:r>
          </w:p>
        </w:tc>
        <w:tc>
          <w:tcPr>
            <w:tcW w:w="1842" w:type="dxa"/>
          </w:tcPr>
          <w:p w:rsidR="00E6446A" w:rsidRPr="006216FF" w:rsidRDefault="005F2ADB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37080" w:rsidRPr="006216FF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</w:t>
            </w:r>
            <w:r w:rsidR="00E6446A" w:rsidRPr="006216FF">
              <w:rPr>
                <w:rFonts w:ascii="Times New Roman" w:hAnsi="Times New Roman" w:cs="Times New Roman"/>
                <w:sz w:val="28"/>
                <w:szCs w:val="28"/>
              </w:rPr>
              <w:t>стр.12-19</w:t>
            </w:r>
            <w:r w:rsidR="00837080" w:rsidRPr="006216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37080" w:rsidRPr="006216FF" w:rsidRDefault="00837080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диск «Т»;</w:t>
            </w:r>
          </w:p>
          <w:p w:rsidR="00837080" w:rsidRPr="006216FF" w:rsidRDefault="00837080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цветная  и белая бумага, ножницы, клей, шаблоны;</w:t>
            </w:r>
          </w:p>
          <w:p w:rsidR="00E372A2" w:rsidRPr="006216FF" w:rsidRDefault="00E372A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372A2" w:rsidRPr="006216FF" w:rsidRDefault="005F2AD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ОНЗ</w:t>
            </w:r>
          </w:p>
          <w:p w:rsidR="00423072" w:rsidRPr="006216FF" w:rsidRDefault="0042307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</w:tr>
      <w:tr w:rsidR="006010BE" w:rsidRPr="006216FF" w:rsidTr="001F6B2A">
        <w:tc>
          <w:tcPr>
            <w:tcW w:w="633" w:type="dxa"/>
          </w:tcPr>
          <w:p w:rsidR="006010BE" w:rsidRPr="006216FF" w:rsidRDefault="0052726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6010BE"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6010BE" w:rsidRPr="006216FF" w:rsidRDefault="005F2AD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Городские постройки. Изделие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«Телебашня»</w:t>
            </w:r>
          </w:p>
          <w:p w:rsidR="005F2ADB" w:rsidRPr="006216FF" w:rsidRDefault="005F2AD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2"/>
          </w:tcPr>
          <w:p w:rsidR="006010BE" w:rsidRPr="006216FF" w:rsidRDefault="005F2ADB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Формирование мотива, реализующего </w:t>
            </w:r>
            <w:r w:rsidRPr="006216FF">
              <w:rPr>
                <w:rFonts w:ascii="Times New Roman" w:hAnsi="Times New Roman"/>
                <w:sz w:val="28"/>
                <w:szCs w:val="28"/>
              </w:rPr>
              <w:lastRenderedPageBreak/>
              <w:t>потребность в социально значимой и социально оцениваемой деятельности, формирование чувства прекрасного и эстетических чувств.</w:t>
            </w:r>
          </w:p>
        </w:tc>
        <w:tc>
          <w:tcPr>
            <w:tcW w:w="2129" w:type="dxa"/>
          </w:tcPr>
          <w:p w:rsidR="006010BE" w:rsidRPr="006216FF" w:rsidRDefault="005F2AD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Р: Планирование и контроль в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форме сличения способа действия и его результата с заданным эталоном.</w:t>
            </w:r>
          </w:p>
          <w:p w:rsidR="005F2ADB" w:rsidRPr="006216FF" w:rsidRDefault="005F2AD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П: Формирование умения осуществлять выбор наиболее эффективных способов решения практических задач в зависимости от конкретных условий.</w:t>
            </w:r>
          </w:p>
          <w:p w:rsidR="009F46BC" w:rsidRPr="006216FF" w:rsidRDefault="005F2ADB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>К:</w:t>
            </w:r>
            <w:r w:rsidR="009F46BC" w:rsidRPr="006216FF">
              <w:rPr>
                <w:rFonts w:ascii="Times New Roman" w:hAnsi="Times New Roman"/>
                <w:sz w:val="28"/>
                <w:szCs w:val="28"/>
              </w:rPr>
              <w:t xml:space="preserve"> формулировать понятные высказывания в рамках учебного </w:t>
            </w:r>
          </w:p>
          <w:p w:rsidR="005F2ADB" w:rsidRPr="006216FF" w:rsidRDefault="009F46BC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диалога.</w:t>
            </w:r>
          </w:p>
        </w:tc>
        <w:tc>
          <w:tcPr>
            <w:tcW w:w="1881" w:type="dxa"/>
            <w:gridSpan w:val="2"/>
          </w:tcPr>
          <w:p w:rsidR="006010BE" w:rsidRPr="006216FF" w:rsidRDefault="005F2ADB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умения определять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цели, функции участников и способов взаимодействия, работа в группах.</w:t>
            </w:r>
          </w:p>
        </w:tc>
        <w:tc>
          <w:tcPr>
            <w:tcW w:w="3081" w:type="dxa"/>
            <w:gridSpan w:val="2"/>
          </w:tcPr>
          <w:p w:rsidR="006010BE" w:rsidRPr="006216FF" w:rsidRDefault="005F2ADB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lastRenderedPageBreak/>
              <w:t xml:space="preserve">Сопоставлять </w:t>
            </w:r>
            <w:r w:rsidRPr="006216F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назначение городских построек с их </w:t>
            </w:r>
            <w:r w:rsidRPr="006216F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lastRenderedPageBreak/>
              <w:t xml:space="preserve">архитектурными особенностями.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правила работы с новыми инструментами,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сравнивать </w:t>
            </w:r>
            <w:r w:rsidRPr="006216F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способы их применения в бытовых условиях и учебной </w:t>
            </w:r>
            <w:r w:rsidRPr="006216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деятельности. </w:t>
            </w:r>
            <w:r w:rsidRPr="006216F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Наблюдать </w:t>
            </w:r>
            <w:r w:rsidRPr="006216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исследовать </w:t>
            </w:r>
            <w:r w:rsidRPr="006216FF">
              <w:rPr>
                <w:rFonts w:ascii="Times New Roman" w:hAnsi="Times New Roman"/>
                <w:color w:val="000000"/>
                <w:sz w:val="28"/>
                <w:szCs w:val="28"/>
              </w:rPr>
              <w:t>особенности работы с про</w:t>
            </w:r>
            <w:r w:rsidRPr="006216F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волокой,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делать выводы </w:t>
            </w:r>
            <w:r w:rsidRPr="006216F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 возможности применения проволоки в бы</w:t>
            </w:r>
            <w:r w:rsidRPr="006216F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ту.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Организовывать </w:t>
            </w:r>
            <w:r w:rsidRPr="006216FF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рабочее место.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технический рисунок </w:t>
            </w:r>
            <w:r w:rsidRPr="006216F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для конструирования модели телебашни из проволоки.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Применять </w:t>
            </w:r>
            <w:r w:rsidRPr="006216FF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при изготовлении изделия правила безопасной работы новыми инстру</w:t>
            </w:r>
            <w:r w:rsidRPr="006216FF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softHyphen/>
              <w:t xml:space="preserve">ментами: </w:t>
            </w:r>
            <w:r w:rsidRPr="006216FF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lastRenderedPageBreak/>
              <w:t>плоскогубцами, острогубцами — и способы работы с прово</w:t>
            </w:r>
            <w:r w:rsidRPr="006216FF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локой (скручивание, сгибание, откусывание)</w:t>
            </w:r>
          </w:p>
        </w:tc>
        <w:tc>
          <w:tcPr>
            <w:tcW w:w="1842" w:type="dxa"/>
          </w:tcPr>
          <w:p w:rsidR="00E6446A" w:rsidRPr="006216FF" w:rsidRDefault="005F2ADB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ТСО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Учебник, рабочая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тетрадь</w:t>
            </w:r>
            <w:r w:rsidR="00E6446A" w:rsidRPr="006216FF">
              <w:rPr>
                <w:rFonts w:ascii="Times New Roman" w:hAnsi="Times New Roman" w:cs="Times New Roman"/>
                <w:sz w:val="28"/>
                <w:szCs w:val="28"/>
              </w:rPr>
              <w:t>стр20-23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F2ADB" w:rsidRPr="006216FF" w:rsidRDefault="005F2ADB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диск «Т»;</w:t>
            </w:r>
          </w:p>
          <w:p w:rsidR="005F2ADB" w:rsidRPr="006216FF" w:rsidRDefault="005F2ADB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цветная  и белая бумага, ножницы, клей, шаблоны;</w:t>
            </w:r>
          </w:p>
          <w:p w:rsidR="006010BE" w:rsidRPr="006216FF" w:rsidRDefault="006010BE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010BE" w:rsidRPr="006216FF" w:rsidRDefault="009F46BC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</w:t>
            </w:r>
            <w:r w:rsidR="00554ED9" w:rsidRPr="006216F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ный урок</w:t>
            </w:r>
          </w:p>
          <w:p w:rsidR="00423072" w:rsidRPr="006216FF" w:rsidRDefault="0042307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работа.</w:t>
            </w:r>
          </w:p>
        </w:tc>
      </w:tr>
      <w:tr w:rsidR="00617529" w:rsidRPr="006216FF" w:rsidTr="001F6B2A">
        <w:tc>
          <w:tcPr>
            <w:tcW w:w="633" w:type="dxa"/>
          </w:tcPr>
          <w:p w:rsidR="005F2ADB" w:rsidRPr="006216FF" w:rsidRDefault="005F2AD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529" w:rsidRPr="006216FF" w:rsidRDefault="0052726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17529"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617529" w:rsidRPr="006216FF" w:rsidRDefault="005F2AD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Парк. Изделие «Городской парк»</w:t>
            </w:r>
          </w:p>
          <w:p w:rsidR="009F46BC" w:rsidRPr="006216FF" w:rsidRDefault="009F46BC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2"/>
          </w:tcPr>
          <w:p w:rsidR="00617529" w:rsidRPr="006216FF" w:rsidRDefault="009F46BC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проявлять интерес к ландшафтному дизайну.</w:t>
            </w:r>
          </w:p>
        </w:tc>
        <w:tc>
          <w:tcPr>
            <w:tcW w:w="2129" w:type="dxa"/>
          </w:tcPr>
          <w:p w:rsidR="009F46BC" w:rsidRPr="006216FF" w:rsidRDefault="009F46BC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Р: выполнять учебное действие, используя план; </w:t>
            </w:r>
          </w:p>
          <w:p w:rsidR="009F46BC" w:rsidRPr="006216FF" w:rsidRDefault="009F46BC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— оценивать выполнение </w:t>
            </w:r>
          </w:p>
          <w:p w:rsidR="00617529" w:rsidRPr="006216FF" w:rsidRDefault="009F46BC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учебного задания.</w:t>
            </w:r>
          </w:p>
          <w:p w:rsidR="009F46BC" w:rsidRPr="006216FF" w:rsidRDefault="009F46BC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П: объяснять значение новых </w:t>
            </w:r>
          </w:p>
          <w:p w:rsidR="009F46BC" w:rsidRPr="006216FF" w:rsidRDefault="009F46BC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понятий и использовать их в </w:t>
            </w:r>
          </w:p>
          <w:p w:rsidR="009F46BC" w:rsidRPr="006216FF" w:rsidRDefault="009F46BC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активном словаре; </w:t>
            </w:r>
          </w:p>
          <w:p w:rsidR="009F46BC" w:rsidRPr="006216FF" w:rsidRDefault="009F46BC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— определять виды соединений природного материала и </w:t>
            </w:r>
          </w:p>
          <w:p w:rsidR="009F46BC" w:rsidRPr="006216FF" w:rsidRDefault="009F46BC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обосновывать свой выбор.</w:t>
            </w:r>
          </w:p>
          <w:p w:rsidR="009F46BC" w:rsidRPr="006216FF" w:rsidRDefault="009F46BC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К: формулировать понятные </w:t>
            </w:r>
          </w:p>
          <w:p w:rsidR="009F46BC" w:rsidRPr="006216FF" w:rsidRDefault="009F46BC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высказывания в рамках учебного диалога, используя термины; </w:t>
            </w:r>
          </w:p>
          <w:p w:rsidR="009F46BC" w:rsidRPr="006216FF" w:rsidRDefault="009F46BC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— приходить к общему мнению в совместной деятельности.</w:t>
            </w:r>
          </w:p>
        </w:tc>
        <w:tc>
          <w:tcPr>
            <w:tcW w:w="1881" w:type="dxa"/>
            <w:gridSpan w:val="2"/>
          </w:tcPr>
          <w:p w:rsidR="009F46BC" w:rsidRPr="006216FF" w:rsidRDefault="009F46BC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актуализировать знания учащихся о природных материалах, о техниках выполнения изделий с</w:t>
            </w:r>
          </w:p>
          <w:p w:rsidR="009F46BC" w:rsidRPr="006216FF" w:rsidRDefault="009F46BC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использованием природных материалов, познакомить со</w:t>
            </w:r>
          </w:p>
          <w:p w:rsidR="00617529" w:rsidRPr="006216FF" w:rsidRDefault="009F46BC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способами соединения природных материалов; совершенствовать умение работать по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плану, самостоятельно составлять план работы, выполнять объёмную аппликацию из природных материалов на пластилиновой основе; развивать фантазию детей с помощью самостоятельной работы по оформлению изделия; развивать умение сочетать в композиции различные виды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материалов: пластилин, природные материалы (крупы и засушенные листья), бумага.</w:t>
            </w:r>
          </w:p>
        </w:tc>
        <w:tc>
          <w:tcPr>
            <w:tcW w:w="3081" w:type="dxa"/>
            <w:gridSpan w:val="2"/>
          </w:tcPr>
          <w:p w:rsidR="005F2ADB" w:rsidRPr="006216FF" w:rsidRDefault="005F2ADB" w:rsidP="006216FF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 xml:space="preserve">Составлять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рассказ о значении природы для города и об особеннос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тях художественного оформления парков,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при составле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нии рассказа материал учебника и собственные наблюдения.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Анали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зировать,  сравнивать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профессиональную деятельность человека в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сфере городского хозяйства и ландшафтного дизайна.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Определять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на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значение инструментов для ухода за растениями. </w:t>
            </w:r>
          </w:p>
          <w:p w:rsidR="005F2ADB" w:rsidRPr="006216FF" w:rsidRDefault="005F2ADB" w:rsidP="006216FF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Составлять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 эскиз композиции. На основе анализа эс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киза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планировать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изготовление изделия,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выбирать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природные мате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риалы,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отбирать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необходимые инструменты,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определять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приёмы и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способы работы с ними. </w:t>
            </w:r>
          </w:p>
          <w:p w:rsidR="00617529" w:rsidRPr="006216FF" w:rsidRDefault="005F2ADB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Применять </w:t>
            </w:r>
            <w:r w:rsidRPr="006216F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знания о свойствах природных материалов,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из </w:t>
            </w:r>
            <w:r w:rsidRPr="006216F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природных материалов, пластилина и бумаги объёмную аппликацию на пластилиновой основе</w:t>
            </w:r>
          </w:p>
        </w:tc>
        <w:tc>
          <w:tcPr>
            <w:tcW w:w="1842" w:type="dxa"/>
          </w:tcPr>
          <w:p w:rsidR="00E6446A" w:rsidRPr="006216FF" w:rsidRDefault="005F2ADB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ТСО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</w:t>
            </w:r>
            <w:r w:rsidR="00E6446A"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стр. 24-29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F2ADB" w:rsidRPr="006216FF" w:rsidRDefault="005F2ADB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диск «Т»;</w:t>
            </w:r>
          </w:p>
          <w:p w:rsidR="005F2ADB" w:rsidRPr="006216FF" w:rsidRDefault="005F2ADB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цветная  и белая бумага, ножницы, клей, шаблоны;</w:t>
            </w:r>
          </w:p>
          <w:p w:rsidR="009F46BC" w:rsidRPr="006216FF" w:rsidRDefault="009F46BC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природный материал, пластилин, крупы и семена</w:t>
            </w:r>
          </w:p>
          <w:p w:rsidR="00617529" w:rsidRPr="006216FF" w:rsidRDefault="00617529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7529" w:rsidRPr="006216FF" w:rsidRDefault="009F46BC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  <w:p w:rsidR="00423072" w:rsidRPr="006216FF" w:rsidRDefault="0042307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</w:tr>
      <w:tr w:rsidR="00617529" w:rsidRPr="006216FF" w:rsidTr="001F6B2A">
        <w:tc>
          <w:tcPr>
            <w:tcW w:w="633" w:type="dxa"/>
          </w:tcPr>
          <w:p w:rsidR="00617529" w:rsidRPr="006216FF" w:rsidRDefault="0052726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617529"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617529" w:rsidRPr="006216FF" w:rsidRDefault="009F46BC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Проект «Детская площадка». Изделия «Качалка», «Песочница», «Игровой комплекс», «Качели»</w:t>
            </w:r>
          </w:p>
          <w:p w:rsidR="009F46BC" w:rsidRPr="006216FF" w:rsidRDefault="009F46BC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2"/>
          </w:tcPr>
          <w:p w:rsidR="00F0636D" w:rsidRPr="006216FF" w:rsidRDefault="00F0636D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— проявлять ответственность </w:t>
            </w:r>
          </w:p>
          <w:p w:rsidR="00F0636D" w:rsidRPr="006216FF" w:rsidRDefault="00F0636D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при выполнении учебного задания в рамках групповой </w:t>
            </w:r>
          </w:p>
          <w:p w:rsidR="00F0636D" w:rsidRPr="006216FF" w:rsidRDefault="00F0636D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>деятельности.</w:t>
            </w:r>
          </w:p>
          <w:p w:rsidR="00617529" w:rsidRPr="006216FF" w:rsidRDefault="00F063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— проявлять творческое отношение к процессу оформления текста объявления.</w:t>
            </w:r>
          </w:p>
        </w:tc>
        <w:tc>
          <w:tcPr>
            <w:tcW w:w="2129" w:type="dxa"/>
          </w:tcPr>
          <w:p w:rsidR="00F0636D" w:rsidRPr="006216FF" w:rsidRDefault="00F0636D" w:rsidP="00621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Р:</w:t>
            </w:r>
            <w:r w:rsidR="00527266"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</w:t>
            </w: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аботая по плану, сверять свои действия с целью и, при необходимости, исправлять ошибки с помощью учителя.</w:t>
            </w:r>
          </w:p>
          <w:p w:rsidR="00F0636D" w:rsidRPr="006216FF" w:rsidRDefault="00F0636D" w:rsidP="00621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П:Перерабатывать полученную информацию: сравнивать и группировать факты и явления; определять причины явлений, событий.</w:t>
            </w:r>
          </w:p>
          <w:p w:rsidR="00F0636D" w:rsidRPr="006216FF" w:rsidRDefault="00F0636D" w:rsidP="00621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Доносить свою позицию до других: оформлять свои мысли в устной и письменной речи с учётом своих учебных и жизненных речевых ситуаций.</w:t>
            </w:r>
          </w:p>
          <w:p w:rsidR="00F0636D" w:rsidRPr="006216FF" w:rsidRDefault="00F0636D" w:rsidP="00621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К: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Учёт разных мнений и умение обосновывать своё.</w:t>
            </w:r>
          </w:p>
          <w:p w:rsidR="00617529" w:rsidRPr="006216FF" w:rsidRDefault="00617529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F0636D" w:rsidRPr="006216FF" w:rsidRDefault="00F0636D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формировать первичные навыки работы над проектом с помощью стандартного алгоритма, умение</w:t>
            </w:r>
          </w:p>
          <w:p w:rsidR="00F0636D" w:rsidRPr="006216FF" w:rsidRDefault="00F0636D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 составлять план работы и работать над изделием в мини-группах, учить самостоятельно проводить</w:t>
            </w:r>
          </w:p>
          <w:p w:rsidR="00F0636D" w:rsidRPr="006216FF" w:rsidRDefault="00F0636D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презентацию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групповой работы по плану и оценивать результат по заданным критериям.</w:t>
            </w:r>
          </w:p>
          <w:p w:rsidR="00617529" w:rsidRPr="006216FF" w:rsidRDefault="00617529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gridSpan w:val="2"/>
          </w:tcPr>
          <w:p w:rsidR="00F0636D" w:rsidRPr="006216FF" w:rsidRDefault="00F0636D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научиться работать в мини-группе под руководством учителя; использовать алгоритм работы над проектом; представлять результат своей</w:t>
            </w:r>
          </w:p>
          <w:p w:rsidR="00F0636D" w:rsidRPr="006216FF" w:rsidRDefault="00F0636D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деятельности; анализировать свою работу</w:t>
            </w:r>
            <w:r w:rsidR="00C323D6"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заданным</w:t>
            </w:r>
          </w:p>
          <w:p w:rsidR="00617529" w:rsidRPr="006216FF" w:rsidRDefault="00F0636D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color w:val="000000"/>
                <w:sz w:val="28"/>
                <w:szCs w:val="28"/>
              </w:rPr>
              <w:t>критериям; закрепить навыки работы с бумагой на практическом уровне.</w:t>
            </w:r>
          </w:p>
        </w:tc>
        <w:tc>
          <w:tcPr>
            <w:tcW w:w="1842" w:type="dxa"/>
          </w:tcPr>
          <w:p w:rsidR="00F0636D" w:rsidRPr="006216FF" w:rsidRDefault="00F0636D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ТСО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</w:t>
            </w:r>
            <w:r w:rsidR="00E6446A"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стр.30-34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, диск «Т»;</w:t>
            </w:r>
          </w:p>
          <w:p w:rsidR="00F0636D" w:rsidRPr="006216FF" w:rsidRDefault="00F0636D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цветная  и белая бумага, ножницы, клей, шаблоны;</w:t>
            </w:r>
          </w:p>
          <w:p w:rsidR="00617529" w:rsidRPr="006216FF" w:rsidRDefault="00F063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природный материал, пластилин, цветной картон, палочка от мороженого, зубочистка</w:t>
            </w:r>
          </w:p>
        </w:tc>
        <w:tc>
          <w:tcPr>
            <w:tcW w:w="1843" w:type="dxa"/>
          </w:tcPr>
          <w:p w:rsidR="00C6785D" w:rsidRPr="006216FF" w:rsidRDefault="00F063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  <w:p w:rsidR="00680BD2" w:rsidRPr="006216FF" w:rsidRDefault="00680BD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- проект.</w:t>
            </w:r>
          </w:p>
          <w:p w:rsidR="00423072" w:rsidRPr="006216FF" w:rsidRDefault="0042307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</w:tr>
      <w:tr w:rsidR="00A623EE" w:rsidRPr="006216FF" w:rsidTr="001F6B2A">
        <w:tc>
          <w:tcPr>
            <w:tcW w:w="633" w:type="dxa"/>
          </w:tcPr>
          <w:p w:rsidR="00A623EE" w:rsidRPr="006216FF" w:rsidRDefault="0052726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A623EE"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A623EE" w:rsidRPr="006216FF" w:rsidRDefault="00F063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Ателье мод. Одежда. Пряжа и ткани. Изделие «Строчка стебельчатых стежков», «Строчка петельных стежков»,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«Украшение платочка монограммой»</w:t>
            </w:r>
          </w:p>
          <w:p w:rsidR="00F0636D" w:rsidRPr="006216FF" w:rsidRDefault="00F063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2"/>
          </w:tcPr>
          <w:p w:rsidR="00A623EE" w:rsidRPr="006216FF" w:rsidRDefault="00680BD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интерес к процессу создания выкройки.</w:t>
            </w:r>
          </w:p>
        </w:tc>
        <w:tc>
          <w:tcPr>
            <w:tcW w:w="2129" w:type="dxa"/>
          </w:tcPr>
          <w:p w:rsidR="00680BD2" w:rsidRPr="006216FF" w:rsidRDefault="00680BD2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Р: выполнять учебное задание, </w:t>
            </w:r>
          </w:p>
          <w:p w:rsidR="00680BD2" w:rsidRPr="006216FF" w:rsidRDefault="00680BD2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используя условные знаки; </w:t>
            </w:r>
          </w:p>
          <w:p w:rsidR="00680BD2" w:rsidRPr="006216FF" w:rsidRDefault="00680BD2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— выполнять учебное задание </w:t>
            </w:r>
          </w:p>
          <w:p w:rsidR="00A623EE" w:rsidRPr="006216FF" w:rsidRDefault="00680BD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по плану, с взаимопроверк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ой</w:t>
            </w:r>
          </w:p>
          <w:p w:rsidR="00680BD2" w:rsidRPr="006216FF" w:rsidRDefault="00680BD2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П: объяснять значение новых </w:t>
            </w:r>
          </w:p>
          <w:p w:rsidR="00680BD2" w:rsidRPr="006216FF" w:rsidRDefault="00680BD2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понятий и использовать их в </w:t>
            </w:r>
          </w:p>
          <w:p w:rsidR="00680BD2" w:rsidRPr="006216FF" w:rsidRDefault="00680BD2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активном словаре; </w:t>
            </w:r>
          </w:p>
          <w:p w:rsidR="00680BD2" w:rsidRPr="006216FF" w:rsidRDefault="00680BD2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— определять различия профессий, связанных с процессом изготовления одежды, и </w:t>
            </w:r>
          </w:p>
          <w:p w:rsidR="00680BD2" w:rsidRPr="006216FF" w:rsidRDefault="00680BD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обосновывать своё мнение.</w:t>
            </w:r>
          </w:p>
          <w:p w:rsidR="00680BD2" w:rsidRPr="006216FF" w:rsidRDefault="00680BD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К: — адекватно использовать речевые средства в рамках учебного диалога.</w:t>
            </w:r>
          </w:p>
        </w:tc>
        <w:tc>
          <w:tcPr>
            <w:tcW w:w="1881" w:type="dxa"/>
            <w:gridSpan w:val="2"/>
          </w:tcPr>
          <w:p w:rsidR="00680BD2" w:rsidRPr="006216FF" w:rsidRDefault="00680BD2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познакомить учащихся с некоторыми видами одежды, научить различать распространённые натуральные и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синтетические ткани; актуализировать знания</w:t>
            </w:r>
          </w:p>
          <w:p w:rsidR="00A623EE" w:rsidRPr="006216FF" w:rsidRDefault="00680BD2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учащихся о техниках выполнения изделий из ткани и пряжи, о видах швов, изученных в 1—2 классах; отработать алгоритм выполнения стебельчатого шва в работе над изделием «Украшение платочка монограммой».</w:t>
            </w:r>
          </w:p>
        </w:tc>
        <w:tc>
          <w:tcPr>
            <w:tcW w:w="3081" w:type="dxa"/>
            <w:gridSpan w:val="2"/>
          </w:tcPr>
          <w:p w:rsidR="00680BD2" w:rsidRPr="006216FF" w:rsidRDefault="00680BD2" w:rsidP="006216FF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 xml:space="preserve">Различать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разные виды одежды по их назначению.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Составлять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рас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сказ об особенностях школьной формы и спортивной одежды.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Соот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носить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вид одежды с видом ткани, из которой она изготовлена.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Де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softHyphen/>
              <w:t xml:space="preserve">лать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lastRenderedPageBreak/>
              <w:t xml:space="preserve">вывод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о том, что выбор ткани для изготовления одежды опре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деляется назначением одежды (для школьных занятий, для занятий фи</w:t>
            </w:r>
            <w:r w:rsidRPr="006216F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зической культурой и спортом, для отдыха и т.д.).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Определять,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како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  <w:t xml:space="preserve">му изделию соответствует предложенная в учебнике выкройка. </w:t>
            </w:r>
          </w:p>
          <w:p w:rsidR="00A623EE" w:rsidRPr="006216FF" w:rsidRDefault="00680BD2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b/>
                <w:bCs/>
                <w:color w:val="000000"/>
                <w:spacing w:val="4"/>
                <w:sz w:val="28"/>
                <w:szCs w:val="28"/>
              </w:rPr>
              <w:t xml:space="preserve">Сравнивать </w:t>
            </w:r>
            <w:r w:rsidRPr="006216FF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свойства пряжи и ткани.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4"/>
                <w:sz w:val="28"/>
                <w:szCs w:val="28"/>
              </w:rPr>
              <w:t xml:space="preserve">Определять </w:t>
            </w:r>
            <w:r w:rsidRPr="006216FF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виды волокон и </w:t>
            </w:r>
            <w:r w:rsidRPr="006216F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тканей,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рассказывать </w:t>
            </w:r>
            <w:r w:rsidRPr="006216F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о способах их производства.</w:t>
            </w:r>
          </w:p>
        </w:tc>
        <w:tc>
          <w:tcPr>
            <w:tcW w:w="1842" w:type="dxa"/>
          </w:tcPr>
          <w:p w:rsidR="00680BD2" w:rsidRPr="006216FF" w:rsidRDefault="00423072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0BD2" w:rsidRPr="006216FF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</w:t>
            </w:r>
            <w:r w:rsidR="009F762F"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стр.35-39 </w:t>
            </w:r>
            <w:r w:rsidR="00680BD2" w:rsidRPr="006216FF">
              <w:rPr>
                <w:rFonts w:ascii="Times New Roman" w:hAnsi="Times New Roman" w:cs="Times New Roman"/>
                <w:sz w:val="28"/>
                <w:szCs w:val="28"/>
              </w:rPr>
              <w:t>, диск «Т»;</w:t>
            </w:r>
          </w:p>
          <w:p w:rsidR="00680BD2" w:rsidRPr="006216FF" w:rsidRDefault="00680BD2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ткань, нитки, иголка, ножницы</w:t>
            </w:r>
          </w:p>
          <w:p w:rsidR="00A623EE" w:rsidRPr="006216FF" w:rsidRDefault="00A623EE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23EE" w:rsidRPr="006216FF" w:rsidRDefault="00F063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ОНЗ</w:t>
            </w:r>
          </w:p>
          <w:p w:rsidR="00680BD2" w:rsidRPr="006216FF" w:rsidRDefault="00680BD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BD2" w:rsidRPr="006216FF" w:rsidRDefault="00680BD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  <w:p w:rsidR="00423072" w:rsidRPr="006216FF" w:rsidRDefault="0042307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</w:tr>
      <w:tr w:rsidR="00A623EE" w:rsidRPr="006216FF" w:rsidTr="001F6B2A">
        <w:tc>
          <w:tcPr>
            <w:tcW w:w="633" w:type="dxa"/>
          </w:tcPr>
          <w:p w:rsidR="00A623EE" w:rsidRPr="006216FF" w:rsidRDefault="00AC68E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A623EE"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BE4946" w:rsidRPr="009A252E" w:rsidRDefault="00BE4946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Аппликация из ткани</w:t>
            </w:r>
          </w:p>
          <w:p w:rsidR="00BE4946" w:rsidRPr="009A252E" w:rsidRDefault="00BE4946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Изделие: петельный </w:t>
            </w:r>
            <w:r w:rsidRPr="009A252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шов, украшение фартука.</w:t>
            </w:r>
          </w:p>
          <w:p w:rsidR="00A623EE" w:rsidRPr="009A252E" w:rsidRDefault="00554ED9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sz w:val="28"/>
                <w:szCs w:val="28"/>
              </w:rPr>
              <w:t xml:space="preserve"> Пряжа и ткани.  «Украшение фартука». Практическая работа «Коллекция тканей»</w:t>
            </w:r>
          </w:p>
          <w:p w:rsidR="00554ED9" w:rsidRPr="009A252E" w:rsidRDefault="00554ED9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ED9" w:rsidRPr="009A252E" w:rsidRDefault="00554ED9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2"/>
          </w:tcPr>
          <w:p w:rsidR="00A623EE" w:rsidRPr="006216FF" w:rsidRDefault="00BE494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мотива, реализующего потребность в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 значимой и социально оцениваемой деятельности</w:t>
            </w:r>
          </w:p>
        </w:tc>
        <w:tc>
          <w:tcPr>
            <w:tcW w:w="2129" w:type="dxa"/>
          </w:tcPr>
          <w:p w:rsidR="00BE4946" w:rsidRPr="006216FF" w:rsidRDefault="00BE494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Р: Умение выполнять контроль точности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разметки деталей с помощью шаблона.</w:t>
            </w:r>
          </w:p>
          <w:p w:rsidR="00A623EE" w:rsidRPr="006216FF" w:rsidRDefault="00BE494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П: Формирование внутреннего плана на основе поэтапной отработки предметно-преобразующих действий.</w:t>
            </w:r>
          </w:p>
          <w:p w:rsidR="00BE4946" w:rsidRPr="006216FF" w:rsidRDefault="00BE494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К: Формирование умения договариваться, находить общее решение, определять способы взаимодействия в группах</w:t>
            </w:r>
          </w:p>
        </w:tc>
        <w:tc>
          <w:tcPr>
            <w:tcW w:w="1881" w:type="dxa"/>
            <w:gridSpan w:val="2"/>
          </w:tcPr>
          <w:p w:rsidR="00A623EE" w:rsidRPr="006216FF" w:rsidRDefault="00554ED9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разными стилями и моделями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одежды, с видами, свойствами тканей и пряжи, техникой выполнения стебельчатого шва, правилами безопасной работы иглой, показать алгоритм выполнения аппликации</w:t>
            </w:r>
          </w:p>
        </w:tc>
        <w:tc>
          <w:tcPr>
            <w:tcW w:w="3081" w:type="dxa"/>
            <w:gridSpan w:val="2"/>
          </w:tcPr>
          <w:p w:rsidR="00A623EE" w:rsidRPr="006216FF" w:rsidRDefault="00554ED9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алго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ритм выполнения стебельчатых и петельных стежков.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Различать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ные виды украшения одежды — вышивку и монограмму.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Различать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виды аппликации,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их для украшения изделия,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исследо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особенности орнамента в национальном костюме.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Составлять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рассказ (на основе материалов учебника и собственных наблюдений) об особенностях использования аппликации и видах прикладного ис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кусства, связанных с ней.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Определять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материалы и инструменты, не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обходимые для выполнения аппликации.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lastRenderedPageBreak/>
              <w:t xml:space="preserve">Организовывать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рабочее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место, рационально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располагать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материалы и инструменты.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Приме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softHyphen/>
              <w:t xml:space="preserve">нять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правила безопасной работы иглой.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алгоритм выпол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нения аппликации</w:t>
            </w:r>
          </w:p>
        </w:tc>
        <w:tc>
          <w:tcPr>
            <w:tcW w:w="1842" w:type="dxa"/>
          </w:tcPr>
          <w:p w:rsidR="00BE4946" w:rsidRPr="006216FF" w:rsidRDefault="00423072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4946" w:rsidRPr="006216FF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</w:t>
            </w:r>
            <w:r w:rsidR="009F762F"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762F"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стр.40-48</w:t>
            </w:r>
            <w:r w:rsidR="00BE4946" w:rsidRPr="006216FF">
              <w:rPr>
                <w:rFonts w:ascii="Times New Roman" w:hAnsi="Times New Roman" w:cs="Times New Roman"/>
                <w:sz w:val="28"/>
                <w:szCs w:val="28"/>
              </w:rPr>
              <w:t>, диск «Т»;</w:t>
            </w:r>
          </w:p>
          <w:p w:rsidR="00421C4F" w:rsidRPr="006216FF" w:rsidRDefault="00421C4F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ткань разных цветов, булавки, нитки, иголка, ножницы, карандаш</w:t>
            </w:r>
          </w:p>
          <w:p w:rsidR="00A623EE" w:rsidRPr="006216FF" w:rsidRDefault="00A623EE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23EE" w:rsidRPr="006216FF" w:rsidRDefault="00BE494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Комбинированный урок</w:t>
            </w:r>
          </w:p>
          <w:p w:rsidR="00423072" w:rsidRPr="006216FF" w:rsidRDefault="0042307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</w:tr>
      <w:tr w:rsidR="00A623EE" w:rsidRPr="006216FF" w:rsidTr="001F6B2A">
        <w:tc>
          <w:tcPr>
            <w:tcW w:w="633" w:type="dxa"/>
          </w:tcPr>
          <w:p w:rsidR="00A623EE" w:rsidRPr="006216FF" w:rsidRDefault="00AB778E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A623EE"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BE4946" w:rsidRPr="006216FF" w:rsidRDefault="00BE4946" w:rsidP="006216FF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Cs/>
                <w:sz w:val="28"/>
                <w:szCs w:val="28"/>
              </w:rPr>
              <w:t>Изготовление тканей. Технологический прочес производства тканей.</w:t>
            </w:r>
          </w:p>
          <w:p w:rsidR="00A623EE" w:rsidRPr="006216FF" w:rsidRDefault="00BE494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Изделие: гобелен.</w:t>
            </w:r>
          </w:p>
        </w:tc>
        <w:tc>
          <w:tcPr>
            <w:tcW w:w="2269" w:type="dxa"/>
            <w:gridSpan w:val="2"/>
          </w:tcPr>
          <w:p w:rsidR="00A623EE" w:rsidRPr="006216FF" w:rsidRDefault="00421C4F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проявлять интерес к процессу создания тканей.</w:t>
            </w:r>
          </w:p>
        </w:tc>
        <w:tc>
          <w:tcPr>
            <w:tcW w:w="2129" w:type="dxa"/>
          </w:tcPr>
          <w:p w:rsidR="00A623EE" w:rsidRPr="006216FF" w:rsidRDefault="00421C4F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Р: выполнять учебное действие, используя алгоритм.</w:t>
            </w:r>
          </w:p>
          <w:p w:rsidR="00421C4F" w:rsidRPr="006216FF" w:rsidRDefault="00421C4F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П: Формирование умения осуществлять анализ объектов с выделением существенных и несущественных признаков.</w:t>
            </w:r>
          </w:p>
          <w:p w:rsidR="00421C4F" w:rsidRPr="006216FF" w:rsidRDefault="00421C4F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К: </w:t>
            </w:r>
            <w:r w:rsidRPr="006216F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формулировать понятные </w:t>
            </w:r>
          </w:p>
          <w:p w:rsidR="00421C4F" w:rsidRPr="006216FF" w:rsidRDefault="00421C4F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высказывания в рамках учебного диалога, используя термины.</w:t>
            </w:r>
          </w:p>
        </w:tc>
        <w:tc>
          <w:tcPr>
            <w:tcW w:w="1881" w:type="dxa"/>
            <w:gridSpan w:val="2"/>
          </w:tcPr>
          <w:p w:rsidR="00BE4946" w:rsidRPr="006216FF" w:rsidRDefault="00BE4946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познакомить учащихся с технологическим</w:t>
            </w:r>
          </w:p>
          <w:p w:rsidR="00BE4946" w:rsidRPr="006216FF" w:rsidRDefault="00BE4946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процессом производства тканей; рассказать о возможности</w:t>
            </w:r>
          </w:p>
          <w:p w:rsidR="00BE4946" w:rsidRPr="006216FF" w:rsidRDefault="00BE4946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производства полотна ручным способом; развивать умения</w:t>
            </w:r>
          </w:p>
          <w:p w:rsidR="00A623EE" w:rsidRPr="006216FF" w:rsidRDefault="00BE494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сочетать цвета в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композиции, размечать по линейке,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раскрыть содержание понятий </w:t>
            </w:r>
            <w:r w:rsidRPr="006216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ткачество, ткацкий станок, гобелен</w:t>
            </w:r>
          </w:p>
        </w:tc>
        <w:tc>
          <w:tcPr>
            <w:tcW w:w="3081" w:type="dxa"/>
            <w:gridSpan w:val="2"/>
          </w:tcPr>
          <w:p w:rsidR="00A623EE" w:rsidRPr="006216FF" w:rsidRDefault="00BE4946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lastRenderedPageBreak/>
              <w:t>Находить и отбирать информацию необходимую для  изготовления изделия, объяснять новые понятия, овладевать основами черчения и масштабирования, анализировать линии чертежа, конструкции изделия, организовывать рабочее место,</w:t>
            </w:r>
          </w:p>
        </w:tc>
        <w:tc>
          <w:tcPr>
            <w:tcW w:w="1842" w:type="dxa"/>
          </w:tcPr>
          <w:p w:rsidR="00421C4F" w:rsidRPr="006216FF" w:rsidRDefault="00423072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1C4F" w:rsidRPr="006216FF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</w:t>
            </w:r>
            <w:r w:rsidR="009F762F"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стр.49-51</w:t>
            </w:r>
            <w:r w:rsidR="00421C4F" w:rsidRPr="006216FF">
              <w:rPr>
                <w:rFonts w:ascii="Times New Roman" w:hAnsi="Times New Roman" w:cs="Times New Roman"/>
                <w:sz w:val="28"/>
                <w:szCs w:val="28"/>
              </w:rPr>
              <w:t>, диск «Т»;</w:t>
            </w:r>
          </w:p>
          <w:p w:rsidR="00421C4F" w:rsidRPr="006216FF" w:rsidRDefault="00421C4F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лист бумаги, картон, нити,  ножницы, цветные карандаши, линейка</w:t>
            </w:r>
          </w:p>
          <w:p w:rsidR="00A623EE" w:rsidRPr="006216FF" w:rsidRDefault="00A623EE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623EE" w:rsidRPr="006216FF" w:rsidRDefault="00BE494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ОНЗ</w:t>
            </w:r>
          </w:p>
          <w:p w:rsidR="00421C4F" w:rsidRPr="006216FF" w:rsidRDefault="00421C4F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  <w:p w:rsidR="00423072" w:rsidRPr="006216FF" w:rsidRDefault="0042307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</w:tr>
      <w:tr w:rsidR="00E23528" w:rsidRPr="006216FF" w:rsidTr="001F6B2A">
        <w:tc>
          <w:tcPr>
            <w:tcW w:w="633" w:type="dxa"/>
          </w:tcPr>
          <w:p w:rsidR="00E23528" w:rsidRPr="006216FF" w:rsidRDefault="00AB778E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E23528"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E23528" w:rsidRPr="006216FF" w:rsidRDefault="00421C4F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Вязание. Изделие «Воздушные петли»</w:t>
            </w:r>
          </w:p>
          <w:p w:rsidR="00421C4F" w:rsidRPr="006216FF" w:rsidRDefault="00421C4F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2"/>
          </w:tcPr>
          <w:p w:rsidR="00E23528" w:rsidRPr="006216FF" w:rsidRDefault="0042307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Формирование учебно-познавательного интереса к новому учебному материалу и способам решения новой задачи.</w:t>
            </w:r>
          </w:p>
        </w:tc>
        <w:tc>
          <w:tcPr>
            <w:tcW w:w="2129" w:type="dxa"/>
          </w:tcPr>
          <w:p w:rsidR="00E23528" w:rsidRPr="006216FF" w:rsidRDefault="0042307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Р: Формирование умения принимать и сохранять учебную задачу.</w:t>
            </w:r>
          </w:p>
          <w:p w:rsidR="00423072" w:rsidRPr="006216FF" w:rsidRDefault="0042307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П: Формирование умения осуществлять анализ объектов с выделением существенных и несущественных признаков.</w:t>
            </w:r>
          </w:p>
          <w:p w:rsidR="00423072" w:rsidRPr="006216FF" w:rsidRDefault="0042307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К: Умение использовать речь для регуляции своего действия.</w:t>
            </w:r>
          </w:p>
        </w:tc>
        <w:tc>
          <w:tcPr>
            <w:tcW w:w="1881" w:type="dxa"/>
            <w:gridSpan w:val="2"/>
          </w:tcPr>
          <w:p w:rsidR="00E23528" w:rsidRPr="006216FF" w:rsidRDefault="00421C4F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историей вязания, инструментами, материалами и приспособлениями, применяемыми для вязания, научить приёмам работы с ними, помочь освоить технику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вязания воздушных петель крючком</w:t>
            </w:r>
          </w:p>
        </w:tc>
        <w:tc>
          <w:tcPr>
            <w:tcW w:w="3081" w:type="dxa"/>
            <w:gridSpan w:val="2"/>
          </w:tcPr>
          <w:p w:rsidR="00E23528" w:rsidRPr="006216FF" w:rsidRDefault="00421C4F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 xml:space="preserve">Находить </w:t>
            </w:r>
            <w:r w:rsidRPr="006216F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отбирать </w:t>
            </w:r>
            <w:r w:rsidRPr="006216F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информацию о вязании, истории, способах вя</w:t>
            </w:r>
            <w:r w:rsidRPr="006216F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зания, видах и значении вязаных вещей в жизни человека, используя </w:t>
            </w:r>
            <w:r w:rsidRPr="006216F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материал учебника и собственный опыт.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технику вязания </w:t>
            </w:r>
            <w:r w:rsidRPr="006216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воздушных петель крючком. </w:t>
            </w:r>
            <w:r w:rsidRPr="006216F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правила работы крючком </w:t>
            </w:r>
            <w:r w:rsidRPr="006216F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при выполнении воздушных петель.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Систематизировать </w:t>
            </w:r>
            <w:r w:rsidRPr="006216F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сведения о </w:t>
            </w:r>
            <w:r w:rsidRPr="006216FF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 xml:space="preserve">видах </w:t>
            </w:r>
            <w:r w:rsidRPr="006216FF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lastRenderedPageBreak/>
              <w:t xml:space="preserve">ниток.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Подбирать </w:t>
            </w:r>
            <w:r w:rsidRPr="006216FF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 xml:space="preserve">размер крючков в соответствии с нитками </w:t>
            </w:r>
            <w:r w:rsidRPr="006216F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для вязания.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технику вязания цепочки из воздушных пе</w:t>
            </w:r>
            <w:r w:rsidRPr="006216F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 xml:space="preserve">тель. Самостоятельно или по образцу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создавать </w:t>
            </w:r>
            <w:r w:rsidRPr="006216FF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>композицию на ос</w:t>
            </w:r>
            <w:r w:rsidRPr="006216FF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нове воздушных петель.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-3"/>
                <w:sz w:val="28"/>
                <w:szCs w:val="28"/>
              </w:rPr>
              <w:t xml:space="preserve">Анализировать, сравнивать </w:t>
            </w:r>
            <w:r w:rsidRPr="006216FF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-3"/>
                <w:sz w:val="28"/>
                <w:szCs w:val="28"/>
              </w:rPr>
              <w:t xml:space="preserve">выбирать </w:t>
            </w:r>
            <w:r w:rsidRPr="006216FF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материалы, необходимые для </w:t>
            </w:r>
            <w:r w:rsidRPr="006216F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цветового решения композиции. </w:t>
            </w:r>
            <w:r w:rsidRPr="006216F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Самостоятельно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составлять </w:t>
            </w:r>
            <w:r w:rsidRPr="006216F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план работы на основе слайдового и текс</w:t>
            </w:r>
            <w:r w:rsidRPr="006216F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тового планов, </w:t>
            </w:r>
            <w:r w:rsidRPr="006216F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заполнять </w:t>
            </w:r>
            <w:r w:rsidRPr="006216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помощью учителя технологическую карту </w:t>
            </w:r>
            <w:r w:rsidRPr="006216FF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4"/>
                <w:sz w:val="28"/>
                <w:szCs w:val="28"/>
              </w:rPr>
              <w:t xml:space="preserve">соотносить </w:t>
            </w:r>
            <w:r w:rsidRPr="006216FF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её с планом работы</w:t>
            </w:r>
          </w:p>
        </w:tc>
        <w:tc>
          <w:tcPr>
            <w:tcW w:w="1842" w:type="dxa"/>
          </w:tcPr>
          <w:p w:rsidR="00421C4F" w:rsidRPr="006216FF" w:rsidRDefault="00423072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1C4F" w:rsidRPr="006216FF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</w:t>
            </w:r>
            <w:r w:rsidR="009F762F"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стр.52-54 </w:t>
            </w:r>
            <w:r w:rsidR="00421C4F" w:rsidRPr="006216FF">
              <w:rPr>
                <w:rFonts w:ascii="Times New Roman" w:hAnsi="Times New Roman" w:cs="Times New Roman"/>
                <w:sz w:val="28"/>
                <w:szCs w:val="28"/>
              </w:rPr>
              <w:t>, диск «Т»;</w:t>
            </w:r>
          </w:p>
          <w:p w:rsidR="00421C4F" w:rsidRPr="006216FF" w:rsidRDefault="00421C4F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C4F" w:rsidRPr="006216FF" w:rsidRDefault="00421C4F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нити,  крючок,  ножницы</w:t>
            </w:r>
          </w:p>
          <w:p w:rsidR="00E23528" w:rsidRPr="006216FF" w:rsidRDefault="00E23528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23528" w:rsidRPr="006216FF" w:rsidRDefault="0042307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  <w:p w:rsidR="00423072" w:rsidRPr="006216FF" w:rsidRDefault="00423072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</w:tr>
      <w:tr w:rsidR="00C323D6" w:rsidRPr="006216FF" w:rsidTr="001F6B2A">
        <w:tc>
          <w:tcPr>
            <w:tcW w:w="633" w:type="dxa"/>
          </w:tcPr>
          <w:p w:rsidR="00C323D6" w:rsidRPr="006216FF" w:rsidRDefault="00C323D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B778E" w:rsidRPr="006216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C323D6" w:rsidRPr="006216FF" w:rsidRDefault="00C323D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Одежда для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карнавала. Изделия «Кавалер», «Дама»</w:t>
            </w:r>
          </w:p>
        </w:tc>
        <w:tc>
          <w:tcPr>
            <w:tcW w:w="2269" w:type="dxa"/>
            <w:gridSpan w:val="2"/>
          </w:tcPr>
          <w:p w:rsidR="00C323D6" w:rsidRPr="006216FF" w:rsidRDefault="00C323D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учебно-познавательного интереса к новому учебному материалу и способам решения новой задачи.</w:t>
            </w:r>
          </w:p>
        </w:tc>
        <w:tc>
          <w:tcPr>
            <w:tcW w:w="2129" w:type="dxa"/>
          </w:tcPr>
          <w:p w:rsidR="001F6B2A" w:rsidRPr="006216FF" w:rsidRDefault="001F6B2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Р: рационально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организовывать своё рабочее место; определять последовательность действий и вносить необходимые коррективы;</w:t>
            </w:r>
          </w:p>
          <w:p w:rsidR="001F6B2A" w:rsidRPr="006216FF" w:rsidRDefault="001F6B2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П: амостоятельно проводить анализ изделий, определять и дополнять последовательность их выполнения; использовать дополнительные источники для расширения кругозора по данной теме;</w:t>
            </w:r>
          </w:p>
          <w:p w:rsidR="001F6B2A" w:rsidRPr="006216FF" w:rsidRDefault="001F6B2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К: осуществлять контроль и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рефлексию своих действий;</w:t>
            </w:r>
          </w:p>
          <w:p w:rsidR="00C323D6" w:rsidRPr="006216FF" w:rsidRDefault="00C323D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C323D6" w:rsidRPr="006216FF" w:rsidRDefault="00C323D6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познакомить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учащихся с понятием «карнавал», с особенностями проведения этого праздника, с разными карнавальными костюмами;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раскрыть характерные особенности карнавального костюма, показать способы его изготовления из подручных материалов; закреплять умение проводить анализ готового изделия; совершенств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овать умение работать с шаблоном, прививать навык самостоятельного декорирования изделия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сформировать представление о значении крахмаления ткани, познакомить с последовательностью крахмаления ткани, со способами создания кар-</w:t>
            </w:r>
          </w:p>
          <w:p w:rsidR="00C323D6" w:rsidRPr="006216FF" w:rsidRDefault="00C323D6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навального костюма из подручных средств; отработать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навык</w:t>
            </w:r>
          </w:p>
          <w:p w:rsidR="00C323D6" w:rsidRPr="006216FF" w:rsidRDefault="00C323D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работы с выкройкой; научить делать кулиску.</w:t>
            </w:r>
          </w:p>
        </w:tc>
        <w:tc>
          <w:tcPr>
            <w:tcW w:w="3081" w:type="dxa"/>
            <w:gridSpan w:val="2"/>
          </w:tcPr>
          <w:p w:rsidR="00C323D6" w:rsidRPr="006216FF" w:rsidRDefault="00C323D6" w:rsidP="006216F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Объяснять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значение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понятия «карнавал».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Составлять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рассказ о про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ведении карнавала,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 xml:space="preserve">обобщать </w:t>
            </w:r>
            <w:r w:rsidRPr="006216FF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информацию, полученную из разных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источников,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выделять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главное 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представлять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информацию в клас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Сравнивать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особенности проведения карнавала в разных странах. </w:t>
            </w:r>
          </w:p>
          <w:p w:rsidR="00C323D6" w:rsidRPr="006216FF" w:rsidRDefault="00C323D6" w:rsidP="006216F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Определять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выделять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характерные особенности карнавального кос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тюма,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участвовать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творческой деятельности по созданию эскизов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карнавальных костюмов.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способ приготовления крахмала. </w:t>
            </w:r>
          </w:p>
          <w:p w:rsidR="00C323D6" w:rsidRPr="006216FF" w:rsidRDefault="00C323D6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Исследовать </w:t>
            </w:r>
            <w:r w:rsidRPr="006216F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свойства крахмала,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 xml:space="preserve">обрабатывать </w:t>
            </w:r>
            <w:r w:rsidRPr="006216F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при помощи его ма</w:t>
            </w:r>
            <w:r w:rsidRPr="006216F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softHyphen/>
              <w:t xml:space="preserve">териал.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Работать </w:t>
            </w:r>
            <w:r w:rsidRPr="006216F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с текстовым и слайдовым планами,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анализировать </w:t>
            </w:r>
            <w:r w:rsidRPr="006216FF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сравнивать </w:t>
            </w:r>
            <w:r w:rsidRPr="006216FF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 xml:space="preserve">план создания костюмов, предложенный в учебнике,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выделять </w:t>
            </w:r>
            <w:r w:rsidRPr="006216F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определять </w:t>
            </w:r>
            <w:r w:rsidRPr="006216F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общие этапы и способы изготовления изде</w:t>
            </w:r>
            <w:r w:rsidRPr="006216F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лия с помощью учителя. </w:t>
            </w:r>
            <w:r w:rsidRPr="006216F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умение работать с шаблоном,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применять </w:t>
            </w:r>
            <w:r w:rsidRPr="006216FF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 xml:space="preserve">на практике умение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работать </w:t>
            </w:r>
            <w:r w:rsidRPr="006216FF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 xml:space="preserve">с выкройкой </w:t>
            </w:r>
            <w:r w:rsidRPr="006216FF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4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разные виды стежков (косые и прямые) и шов «через </w:t>
            </w:r>
            <w:r w:rsidRPr="006216F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край».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Соблюдать </w:t>
            </w:r>
            <w:r w:rsidRPr="006216F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правила работы ножницами и иглой. </w:t>
            </w:r>
            <w:r w:rsidRPr="006216FF">
              <w:rPr>
                <w:rFonts w:ascii="Times New Roman" w:hAnsi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украшение изделий по собственному замыслу</w:t>
            </w:r>
          </w:p>
        </w:tc>
        <w:tc>
          <w:tcPr>
            <w:tcW w:w="1842" w:type="dxa"/>
          </w:tcPr>
          <w:p w:rsidR="009F762F" w:rsidRPr="006216FF" w:rsidRDefault="00C323D6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рабочая тетрадь</w:t>
            </w:r>
            <w:r w:rsidR="009F762F"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стр. 55-58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323D6" w:rsidRPr="006216FF" w:rsidRDefault="00C323D6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диск «Т»;</w:t>
            </w:r>
          </w:p>
          <w:p w:rsidR="00C323D6" w:rsidRPr="006216FF" w:rsidRDefault="00C323D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клеёнка, тесьма, нитки, бумага, иголка, ножницы, булавка, карандаш</w:t>
            </w:r>
          </w:p>
          <w:p w:rsidR="00C323D6" w:rsidRPr="006216FF" w:rsidRDefault="00C323D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23D6" w:rsidRPr="006216FF" w:rsidRDefault="001F6B2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ОНЗ</w:t>
            </w:r>
          </w:p>
          <w:p w:rsidR="00E6446A" w:rsidRPr="006216FF" w:rsidRDefault="00E6446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работа.</w:t>
            </w:r>
          </w:p>
        </w:tc>
      </w:tr>
      <w:tr w:rsidR="00C323D6" w:rsidRPr="006216FF" w:rsidTr="001F6B2A">
        <w:tc>
          <w:tcPr>
            <w:tcW w:w="633" w:type="dxa"/>
          </w:tcPr>
          <w:p w:rsidR="00C323D6" w:rsidRPr="006216FF" w:rsidRDefault="00AB778E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C323D6"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C323D6" w:rsidRPr="006216FF" w:rsidRDefault="00467E0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Бисероплетение. Изделия «Браслетик», «Цветочки», «Подковки». Практическая работа «Ателье мод»</w:t>
            </w:r>
          </w:p>
          <w:p w:rsidR="00E6446A" w:rsidRPr="006216FF" w:rsidRDefault="00E6446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46A" w:rsidRPr="006216FF" w:rsidRDefault="00E6446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2"/>
          </w:tcPr>
          <w:p w:rsidR="00C323D6" w:rsidRPr="006216FF" w:rsidRDefault="00E6446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проявлять интерес к истории создания тканей, в частности орнаментальных</w:t>
            </w:r>
          </w:p>
        </w:tc>
        <w:tc>
          <w:tcPr>
            <w:tcW w:w="2129" w:type="dxa"/>
          </w:tcPr>
          <w:p w:rsidR="00467E05" w:rsidRPr="006216FF" w:rsidRDefault="00467E0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Р: соблюдать правила техники безопасности и санитарно – гигиенические требования во время любой работы;</w:t>
            </w:r>
          </w:p>
          <w:p w:rsidR="00467E05" w:rsidRPr="006216FF" w:rsidRDefault="00467E0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П:самостоятельно проводить анализ изделий, определять и дополнять последовательность их выполнения; использовать дополнительные источники для расширения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кругозора по данной теме;</w:t>
            </w:r>
          </w:p>
          <w:p w:rsidR="00467E05" w:rsidRPr="006216FF" w:rsidRDefault="00467E0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К:осуществлять контроль и рефлексию своих действий; взаимоконтроль;</w:t>
            </w:r>
          </w:p>
          <w:p w:rsidR="00C323D6" w:rsidRPr="006216FF" w:rsidRDefault="00467E0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Личностные:  проявлять усидчивость и терпение в процессе работы над изделием.</w:t>
            </w:r>
          </w:p>
        </w:tc>
        <w:tc>
          <w:tcPr>
            <w:tcW w:w="1881" w:type="dxa"/>
            <w:gridSpan w:val="2"/>
          </w:tcPr>
          <w:p w:rsidR="00C323D6" w:rsidRPr="006216FF" w:rsidRDefault="00467E05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материалами, инструментами и приспособлениями, которые применяются при работе с бисером; дать сведения о видах бисера; показать приемы работы с данным материалом, правила безопасности при работе с бисером,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свойства и особенности лески</w:t>
            </w:r>
          </w:p>
        </w:tc>
        <w:tc>
          <w:tcPr>
            <w:tcW w:w="3081" w:type="dxa"/>
            <w:gridSpan w:val="2"/>
          </w:tcPr>
          <w:p w:rsidR="00C323D6" w:rsidRPr="006216FF" w:rsidRDefault="00467E0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lastRenderedPageBreak/>
              <w:t xml:space="preserve">Находить </w:t>
            </w:r>
            <w:r w:rsidRPr="006216FF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 xml:space="preserve">отбирать </w:t>
            </w:r>
            <w:r w:rsidRPr="006216FF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информацию о бисере, его видах и способах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создания украшений из него.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Составлять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рассказ по полученной ин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формации и на основе собственного опыта.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Сравнивать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различать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виды бисера.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Знать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свойства и особенности лески,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эти </w:t>
            </w:r>
            <w:r w:rsidRPr="006216FF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знания при изготовлении изделий из бисера.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способы и </w:t>
            </w:r>
            <w:r w:rsidRPr="006216FF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приёмы работы с бисером. 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8"/>
                <w:szCs w:val="28"/>
              </w:rPr>
              <w:t xml:space="preserve">Подбирать  </w:t>
            </w:r>
            <w:r w:rsidRPr="006216FF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необходимые материалы,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инструменты и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lastRenderedPageBreak/>
              <w:t xml:space="preserve">приспособления для работы с бисером.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Соотносить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схему изготовления изделия с текстовым и слайдовым планами.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Вы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бирать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для изготовления изделия план,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контролировать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корректи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ровать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выполнение работы по этому плану. </w:t>
            </w:r>
          </w:p>
        </w:tc>
        <w:tc>
          <w:tcPr>
            <w:tcW w:w="1842" w:type="dxa"/>
          </w:tcPr>
          <w:p w:rsidR="00C323D6" w:rsidRPr="006216FF" w:rsidRDefault="00467E05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762F" w:rsidRPr="006216F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чебник, рабочая тетрадь</w:t>
            </w:r>
            <w:r w:rsidR="009F762F"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стр.59-61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, диск «Т»; бисер, проволока, замочек, ножницы, иголка</w:t>
            </w:r>
          </w:p>
        </w:tc>
        <w:tc>
          <w:tcPr>
            <w:tcW w:w="1843" w:type="dxa"/>
          </w:tcPr>
          <w:p w:rsidR="00C323D6" w:rsidRPr="006216FF" w:rsidRDefault="00467E0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ОУиР</w:t>
            </w:r>
          </w:p>
          <w:p w:rsidR="00E6446A" w:rsidRPr="006216FF" w:rsidRDefault="00E6446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</w:tr>
      <w:tr w:rsidR="00C323D6" w:rsidRPr="006216FF" w:rsidTr="001F6B2A">
        <w:tc>
          <w:tcPr>
            <w:tcW w:w="633" w:type="dxa"/>
          </w:tcPr>
          <w:p w:rsidR="00C323D6" w:rsidRPr="006216FF" w:rsidRDefault="00C323D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B778E" w:rsidRPr="006216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C323D6" w:rsidRPr="006216FF" w:rsidRDefault="009F762F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Кафе. Практическая работа «Кухонные принадлежности»</w:t>
            </w:r>
            <w:r w:rsidR="00162189"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«Весы»</w:t>
            </w:r>
          </w:p>
        </w:tc>
        <w:tc>
          <w:tcPr>
            <w:tcW w:w="2269" w:type="dxa"/>
            <w:gridSpan w:val="2"/>
          </w:tcPr>
          <w:p w:rsidR="00C323D6" w:rsidRPr="006216FF" w:rsidRDefault="0059152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понимать значение пищи в жизни человека, соблюдать правила этикета в общении с людьми.</w:t>
            </w:r>
          </w:p>
        </w:tc>
        <w:tc>
          <w:tcPr>
            <w:tcW w:w="2129" w:type="dxa"/>
          </w:tcPr>
          <w:p w:rsidR="009F762F" w:rsidRPr="006216FF" w:rsidRDefault="009F762F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Р: рационально распределять время на выполнение технологических операций в процессе изготовления изделия;</w:t>
            </w:r>
          </w:p>
          <w:p w:rsidR="009F762F" w:rsidRPr="006216FF" w:rsidRDefault="0059152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F762F"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:самостоятельно проводить анализ изделий, </w:t>
            </w:r>
            <w:r w:rsidR="009F762F"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определять и дополнять последовательность их выполнения; использовать дополнительные источники для расширения кругозора по данной теме;</w:t>
            </w:r>
          </w:p>
          <w:p w:rsidR="009F762F" w:rsidRPr="006216FF" w:rsidRDefault="0059152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F762F" w:rsidRPr="006216FF">
              <w:rPr>
                <w:rFonts w:ascii="Times New Roman" w:hAnsi="Times New Roman" w:cs="Times New Roman"/>
                <w:sz w:val="28"/>
                <w:szCs w:val="28"/>
              </w:rPr>
              <w:t>:осуществлять контроль и рефлексию своих действий; взаимоконтроль;</w:t>
            </w:r>
          </w:p>
          <w:p w:rsidR="00C323D6" w:rsidRPr="006216FF" w:rsidRDefault="00C323D6" w:rsidP="006216F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gridSpan w:val="2"/>
          </w:tcPr>
          <w:p w:rsidR="00C323D6" w:rsidRPr="006216FF" w:rsidRDefault="009F762F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работой кафе, профессиями повара, официанта, кухонными принадлежностями; помочь обучающимся освоить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новые понятия меню, порция, а также сборку подвижных соединений при помощи шила, кнопки, скрепки; показать способы определения массы продуктов при помощи мерок; учить ориентироваться в таблице мер веса продуктов; рассказать  о назначении инструментов и приспособлений для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приготовления пищи; совершенствовать правила безопасного обращения с инструментами</w:t>
            </w:r>
          </w:p>
        </w:tc>
        <w:tc>
          <w:tcPr>
            <w:tcW w:w="3081" w:type="dxa"/>
            <w:gridSpan w:val="2"/>
          </w:tcPr>
          <w:p w:rsidR="009F762F" w:rsidRPr="006216FF" w:rsidRDefault="009F762F" w:rsidP="006216FF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lastRenderedPageBreak/>
              <w:t xml:space="preserve">Объяснять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значение слов «меню», «порция», используя текст учебни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  <w:t xml:space="preserve">ка и собственный опыт.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Составлять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рассказ о профессиональных обя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  <w:t>занностях повара, кулинара, официанта, используя иллюстрации учеб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ника и собственный опыт.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8"/>
                <w:szCs w:val="28"/>
              </w:rPr>
              <w:lastRenderedPageBreak/>
              <w:t xml:space="preserve">Понимать </w:t>
            </w:r>
            <w:r w:rsidRPr="006216FF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назначение инструментов и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приспособлений для приготовления пищи. </w:t>
            </w:r>
          </w:p>
          <w:p w:rsidR="009F762F" w:rsidRPr="006216FF" w:rsidRDefault="009F762F" w:rsidP="006216FF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Определять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массу продуктов при помощи весов и мерок.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Использо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таблицу мер веса продуктов.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текстовый план из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готовления изделий и на его основе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заполнять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технологическую кар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ту.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самостоятельно раскрой деталей изделия по шаблону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оформлять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изделие по собственному замыслу.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сборку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подвижных соединений при помощи шила, кнопки, скрепки. Эконом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но и рационально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7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lastRenderedPageBreak/>
              <w:t xml:space="preserve">материалы,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7"/>
                <w:sz w:val="28"/>
                <w:szCs w:val="28"/>
              </w:rPr>
              <w:t xml:space="preserve">соблюдать </w:t>
            </w:r>
            <w:r w:rsidRPr="006216FF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правила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безопасного обращения с инструментами. </w:t>
            </w:r>
          </w:p>
          <w:p w:rsidR="00C323D6" w:rsidRPr="006216FF" w:rsidRDefault="009F762F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Проверять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изделие в действии.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Объяснять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роль весов, таблицы мер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веса продуктов в процессе приготовления пищи</w:t>
            </w:r>
          </w:p>
        </w:tc>
        <w:tc>
          <w:tcPr>
            <w:tcW w:w="1842" w:type="dxa"/>
          </w:tcPr>
          <w:p w:rsidR="00C323D6" w:rsidRPr="006216FF" w:rsidRDefault="0059152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стр.63-6</w:t>
            </w:r>
            <w:r w:rsidR="00162189" w:rsidRPr="006216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, диск «Т»;</w:t>
            </w:r>
          </w:p>
          <w:p w:rsidR="00162189" w:rsidRPr="006216FF" w:rsidRDefault="00162189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цветная бумага, картон, два спичечных коробка, палочка от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мороженого, нитки, зубочистка</w:t>
            </w:r>
          </w:p>
        </w:tc>
        <w:tc>
          <w:tcPr>
            <w:tcW w:w="1843" w:type="dxa"/>
          </w:tcPr>
          <w:p w:rsidR="00C323D6" w:rsidRPr="006216FF" w:rsidRDefault="009F762F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ОНЗ</w:t>
            </w:r>
          </w:p>
          <w:p w:rsidR="00162189" w:rsidRPr="006216FF" w:rsidRDefault="00162189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</w:tr>
      <w:tr w:rsidR="00C323D6" w:rsidRPr="006216FF" w:rsidTr="001F6B2A">
        <w:tc>
          <w:tcPr>
            <w:tcW w:w="633" w:type="dxa"/>
          </w:tcPr>
          <w:p w:rsidR="00C323D6" w:rsidRPr="006216FF" w:rsidRDefault="00C323D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B778E" w:rsidRPr="006216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C323D6" w:rsidRPr="006216FF" w:rsidRDefault="0059152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Фруктовый завтрак. Изделия «Фруктовый завтрак», «Солнышко в тарелке». Практическая работа «Стоимость завтрака»</w:t>
            </w:r>
          </w:p>
          <w:p w:rsidR="0059152B" w:rsidRPr="006216FF" w:rsidRDefault="0059152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52B" w:rsidRPr="006216FF" w:rsidRDefault="0059152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2"/>
          </w:tcPr>
          <w:p w:rsidR="00C323D6" w:rsidRPr="006216FF" w:rsidRDefault="00C323D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59152B" w:rsidRPr="006216FF" w:rsidRDefault="0059152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Р: рационально распределять время на выполнение технологических операций в процессе изготовления изделия;</w:t>
            </w:r>
          </w:p>
          <w:p w:rsidR="0059152B" w:rsidRPr="006216FF" w:rsidRDefault="0059152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П:самостоятельно проводить анализ изделий, определять и дополнять последовательность их выполнения;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использовать дополнительные источники для расширения кругозора по данной теме;</w:t>
            </w:r>
          </w:p>
          <w:p w:rsidR="0059152B" w:rsidRPr="006216FF" w:rsidRDefault="0059152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К:</w:t>
            </w:r>
            <w:r w:rsidRPr="006216F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распределять обязанности во время работы в команде; выстраивать хорошие деловые взаимоотношения с одноклассниками в процессе общей работы;</w:t>
            </w:r>
          </w:p>
          <w:p w:rsidR="00C323D6" w:rsidRPr="006216FF" w:rsidRDefault="00C323D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C323D6" w:rsidRPr="006216FF" w:rsidRDefault="00162189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Дать понятие о способах приготовления пищи без термической обработки; познакомить с правилами гигиены и мерами безопасности при приготовлении пищи; показать способ приготовлени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 блюда по простому рецепту; помочь освоить обучающимся новые термины рецепт, ингредиенты, стоимость; учить рассчитывать стоимость готового продукта; формировать интерес к освоению способов приготовления разных блюд; развивать чувство взаимовыручки в процессе совместной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трудовой деятельности.</w:t>
            </w:r>
          </w:p>
        </w:tc>
        <w:tc>
          <w:tcPr>
            <w:tcW w:w="3081" w:type="dxa"/>
            <w:gridSpan w:val="2"/>
          </w:tcPr>
          <w:p w:rsidR="0059152B" w:rsidRPr="006216FF" w:rsidRDefault="0059152B" w:rsidP="006216FF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 xml:space="preserve">Объяснять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значение слов «рецепт», «ингредиенты», используя текст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учебника и собственный опыт.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Выделять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основные этапы 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называть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меры безопасности при приготовлении пищи.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рецепт,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определять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ингредиенты, необходимые для приготовления блюда, и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способ его приготовления.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lastRenderedPageBreak/>
              <w:t xml:space="preserve">Рассчитывать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стоимость готового продук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та.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Сравнивать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способы приготовления блюд (с термической обработ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кой и без термической обработки). </w:t>
            </w:r>
          </w:p>
          <w:p w:rsidR="0059152B" w:rsidRPr="006216FF" w:rsidRDefault="0059152B" w:rsidP="006216FF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Готовить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простейшие блюда по готовым рецептам в классе без тер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  <w:t>мической обработки и дома с термической обработкой под руковод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  <w:t xml:space="preserve">ством взрослого.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Соблюдать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меры безопасности при приготовлении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пищи.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Соблюдать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правила гигиены при приготовлении пищи.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  <w:t xml:space="preserve">вовать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совместной деятельности под руководством учителя: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анали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зировать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рецепт блюда,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выделять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lastRenderedPageBreak/>
              <w:t xml:space="preserve">планировать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последовательность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его приготовления,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распределять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обязанности,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оценивать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промежу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точные этапы,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презентовать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приготовленное блюдо по специальной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схеме 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оценивать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его качество</w:t>
            </w:r>
          </w:p>
          <w:p w:rsidR="00C323D6" w:rsidRPr="006216FF" w:rsidRDefault="00C323D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323D6" w:rsidRPr="006216FF" w:rsidRDefault="0059152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стр.6</w:t>
            </w:r>
            <w:r w:rsidR="00162189" w:rsidRPr="006216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62189" w:rsidRPr="006216F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, диск «Т»;</w:t>
            </w:r>
          </w:p>
        </w:tc>
        <w:tc>
          <w:tcPr>
            <w:tcW w:w="1843" w:type="dxa"/>
          </w:tcPr>
          <w:p w:rsidR="0059152B" w:rsidRPr="006216FF" w:rsidRDefault="0059152B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52B" w:rsidRPr="006216FF" w:rsidRDefault="0059152B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52B" w:rsidRPr="006216FF" w:rsidRDefault="0059152B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ОНЗ</w:t>
            </w:r>
          </w:p>
          <w:p w:rsidR="0059152B" w:rsidRPr="006216FF" w:rsidRDefault="0059152B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C323D6" w:rsidRPr="006216FF" w:rsidRDefault="00C323D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085" w:rsidRPr="006216FF" w:rsidTr="001F6B2A">
        <w:tc>
          <w:tcPr>
            <w:tcW w:w="633" w:type="dxa"/>
          </w:tcPr>
          <w:p w:rsidR="00C12085" w:rsidRPr="006216FF" w:rsidRDefault="006216FF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15-</w:t>
            </w:r>
            <w:r w:rsidR="00C12085" w:rsidRPr="006216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778E" w:rsidRPr="006216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12085"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C12085" w:rsidRPr="006216FF" w:rsidRDefault="00C1208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Сервировка стола. Изделие «Колпачок-цыплёнок»</w:t>
            </w:r>
          </w:p>
          <w:p w:rsidR="00C12085" w:rsidRPr="006216FF" w:rsidRDefault="00C1208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2"/>
          </w:tcPr>
          <w:p w:rsidR="00C12085" w:rsidRPr="006216FF" w:rsidRDefault="00C12085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>с уважением относиться к труду и профессиональной деятельности человека;</w:t>
            </w:r>
          </w:p>
          <w:p w:rsidR="00C12085" w:rsidRPr="006216FF" w:rsidRDefault="00C12085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>- проявлять интерес к поисковой и исследовательской деятельности;</w:t>
            </w:r>
          </w:p>
          <w:p w:rsidR="00C12085" w:rsidRPr="006216FF" w:rsidRDefault="00C12085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- использовать для самообслуживания навыки, </w:t>
            </w:r>
            <w:r w:rsidRPr="006216FF">
              <w:rPr>
                <w:rFonts w:ascii="Times New Roman" w:hAnsi="Times New Roman"/>
                <w:sz w:val="28"/>
                <w:szCs w:val="28"/>
              </w:rPr>
              <w:lastRenderedPageBreak/>
              <w:t>полученные на уроке.</w:t>
            </w:r>
          </w:p>
        </w:tc>
        <w:tc>
          <w:tcPr>
            <w:tcW w:w="2129" w:type="dxa"/>
          </w:tcPr>
          <w:p w:rsidR="00C12085" w:rsidRPr="006216FF" w:rsidRDefault="00C1208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Р: рационально распределять время на выполнение технологических операций в процессе изготовления изделия;</w:t>
            </w:r>
          </w:p>
          <w:p w:rsidR="00C12085" w:rsidRPr="006216FF" w:rsidRDefault="00C1208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П:самостоятельно проводить анализ изделий, определять и дополнять последовательн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ость их выполнения; использовать дополнительные источники для расширения кругозора по данной теме;</w:t>
            </w:r>
          </w:p>
          <w:p w:rsidR="00C12085" w:rsidRPr="006216FF" w:rsidRDefault="00C1208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К:распределять обязанности во время работы в команде; выстраивать хорошие деловые взаимоотношения с одноклассниками в процессе общей работы;</w:t>
            </w:r>
          </w:p>
          <w:p w:rsidR="00C12085" w:rsidRPr="006216FF" w:rsidRDefault="00C1208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C12085" w:rsidRPr="006216FF" w:rsidRDefault="00C12085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правилами сервировки стола к завтраку; формировать культуру поведения за столом; дать представление о свойствах синтепона, показать особенности его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использования; учить выполнять разметку и раскрой деталей с помощью линейки; познакомить со способом изготовления выкройки; обобщить знания о видах ручных швов; закрепить навыки сшивания деталей в изделие; совершенствовать умение рационально организовывать рабочее место</w:t>
            </w:r>
          </w:p>
        </w:tc>
        <w:tc>
          <w:tcPr>
            <w:tcW w:w="3081" w:type="dxa"/>
            <w:gridSpan w:val="2"/>
          </w:tcPr>
          <w:p w:rsidR="00C12085" w:rsidRPr="006216FF" w:rsidRDefault="00C12085" w:rsidP="006216FF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lastRenderedPageBreak/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правила сервировки стола к завтраку.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план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работы по изготовлению изделия 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заполнять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его основе техноло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гическую карту.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разметку деталей изделия с помощью ли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нейки.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Изготавливать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выкройку. Самостоятельно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lastRenderedPageBreak/>
              <w:t xml:space="preserve">выполнять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раскрой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деталей.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освоенные виды строчек для соединения де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талей изделия.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 xml:space="preserve">Оформлять </w:t>
            </w:r>
            <w:r w:rsidRPr="006216FF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изделие по собственному замыслу.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Со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блюдать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правила экономного расходования материала. Рационально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организовывать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рабочее место. </w:t>
            </w:r>
          </w:p>
          <w:p w:rsidR="00C12085" w:rsidRPr="006216FF" w:rsidRDefault="00C1208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Знакомиться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на практическом уровне с понятием «сохранение тепла»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и со свойствами синтепона</w:t>
            </w:r>
          </w:p>
        </w:tc>
        <w:tc>
          <w:tcPr>
            <w:tcW w:w="1842" w:type="dxa"/>
          </w:tcPr>
          <w:p w:rsidR="00C12085" w:rsidRPr="006216FF" w:rsidRDefault="00C1208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стр.72-73, диск «Т»;</w:t>
            </w:r>
          </w:p>
          <w:p w:rsidR="00C12085" w:rsidRPr="006216FF" w:rsidRDefault="00C1208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синтепон, ткань, нитки, иголка, ножницы, ленточка</w:t>
            </w:r>
          </w:p>
          <w:p w:rsidR="00C12085" w:rsidRPr="006216FF" w:rsidRDefault="00C1208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2085" w:rsidRPr="006216FF" w:rsidRDefault="00C12085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</w:tr>
      <w:tr w:rsidR="00C12085" w:rsidRPr="006216FF" w:rsidTr="001F6B2A">
        <w:tc>
          <w:tcPr>
            <w:tcW w:w="633" w:type="dxa"/>
          </w:tcPr>
          <w:p w:rsidR="00C12085" w:rsidRPr="006216FF" w:rsidRDefault="00C1208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216FF" w:rsidRPr="006216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C12085" w:rsidRPr="006216FF" w:rsidRDefault="0052726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Бутерброды.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Изделие «Бутерброды», «Радуга на шпажке» » (в зависимости от выбора учащихся).</w:t>
            </w:r>
          </w:p>
        </w:tc>
        <w:tc>
          <w:tcPr>
            <w:tcW w:w="2269" w:type="dxa"/>
            <w:gridSpan w:val="2"/>
          </w:tcPr>
          <w:p w:rsidR="00C12085" w:rsidRPr="006216FF" w:rsidRDefault="00E36C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использовать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навыки, полученные на уроке, для самообслуживания.</w:t>
            </w:r>
          </w:p>
        </w:tc>
        <w:tc>
          <w:tcPr>
            <w:tcW w:w="2129" w:type="dxa"/>
          </w:tcPr>
          <w:p w:rsidR="00527266" w:rsidRPr="006216FF" w:rsidRDefault="0052726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Р: рационально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распределять время на выполнение технологических операций в процессе изготовления изделия;</w:t>
            </w:r>
          </w:p>
          <w:p w:rsidR="00527266" w:rsidRPr="006216FF" w:rsidRDefault="0052726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П: анализировать полученную информацию, систематизировать и классифицировать объекты, делать выводы;</w:t>
            </w:r>
          </w:p>
          <w:p w:rsidR="00527266" w:rsidRPr="006216FF" w:rsidRDefault="0052726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К:распределять обязанности во время работы в команде; выстраивать хорошие деловые взаимоотношения с одноклассниками в процессе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общей работы;</w:t>
            </w:r>
          </w:p>
          <w:p w:rsidR="00C12085" w:rsidRPr="006216FF" w:rsidRDefault="00C1208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C12085" w:rsidRPr="006216FF" w:rsidRDefault="00527266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технологией приготовления и оформления бутербродов, их классификацией; дать представление о питательных свойствах продуктов; закреплять знания о правилах гигиены при приготовлении пищи; формировать интерес к освоению способов приготовления разных блюд</w:t>
            </w:r>
          </w:p>
        </w:tc>
        <w:tc>
          <w:tcPr>
            <w:tcW w:w="3081" w:type="dxa"/>
            <w:gridSpan w:val="2"/>
          </w:tcPr>
          <w:p w:rsidR="00C12085" w:rsidRPr="006216FF" w:rsidRDefault="0052726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lastRenderedPageBreak/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способы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 xml:space="preserve">приготовления холодных закусок.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рецепты закусок,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выделять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их ингредиенты,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называть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необходимые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для приготовления блюд инструменты и приспособления.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Определять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последовательность приготовления закусок.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Сравнивать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изделия по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способу приготовления и необходимым ингредиентам.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Готовить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за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куски в группе, самостоятельно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распределять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обязанности в группе,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помогать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друг другу при изготовлении изделия.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Выделять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из плана работы свои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 xml:space="preserve">действия.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Соблюдать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при изготовлении изделия прави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ла приготовления пищи и правила гигиены.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Сервировать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стол закус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  <w:t xml:space="preserve">ками.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Презентовать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изделие</w:t>
            </w:r>
          </w:p>
        </w:tc>
        <w:tc>
          <w:tcPr>
            <w:tcW w:w="1842" w:type="dxa"/>
          </w:tcPr>
          <w:p w:rsidR="00527266" w:rsidRPr="006216FF" w:rsidRDefault="0052726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рабочая тетрадь стр.74-77, диск «Т»;</w:t>
            </w:r>
          </w:p>
          <w:p w:rsidR="00527266" w:rsidRPr="006216FF" w:rsidRDefault="0052726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продукты для изготовления бутербродов, разделочная доска</w:t>
            </w:r>
          </w:p>
          <w:p w:rsidR="00C12085" w:rsidRPr="006216FF" w:rsidRDefault="00C1208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7266" w:rsidRPr="006216FF" w:rsidRDefault="00527266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Урок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введения новых знаний</w:t>
            </w:r>
          </w:p>
          <w:p w:rsidR="00C12085" w:rsidRPr="006216FF" w:rsidRDefault="00527266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>Практическая работа.</w:t>
            </w:r>
          </w:p>
        </w:tc>
      </w:tr>
      <w:tr w:rsidR="00C12085" w:rsidRPr="006216FF" w:rsidTr="00E36C80">
        <w:tc>
          <w:tcPr>
            <w:tcW w:w="633" w:type="dxa"/>
          </w:tcPr>
          <w:p w:rsidR="00C12085" w:rsidRPr="006216FF" w:rsidRDefault="00AC68E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216FF" w:rsidRPr="006216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12085"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C12085" w:rsidRPr="006216FF" w:rsidRDefault="00E36C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Сервировка стола. Изделия «Салфетница». Практическая работа «Способы складывания салфеток»</w:t>
            </w:r>
          </w:p>
        </w:tc>
        <w:tc>
          <w:tcPr>
            <w:tcW w:w="2269" w:type="dxa"/>
            <w:gridSpan w:val="2"/>
          </w:tcPr>
          <w:p w:rsidR="00C12085" w:rsidRPr="006216FF" w:rsidRDefault="00E36C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понимать значение этикета в жизни человека;</w:t>
            </w:r>
          </w:p>
        </w:tc>
        <w:tc>
          <w:tcPr>
            <w:tcW w:w="2129" w:type="dxa"/>
          </w:tcPr>
          <w:p w:rsidR="00E36C80" w:rsidRPr="006216FF" w:rsidRDefault="00E36C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Р: рационально распределять время на выполнение технологических операций в процессе изготовления изделия;</w:t>
            </w:r>
          </w:p>
          <w:p w:rsidR="00E36C80" w:rsidRPr="006216FF" w:rsidRDefault="00E36C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П:самостоятельно проводить анализ изделий, определять и дополнять последовательность их выполнения; претворять свой замысел в практической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работе;</w:t>
            </w:r>
          </w:p>
          <w:p w:rsidR="00E36C80" w:rsidRPr="006216FF" w:rsidRDefault="00E36C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К:</w:t>
            </w:r>
            <w:r w:rsidRPr="006216F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распределять обязанности во время работы в команде; выстраивать хорошие деловые взаимоотношения с одноклассниками в процессе общей работы;</w:t>
            </w:r>
          </w:p>
          <w:p w:rsidR="00C12085" w:rsidRPr="006216FF" w:rsidRDefault="00C12085" w:rsidP="006216F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gridSpan w:val="2"/>
          </w:tcPr>
          <w:p w:rsidR="00C12085" w:rsidRPr="006216FF" w:rsidRDefault="00E36C80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Формировать представление о сервировке праздничного стола; раскрыть содержание понятия </w:t>
            </w:r>
            <w:r w:rsidRPr="006216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сервировка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; показать способы складывания салфеток; совершенствовать умения заполнять технологическую карту, проводить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своей работы, работать в паре</w:t>
            </w:r>
          </w:p>
        </w:tc>
        <w:tc>
          <w:tcPr>
            <w:tcW w:w="3081" w:type="dxa"/>
            <w:gridSpan w:val="2"/>
          </w:tcPr>
          <w:p w:rsidR="00E36C80" w:rsidRPr="006216FF" w:rsidRDefault="00E36C80" w:rsidP="006216FF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в работе знания о симметричных фигурах, симметрии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(2 класс).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план изготовления изделия,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заполнять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на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его основе технологическую карту.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раскрой деталей на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листе, сложенном гармошкой. Самостоятельно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оформлять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изделие. </w:t>
            </w:r>
          </w:p>
          <w:p w:rsidR="00C12085" w:rsidRPr="006216FF" w:rsidRDefault="00E36C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изготовленное изделие для сервировки стола.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Осваи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правила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сервировки стола</w:t>
            </w:r>
          </w:p>
        </w:tc>
        <w:tc>
          <w:tcPr>
            <w:tcW w:w="1842" w:type="dxa"/>
          </w:tcPr>
          <w:p w:rsidR="00E36C80" w:rsidRPr="006216FF" w:rsidRDefault="00E36C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стр.7</w:t>
            </w:r>
            <w:r w:rsidR="00E259F9" w:rsidRPr="006216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="00E259F9" w:rsidRPr="006216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, диск «Т»;</w:t>
            </w:r>
          </w:p>
          <w:p w:rsidR="00E259F9" w:rsidRPr="006216FF" w:rsidRDefault="00E259F9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салфетки</w:t>
            </w:r>
          </w:p>
          <w:p w:rsidR="00C12085" w:rsidRPr="006216FF" w:rsidRDefault="00C1208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2085" w:rsidRPr="006216FF" w:rsidRDefault="00E36C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ОНЗ</w:t>
            </w:r>
          </w:p>
          <w:p w:rsidR="00E36C80" w:rsidRPr="006216FF" w:rsidRDefault="00E36C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</w:tr>
      <w:tr w:rsidR="00C12085" w:rsidRPr="006216FF" w:rsidTr="00E36C80">
        <w:tc>
          <w:tcPr>
            <w:tcW w:w="633" w:type="dxa"/>
          </w:tcPr>
          <w:p w:rsidR="00C12085" w:rsidRPr="006216FF" w:rsidRDefault="00AB778E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216FF" w:rsidRPr="006216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2085"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E36C80" w:rsidRPr="009A252E" w:rsidRDefault="00E36C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sz w:val="28"/>
                <w:szCs w:val="28"/>
              </w:rPr>
              <w:t xml:space="preserve">Магазин подарков. </w:t>
            </w:r>
          </w:p>
          <w:p w:rsidR="00E36C80" w:rsidRPr="009A252E" w:rsidRDefault="00E36C80" w:rsidP="006216FF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с пластичными</w:t>
            </w:r>
          </w:p>
          <w:p w:rsidR="00E36C80" w:rsidRPr="009A252E" w:rsidRDefault="00E36C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sz w:val="28"/>
                <w:szCs w:val="28"/>
              </w:rPr>
              <w:t>материалами (тестопластика).</w:t>
            </w:r>
          </w:p>
          <w:p w:rsidR="00C12085" w:rsidRPr="009A252E" w:rsidRDefault="00E36C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sz w:val="28"/>
                <w:szCs w:val="28"/>
              </w:rPr>
              <w:t>«Брелок для ключей»</w:t>
            </w:r>
          </w:p>
        </w:tc>
        <w:tc>
          <w:tcPr>
            <w:tcW w:w="2269" w:type="dxa"/>
            <w:gridSpan w:val="2"/>
          </w:tcPr>
          <w:p w:rsidR="00C12085" w:rsidRPr="006216FF" w:rsidRDefault="00E259F9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проявлять желание выбирать и дарить подарки, которые приносят радость.</w:t>
            </w:r>
          </w:p>
        </w:tc>
        <w:tc>
          <w:tcPr>
            <w:tcW w:w="2129" w:type="dxa"/>
          </w:tcPr>
          <w:p w:rsidR="00E36C80" w:rsidRPr="006216FF" w:rsidRDefault="00E36C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Р: рационально распределять время на выполнение технологических операций в процессе изготовления изделия;</w:t>
            </w:r>
          </w:p>
          <w:p w:rsidR="00E36C80" w:rsidRPr="006216FF" w:rsidRDefault="00E36C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П: определять назначение этикетки и обосновывать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своё мнение;</w:t>
            </w:r>
          </w:p>
          <w:p w:rsidR="00E36C80" w:rsidRPr="006216FF" w:rsidRDefault="00E36C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216F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распределять обязанности во время работы в команде; выстраивать хорошие деловые взаимоотношения с одноклассниками в процессе общей работы;</w:t>
            </w:r>
          </w:p>
          <w:p w:rsidR="00C12085" w:rsidRPr="006216FF" w:rsidRDefault="00C12085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C12085" w:rsidRPr="006216FF" w:rsidRDefault="00E36C80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видами магазинов, профессиями людей, работающих в магазине (товаровед, бухгалтер, кассир, кладовщик, оформитель витрин); дать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представление об этикетке товара; учить находить на ярлыке информацию о продукте; раскрыть содержание понятий </w:t>
            </w:r>
            <w:r w:rsidRPr="006216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брелок, витрина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; рассмотреть технологические приемы работы с соленым тестом и различные способы его приготовления; закреплять умение работать шилом; познакомить с правилами этикета при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вручении подарка</w:t>
            </w:r>
          </w:p>
        </w:tc>
        <w:tc>
          <w:tcPr>
            <w:tcW w:w="3081" w:type="dxa"/>
            <w:gridSpan w:val="2"/>
          </w:tcPr>
          <w:p w:rsidR="00C12085" w:rsidRPr="006216FF" w:rsidRDefault="00E36C8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lastRenderedPageBreak/>
              <w:t xml:space="preserve">Составлять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рассказ о видах магазинов, особенностях их работы и о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профессиях кассира, кладовщика, бухгалтера (на основе текста учеб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ника и собственного опыта).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 xml:space="preserve">Находить </w:t>
            </w:r>
            <w:r w:rsidRPr="006216FF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на ярлыке информацию о продукте,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её 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делать выводы.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lastRenderedPageBreak/>
              <w:t xml:space="preserve">Обосновывать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выбор, Товара.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текс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товый и слайдовый планы работы над изделием,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выделять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этапы ра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боты над изделием,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находить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называть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этапы работы с использо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  <w:t xml:space="preserve">ванием новых приёмов.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приёмы приготовления солё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ного теста,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способы придания ему цвета.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Сравнивать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свой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ства солёного теста со свойствами других пластичных материалов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(пластилина и глины).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Применять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приёмы работы и инструменты для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создания изделий из солёного теста. Самостоятельно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организовывать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рабочее место.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 разметку деталей по шаб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лону, раскрой и оформление изделия.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</w:rPr>
              <w:t xml:space="preserve">Применять </w:t>
            </w:r>
            <w:r w:rsidRPr="006216FF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правила работы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шилом.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правила этикета при вручении подарка</w:t>
            </w:r>
          </w:p>
        </w:tc>
        <w:tc>
          <w:tcPr>
            <w:tcW w:w="1842" w:type="dxa"/>
          </w:tcPr>
          <w:p w:rsidR="00E259F9" w:rsidRPr="006216FF" w:rsidRDefault="00E259F9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стр.80-83, диск «Т»;</w:t>
            </w:r>
          </w:p>
          <w:p w:rsidR="00C12085" w:rsidRPr="006216FF" w:rsidRDefault="00E259F9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солёное тесто</w:t>
            </w:r>
          </w:p>
        </w:tc>
        <w:tc>
          <w:tcPr>
            <w:tcW w:w="1843" w:type="dxa"/>
          </w:tcPr>
          <w:p w:rsidR="00E259F9" w:rsidRPr="006216FF" w:rsidRDefault="00E259F9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ОНЗ</w:t>
            </w:r>
          </w:p>
          <w:p w:rsidR="00C12085" w:rsidRPr="006216FF" w:rsidRDefault="00E259F9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</w:tr>
      <w:tr w:rsidR="00C12085" w:rsidRPr="006216FF" w:rsidTr="00E36C80">
        <w:tc>
          <w:tcPr>
            <w:tcW w:w="633" w:type="dxa"/>
          </w:tcPr>
          <w:p w:rsidR="00C12085" w:rsidRPr="006216FF" w:rsidRDefault="00AB778E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216FF" w:rsidRPr="006216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12085"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2D603A" w:rsidRPr="009A252E" w:rsidRDefault="002D603A" w:rsidP="006216FF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с природными материалами.</w:t>
            </w:r>
          </w:p>
          <w:p w:rsidR="00C12085" w:rsidRPr="006216FF" w:rsidRDefault="002D603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Золотистая соломка </w:t>
            </w:r>
            <w:r w:rsidR="00E259F9" w:rsidRPr="009A25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59F9"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Изделие </w:t>
            </w:r>
            <w:r w:rsidR="006216FF" w:rsidRPr="006216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9F9" w:rsidRPr="006216FF">
              <w:rPr>
                <w:rFonts w:ascii="Times New Roman" w:hAnsi="Times New Roman" w:cs="Times New Roman"/>
                <w:sz w:val="28"/>
                <w:szCs w:val="28"/>
              </w:rPr>
              <w:t>Золотистая соломка»</w:t>
            </w:r>
          </w:p>
        </w:tc>
        <w:tc>
          <w:tcPr>
            <w:tcW w:w="2269" w:type="dxa"/>
            <w:gridSpan w:val="2"/>
          </w:tcPr>
          <w:p w:rsidR="00C12085" w:rsidRPr="006216FF" w:rsidRDefault="002D603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проявлять интерес к предмету «Технология», проявлять бережное и экономное отношение к используемому материалу.</w:t>
            </w:r>
          </w:p>
        </w:tc>
        <w:tc>
          <w:tcPr>
            <w:tcW w:w="2129" w:type="dxa"/>
          </w:tcPr>
          <w:p w:rsidR="002D603A" w:rsidRPr="006216FF" w:rsidRDefault="002D603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Р: рационально распределять время на выполнение технологических операций в процессе изготовления изделия;</w:t>
            </w:r>
          </w:p>
          <w:p w:rsidR="002D603A" w:rsidRPr="006216FF" w:rsidRDefault="002D603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П:самостоятельно проводить анализ изделий, определять и дополнять последовательность их выполнения;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претворять свой замысел в практической работе;</w:t>
            </w:r>
          </w:p>
          <w:p w:rsidR="002D603A" w:rsidRPr="006216FF" w:rsidRDefault="002D603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К: владеть элементарными приёмами самоконтроля и самооценки;</w:t>
            </w:r>
          </w:p>
          <w:p w:rsidR="00C12085" w:rsidRPr="006216FF" w:rsidRDefault="00C12085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C12085" w:rsidRPr="006216FF" w:rsidRDefault="00E259F9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новым видом природного материала – соломкой, с её свойствами, использованием в декоративно-прикладном искусстве; раскрыть технологию подготовки соломки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холодным и горячим способом, содержание понятия </w:t>
            </w:r>
            <w:r w:rsidRPr="006216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междоузлие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; совершенствовать умение выполнять раскрой деталей по шаблону; учить использовать правила этикета при вручении подарка</w:t>
            </w:r>
          </w:p>
        </w:tc>
        <w:tc>
          <w:tcPr>
            <w:tcW w:w="3081" w:type="dxa"/>
            <w:gridSpan w:val="2"/>
          </w:tcPr>
          <w:p w:rsidR="00E259F9" w:rsidRPr="006216FF" w:rsidRDefault="00E259F9" w:rsidP="006216FF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lastRenderedPageBreak/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способы подготовки и приёмы работы с новым природ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softHyphen/>
              <w:t xml:space="preserve">ным материалом — соломкой.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Наблюдать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исследовать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его свой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ства и особенности использования в декоративно-прикладном искус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стве.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технологию подготовки соломки для изготовле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ния изделия.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Составлять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композицию с учётом особенностей солом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  <w:t xml:space="preserve">ки,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подбирать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материал по цвету, размеру.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план ра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боты по созданию аппликации из соломки, на его основе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заполнять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технологическую карту.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Контролировать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корректировать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работу,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</w:rPr>
              <w:t xml:space="preserve">соотносить </w:t>
            </w:r>
            <w:r w:rsidRPr="006216FF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этапы работы с технологической картой, слайдовым и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текстовым планами.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раскрой деталей по шаблону. </w:t>
            </w:r>
          </w:p>
          <w:p w:rsidR="00C12085" w:rsidRPr="006216FF" w:rsidRDefault="00E259F9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правила этикета при вручении подарка</w:t>
            </w:r>
          </w:p>
        </w:tc>
        <w:tc>
          <w:tcPr>
            <w:tcW w:w="1842" w:type="dxa"/>
          </w:tcPr>
          <w:p w:rsidR="002D603A" w:rsidRPr="006216FF" w:rsidRDefault="002D603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стр.85-87, диск «Т»;</w:t>
            </w:r>
          </w:p>
          <w:p w:rsidR="002D603A" w:rsidRPr="006216FF" w:rsidRDefault="002D603A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соломка, цветной картон, ножницы, карандаш, калька, клей</w:t>
            </w:r>
          </w:p>
          <w:p w:rsidR="00C12085" w:rsidRPr="006216FF" w:rsidRDefault="00C1208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2085" w:rsidRPr="006216FF" w:rsidRDefault="002D603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ОНЗ Практическая работа.</w:t>
            </w:r>
          </w:p>
        </w:tc>
      </w:tr>
      <w:tr w:rsidR="00C12085" w:rsidRPr="006216FF" w:rsidTr="00E36C80">
        <w:tc>
          <w:tcPr>
            <w:tcW w:w="633" w:type="dxa"/>
          </w:tcPr>
          <w:p w:rsidR="00C12085" w:rsidRPr="006216FF" w:rsidRDefault="006216FF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881" w:type="dxa"/>
          </w:tcPr>
          <w:p w:rsidR="002D603A" w:rsidRPr="009A252E" w:rsidRDefault="002D603A" w:rsidP="006216FF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с бумагой и картоном.</w:t>
            </w:r>
          </w:p>
          <w:p w:rsidR="00C12085" w:rsidRPr="006216FF" w:rsidRDefault="002D603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Упаковка подарков.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Изделие «Подарочная упаковка»</w:t>
            </w:r>
          </w:p>
        </w:tc>
        <w:tc>
          <w:tcPr>
            <w:tcW w:w="2269" w:type="dxa"/>
            <w:gridSpan w:val="2"/>
          </w:tcPr>
          <w:p w:rsidR="00C12085" w:rsidRPr="006216FF" w:rsidRDefault="002D603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воспитывать в себе культуру оформления подарков.</w:t>
            </w:r>
          </w:p>
        </w:tc>
        <w:tc>
          <w:tcPr>
            <w:tcW w:w="2129" w:type="dxa"/>
          </w:tcPr>
          <w:p w:rsidR="002D603A" w:rsidRPr="006216FF" w:rsidRDefault="002D603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Р: рационально распределять время на выполнение технологически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операций в процессе изготовления изделия;</w:t>
            </w:r>
          </w:p>
          <w:p w:rsidR="002D603A" w:rsidRPr="006216FF" w:rsidRDefault="002D603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П:самостоятельно проводить анализ изделий, определять и дополнять последовательность их выполнения; претворять свой замысел в практической работе;</w:t>
            </w:r>
          </w:p>
          <w:p w:rsidR="002D603A" w:rsidRPr="006216FF" w:rsidRDefault="002D603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К: распределять обязанности во время работы в команде; выстраивать хорошие деловые взаимоотношения с одноклассниками в процессе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общей работы;</w:t>
            </w:r>
          </w:p>
          <w:p w:rsidR="00C12085" w:rsidRPr="006216FF" w:rsidRDefault="00C12085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C12085" w:rsidRPr="006216FF" w:rsidRDefault="002D603A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Расширить представление о значении подарка для человека;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познакомить с правилами упаковки и художественного оформления подарков; совершенствовать навыки работы с бумагой  и картоном; показать прием соединения деталей при помощи скотча; закреплять умение проводить анализ готового изделия</w:t>
            </w:r>
          </w:p>
        </w:tc>
        <w:tc>
          <w:tcPr>
            <w:tcW w:w="3081" w:type="dxa"/>
            <w:gridSpan w:val="2"/>
          </w:tcPr>
          <w:p w:rsidR="00C12085" w:rsidRPr="006216FF" w:rsidRDefault="002D603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правила упаковки и художественного оформления подар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ков,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применять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знание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основ гармоничного сочетания цветов при со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ставлении композиции.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Соотносить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 оформления, упаковки по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дарка с возрастом и полом того, кому он предназначен, с габаритами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подарка и его назначением.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для оформления подарка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различные материалы,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применять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приёмы и способы работы с бума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гой.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Соотносить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размер подарка с размером упаковочной бумаги.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Ос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приём соединения деталей при помощи скотча.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Анализиро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план работы по изготовлению изделия, на его основе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контроли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ровать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корректировать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 xml:space="preserve">изготовление изделия.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Оформлять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изделие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по собственному замыслу,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объяснять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свой замысел при презентации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упаковки</w:t>
            </w:r>
          </w:p>
        </w:tc>
        <w:tc>
          <w:tcPr>
            <w:tcW w:w="1842" w:type="dxa"/>
          </w:tcPr>
          <w:p w:rsidR="002D603A" w:rsidRPr="006216FF" w:rsidRDefault="002D603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стр.88-89,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диск «Т»;</w:t>
            </w:r>
          </w:p>
          <w:p w:rsidR="002D603A" w:rsidRPr="006216FF" w:rsidRDefault="002D603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коробка, салфетки, декоративная лента, скотч</w:t>
            </w:r>
          </w:p>
          <w:p w:rsidR="00C12085" w:rsidRPr="006216FF" w:rsidRDefault="00C1208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2085" w:rsidRPr="006216FF" w:rsidRDefault="002D603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ОНЗ Практическая работа.</w:t>
            </w:r>
          </w:p>
        </w:tc>
      </w:tr>
      <w:tr w:rsidR="00C12085" w:rsidRPr="006216FF" w:rsidTr="00E36C80">
        <w:tc>
          <w:tcPr>
            <w:tcW w:w="633" w:type="dxa"/>
          </w:tcPr>
          <w:p w:rsidR="00C12085" w:rsidRPr="006216FF" w:rsidRDefault="00AB778E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216FF" w:rsidRPr="006216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2085"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A42824" w:rsidRPr="009A252E" w:rsidRDefault="00A42824" w:rsidP="006216FF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sz w:val="28"/>
                <w:szCs w:val="28"/>
              </w:rPr>
              <w:t>Автомастерская. Работа с картоном.</w:t>
            </w:r>
          </w:p>
          <w:p w:rsidR="00A42824" w:rsidRPr="009A252E" w:rsidRDefault="00A42824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sz w:val="28"/>
                <w:szCs w:val="28"/>
              </w:rPr>
              <w:t>Конструирование</w:t>
            </w:r>
          </w:p>
          <w:p w:rsidR="00C12085" w:rsidRPr="006216FF" w:rsidRDefault="002D603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Изделие «Фургон Мороженое»</w:t>
            </w:r>
          </w:p>
        </w:tc>
        <w:tc>
          <w:tcPr>
            <w:tcW w:w="2269" w:type="dxa"/>
            <w:gridSpan w:val="2"/>
          </w:tcPr>
          <w:p w:rsidR="00C12085" w:rsidRPr="006216FF" w:rsidRDefault="00A42824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проявлять интерес к истории появления автомобиля; осознавать степень успешности собственных достижений при освоении темы.</w:t>
            </w:r>
          </w:p>
        </w:tc>
        <w:tc>
          <w:tcPr>
            <w:tcW w:w="2129" w:type="dxa"/>
          </w:tcPr>
          <w:p w:rsidR="00A42824" w:rsidRPr="006216FF" w:rsidRDefault="00A42824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Р: выполнять учебное задание, использую план;</w:t>
            </w:r>
          </w:p>
          <w:p w:rsidR="00A42824" w:rsidRPr="006216FF" w:rsidRDefault="00A42824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П: использовать новые понятия в активном словаре; представлять результат своей деятельности;</w:t>
            </w:r>
          </w:p>
          <w:p w:rsidR="00A42824" w:rsidRPr="006216FF" w:rsidRDefault="00A42824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К: выполнять взаимопроверку учебного задания;</w:t>
            </w:r>
          </w:p>
          <w:p w:rsidR="00C12085" w:rsidRPr="006216FF" w:rsidRDefault="00C12085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C12085" w:rsidRPr="006216FF" w:rsidRDefault="002D603A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Расширить представление об истории создания и устройстве автомобиля; познакомить с профессиями инженера-конструктора, автослесаря; развивать умение выполнять чертеж развертки куба; обучать технологии конструирования объемных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фигур; учить самостоятельно определять необходимые для работы детали; совершенствовать навыки работы шилом</w:t>
            </w:r>
          </w:p>
        </w:tc>
        <w:tc>
          <w:tcPr>
            <w:tcW w:w="3081" w:type="dxa"/>
            <w:gridSpan w:val="2"/>
          </w:tcPr>
          <w:p w:rsidR="00C12085" w:rsidRPr="006216FF" w:rsidRDefault="00A42824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lastRenderedPageBreak/>
              <w:t xml:space="preserve">Находить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информацию об автомобилях в разных источниках,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срав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нивать, отбирать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представлять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необходимую информацию.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Со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ставлять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рассказ об устройстве автомобиля, истории его создания, ис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  <w:t xml:space="preserve">пользуя материал учебника и дополнительные материалы.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Анализиро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softHyphen/>
              <w:t xml:space="preserve">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внутреннее устройство автомобиля по рисункам в учебнике 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оп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ределять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его основные конструктивные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lastRenderedPageBreak/>
              <w:t xml:space="preserve">особенности.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применять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построения развёртки при помощи вспомогатель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ной сетки. При помощи развёртки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конструировать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геометрические те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ла для изготовления изделия.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технологию конструирования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объёмных фигур.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конструкцию изделия по иллюстра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ции учебника 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составлять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план изготовления изделия.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Создавать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объёмную модель реального предмета, соблюдая основные его пара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метры (игрушка-автомобиль). Самостоятельно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оформлять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изделия в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соответствии с назначением (фургон «Мороженое»).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Применять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ёмы работы с бумагой,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разметку при помощи копироваль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ной бумаги,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правила работы шилом при изготовлении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изделия</w:t>
            </w:r>
          </w:p>
        </w:tc>
        <w:tc>
          <w:tcPr>
            <w:tcW w:w="1842" w:type="dxa"/>
          </w:tcPr>
          <w:p w:rsidR="00A42824" w:rsidRPr="006216FF" w:rsidRDefault="00A42824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стр.90-9</w:t>
            </w:r>
            <w:r w:rsidR="0084506D" w:rsidRPr="006216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, диск «Т»;</w:t>
            </w:r>
          </w:p>
          <w:p w:rsidR="00C12085" w:rsidRPr="006216FF" w:rsidRDefault="00A42824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цветной картон и бумага, 2 палочки, 4 крышки, клей, ножницы, линейка, карандаш</w:t>
            </w:r>
          </w:p>
        </w:tc>
        <w:tc>
          <w:tcPr>
            <w:tcW w:w="1843" w:type="dxa"/>
          </w:tcPr>
          <w:p w:rsidR="00C12085" w:rsidRPr="006216FF" w:rsidRDefault="00A42824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ОНЗ Практическая работа.</w:t>
            </w:r>
          </w:p>
        </w:tc>
      </w:tr>
      <w:tr w:rsidR="00C12085" w:rsidRPr="006216FF" w:rsidTr="00E36C80">
        <w:tc>
          <w:tcPr>
            <w:tcW w:w="633" w:type="dxa"/>
          </w:tcPr>
          <w:p w:rsidR="00C12085" w:rsidRPr="006216FF" w:rsidRDefault="00C12085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216FF" w:rsidRPr="006216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C12085" w:rsidRPr="006216FF" w:rsidRDefault="00A42824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Работа с металлическим конструктором</w:t>
            </w:r>
            <w:r w:rsidRPr="009A25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Изделие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грузовик, автомобиль.</w:t>
            </w:r>
          </w:p>
        </w:tc>
        <w:tc>
          <w:tcPr>
            <w:tcW w:w="2269" w:type="dxa"/>
            <w:gridSpan w:val="2"/>
          </w:tcPr>
          <w:p w:rsidR="00C12085" w:rsidRPr="006216FF" w:rsidRDefault="00A42824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проявлять интерес к истории появления конструктора; осознавать собственные достижения при освоении темы.</w:t>
            </w:r>
          </w:p>
        </w:tc>
        <w:tc>
          <w:tcPr>
            <w:tcW w:w="2129" w:type="dxa"/>
          </w:tcPr>
          <w:p w:rsidR="00A42824" w:rsidRPr="006216FF" w:rsidRDefault="00A42824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Р: выполнять учебное задание по самостоятельно составленному  плану;</w:t>
            </w:r>
          </w:p>
          <w:p w:rsidR="00A42824" w:rsidRPr="006216FF" w:rsidRDefault="00A42824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П: использовать новые понятия в активном словаре; представлять результат своей деятельности;</w:t>
            </w:r>
          </w:p>
          <w:p w:rsidR="00A42824" w:rsidRPr="006216FF" w:rsidRDefault="00A42824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К: выполнять взаимопроверку учебного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задания; распределять работу в группе;</w:t>
            </w:r>
          </w:p>
          <w:p w:rsidR="00C12085" w:rsidRPr="006216FF" w:rsidRDefault="00C12085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C12085" w:rsidRPr="006216FF" w:rsidRDefault="00A42824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деталями металлического конструктора, способами их соединения (подвижное и неподвижное), с инструментами для работы с конструктором; учить собирать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 технических устройств из данных деталей с опорой на схемы</w:t>
            </w:r>
          </w:p>
        </w:tc>
        <w:tc>
          <w:tcPr>
            <w:tcW w:w="3081" w:type="dxa"/>
            <w:gridSpan w:val="2"/>
          </w:tcPr>
          <w:p w:rsidR="00A42824" w:rsidRPr="006216FF" w:rsidRDefault="00A42824" w:rsidP="006216FF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 xml:space="preserve">На основе образца готового изделия и иллюстраций к каждому этапу работы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составлять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план его сборки: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определять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количество деталей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и виды соединений, последовательность операций. Самостоятельно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составлять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технологическую карту,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определять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инструменты, необ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ходимые на каждом этапе сборки.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lastRenderedPageBreak/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новые способы соеди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нения деталей: подвижное и неподвижное. </w:t>
            </w:r>
          </w:p>
          <w:p w:rsidR="00C12085" w:rsidRPr="006216FF" w:rsidRDefault="00A42824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8"/>
                <w:szCs w:val="28"/>
              </w:rPr>
              <w:t xml:space="preserve">Сравнивать </w:t>
            </w:r>
            <w:r w:rsidRPr="006216FF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алгоритмы сборки различных видов автомобилей из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конструктора.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Презентовать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готовое изделие,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рубрику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«Вопросы юного технолога»</w:t>
            </w:r>
          </w:p>
        </w:tc>
        <w:tc>
          <w:tcPr>
            <w:tcW w:w="1842" w:type="dxa"/>
          </w:tcPr>
          <w:p w:rsidR="00A42824" w:rsidRPr="006216FF" w:rsidRDefault="00A42824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стр.9</w:t>
            </w:r>
            <w:r w:rsidR="0084506D" w:rsidRPr="006216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="0084506D" w:rsidRPr="006216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, диск «Т»;</w:t>
            </w:r>
          </w:p>
          <w:p w:rsidR="00C12085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металлический конструктор</w:t>
            </w:r>
          </w:p>
        </w:tc>
        <w:tc>
          <w:tcPr>
            <w:tcW w:w="1843" w:type="dxa"/>
          </w:tcPr>
          <w:p w:rsidR="00C12085" w:rsidRPr="006216FF" w:rsidRDefault="00A42824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ОНЗ Практическая работа.</w:t>
            </w:r>
          </w:p>
        </w:tc>
      </w:tr>
      <w:tr w:rsidR="0084506D" w:rsidRPr="006216FF" w:rsidTr="00DC4643">
        <w:tc>
          <w:tcPr>
            <w:tcW w:w="633" w:type="dxa"/>
          </w:tcPr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3" w:type="dxa"/>
            <w:gridSpan w:val="9"/>
          </w:tcPr>
          <w:p w:rsidR="0084506D" w:rsidRPr="006216FF" w:rsidRDefault="0084506D" w:rsidP="009A2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2  Человек и вода 4 часа</w:t>
            </w:r>
          </w:p>
        </w:tc>
        <w:tc>
          <w:tcPr>
            <w:tcW w:w="1843" w:type="dxa"/>
          </w:tcPr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06D" w:rsidRPr="006216FF" w:rsidTr="00E36C80">
        <w:tc>
          <w:tcPr>
            <w:tcW w:w="633" w:type="dxa"/>
          </w:tcPr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216FF" w:rsidRPr="006216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84506D" w:rsidRPr="009A252E" w:rsidRDefault="0084506D" w:rsidP="006216FF">
            <w:pPr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Мосты. Работа с различными материалами.</w:t>
            </w:r>
          </w:p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Конструирование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Изделие: мост.</w:t>
            </w:r>
          </w:p>
        </w:tc>
        <w:tc>
          <w:tcPr>
            <w:tcW w:w="2269" w:type="dxa"/>
            <w:gridSpan w:val="2"/>
          </w:tcPr>
          <w:p w:rsidR="0084506D" w:rsidRPr="006216FF" w:rsidRDefault="0084506D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воображения, творческого потенциала, желание и умение подходить к любой своей деятельности творчески. Развитие способностей к эмоционально-ценностному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отношению к искусству и окружающему миру бережно относиться к воде,. Обогащение нравственного опыта. Развитие  нравственных  чувств.</w:t>
            </w:r>
            <w:r w:rsidRPr="006216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Р: выполнять учебное задание в соответствии с  планом;</w:t>
            </w:r>
          </w:p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П: использовать новые понятия в активном словаре; представлять результат своей деятельности;</w:t>
            </w:r>
          </w:p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К: выполнять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взаимопроверку учебного задания; работать в группе; распределять обязанности в группе;</w:t>
            </w:r>
          </w:p>
          <w:p w:rsidR="0084506D" w:rsidRPr="006216FF" w:rsidRDefault="0084506D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84506D" w:rsidRPr="006216FF" w:rsidRDefault="0084506D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видами мостов; рассказать о конструктивных особенностях мостов и их назначении; показать способ изготовления модели висячего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моста; обучить новому виду соединения деталей - натягивание нитей; закреплять умение проводить анализ готового изделия и на его основе самостоятельно заполнять технологическую карту; совершенствовать навыки работы с колющими инструментами</w:t>
            </w:r>
          </w:p>
        </w:tc>
        <w:tc>
          <w:tcPr>
            <w:tcW w:w="3081" w:type="dxa"/>
            <w:gridSpan w:val="2"/>
          </w:tcPr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lastRenderedPageBreak/>
              <w:t xml:space="preserve">Находить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отбирать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информацию о конструктивных особенностях мостов.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Составлять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рассказ на основе иллюстраций и текстов учеб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ника о назначении и использовании мостов.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Создавать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модель вися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чего моста с соблюдением его конструктивных особенностей.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Анали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lastRenderedPageBreak/>
              <w:t xml:space="preserve">зировать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выделять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основные элементы реального объекта, которые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необходимо перенести при изготовлении модели.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Заполнять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осно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ве плана изготовления изделия технологическую карту.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чертёж деталей и разметку при помощи шила.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Подбирать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материалы для изготовления изделия, отражающие характеристики или свойства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реального объекта,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заменять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при необходимости основные материалы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на подручные.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новые виды соединений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деталей (натягивание нитей).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 xml:space="preserve">Самостоятельно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оформлять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изделие.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работу поэтапно,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оценивать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качество её выполнения</w:t>
            </w:r>
          </w:p>
        </w:tc>
        <w:tc>
          <w:tcPr>
            <w:tcW w:w="1842" w:type="dxa"/>
          </w:tcPr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стр.100-103, диск «Т»;</w:t>
            </w:r>
          </w:p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ОНЗ Практическая работа.</w:t>
            </w:r>
          </w:p>
        </w:tc>
      </w:tr>
      <w:tr w:rsidR="0084506D" w:rsidRPr="006216FF" w:rsidTr="00E36C80">
        <w:tc>
          <w:tcPr>
            <w:tcW w:w="633" w:type="dxa"/>
          </w:tcPr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216FF" w:rsidRPr="006216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87654D" w:rsidRPr="006216FF" w:rsidRDefault="0087654D" w:rsidP="006216FF">
            <w:pPr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Водный транспорт. Работа с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A252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бумагой.</w:t>
            </w:r>
          </w:p>
          <w:p w:rsidR="0084506D" w:rsidRPr="006216FF" w:rsidRDefault="0087654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«Проект „Водный транспорт“, „Яхта“».</w:t>
            </w:r>
          </w:p>
        </w:tc>
        <w:tc>
          <w:tcPr>
            <w:tcW w:w="2269" w:type="dxa"/>
            <w:gridSpan w:val="2"/>
          </w:tcPr>
          <w:p w:rsidR="0087654D" w:rsidRPr="006216FF" w:rsidRDefault="0087654D" w:rsidP="006216FF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>этические нормы (сотрудничества, взаимопомощи, ответственности) при выполнении проекта;</w:t>
            </w:r>
          </w:p>
          <w:p w:rsidR="0087654D" w:rsidRPr="006216FF" w:rsidRDefault="0087654D" w:rsidP="006216FF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>потребность соблюдать правила безопасного использования инструментов и материалов для качественного выполнения изделия;</w:t>
            </w:r>
          </w:p>
          <w:p w:rsidR="0087654D" w:rsidRPr="006216FF" w:rsidRDefault="0087654D" w:rsidP="006216FF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представления о значении проектной деятельности  с </w:t>
            </w:r>
            <w:r w:rsidRPr="006216FF">
              <w:rPr>
                <w:rFonts w:ascii="Times New Roman" w:hAnsi="Times New Roman"/>
                <w:sz w:val="28"/>
                <w:szCs w:val="28"/>
              </w:rPr>
              <w:lastRenderedPageBreak/>
              <w:t>уважение относиться к профессиональной деятельности людей на водном транспорте;</w:t>
            </w:r>
          </w:p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87654D" w:rsidRPr="006216FF" w:rsidRDefault="0087654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Р: выполнять учебное задание по самостоятельно составленному  плану;</w:t>
            </w:r>
          </w:p>
          <w:p w:rsidR="0087654D" w:rsidRPr="006216FF" w:rsidRDefault="0087654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П: использовать новые понятия в активном словаре; представлять результат своей деятельности;</w:t>
            </w:r>
          </w:p>
          <w:p w:rsidR="0087654D" w:rsidRPr="006216FF" w:rsidRDefault="0087654D" w:rsidP="006216FF">
            <w:pPr>
              <w:framePr w:hSpace="180" w:wrap="around" w:vAnchor="page" w:hAnchor="margin" w:xAlign="center" w:y="1831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К: выполнять взаимопроверку учебного задания; работать в группе; распределять обязанности в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группе;</w:t>
            </w:r>
          </w:p>
          <w:p w:rsidR="0084506D" w:rsidRPr="006216FF" w:rsidRDefault="0084506D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84506D" w:rsidRPr="006216FF" w:rsidRDefault="0087654D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Дать представление о  профессии кораблестроителя; помочь освоить технологию конструирования из бумаги; закреплять умение работать с шаблоном; познакомить с деталями пластмассового конструктора, с подвижным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видом соединения; раскрыть содержание понятий верфь, баржа, контргайка; формировать навыки групповой проектной деятельности; совершенствовать умение составлять план работы; закрепить умение работать ножницами</w:t>
            </w:r>
          </w:p>
        </w:tc>
        <w:tc>
          <w:tcPr>
            <w:tcW w:w="3081" w:type="dxa"/>
            <w:gridSpan w:val="2"/>
          </w:tcPr>
          <w:p w:rsidR="0087654D" w:rsidRPr="006216FF" w:rsidRDefault="0087654D" w:rsidP="006216FF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 xml:space="preserve">Осуществлять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поиск информации о водном транспорте и видах вод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ного транспорта.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Выбирать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модель (яхта и баржа) для проекта,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обос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новывать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свой выбор,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оценивать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свои возможности. Самостоятельно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организовывать  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свою  деятельность   в   проекте:  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конструкцию,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заполнять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технологическую карту,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определять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довательность операций. Яхта: самостоятельно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раскрой де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 xml:space="preserve">талей по шаблону, проводить сборку и оформление изделия,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исполь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зовать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приёмы работы с бумагой,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создавать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модель яхты с сохране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нием объёмной конструкции. Баржа: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подвижное и непод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вижное соединение деталей.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Презентовать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готовое изделие. </w:t>
            </w:r>
          </w:p>
          <w:p w:rsidR="0084506D" w:rsidRPr="006216FF" w:rsidRDefault="0087654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Осуществлять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самоконтроль и самооценку работы (по визуальному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плану или технологической карте);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корректировать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свои действия</w:t>
            </w:r>
          </w:p>
        </w:tc>
        <w:tc>
          <w:tcPr>
            <w:tcW w:w="1842" w:type="dxa"/>
          </w:tcPr>
          <w:p w:rsidR="0087654D" w:rsidRPr="006216FF" w:rsidRDefault="0087654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стр.104-107, диск «Т»;</w:t>
            </w:r>
          </w:p>
          <w:p w:rsidR="0087654D" w:rsidRPr="006216FF" w:rsidRDefault="0087654D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спичечные коробки, трубочка, пластилин</w:t>
            </w:r>
          </w:p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506D" w:rsidRPr="006216FF" w:rsidRDefault="0087654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ОНЗ Практическая работа.</w:t>
            </w:r>
          </w:p>
        </w:tc>
      </w:tr>
      <w:tr w:rsidR="0084506D" w:rsidRPr="006216FF" w:rsidTr="00E36C80">
        <w:tc>
          <w:tcPr>
            <w:tcW w:w="633" w:type="dxa"/>
          </w:tcPr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216FF" w:rsidRPr="006216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F87E98" w:rsidRPr="009A252E" w:rsidRDefault="00F87E98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A252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Океанариум. Работа с текстильными</w:t>
            </w:r>
          </w:p>
          <w:p w:rsidR="00F87E98" w:rsidRPr="006216FF" w:rsidRDefault="00F87E98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материалами. Шитьё</w:t>
            </w:r>
          </w:p>
          <w:p w:rsidR="00F87E98" w:rsidRPr="006216FF" w:rsidRDefault="00F87E98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Изделие: </w:t>
            </w:r>
            <w:r w:rsidRPr="006216F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осьминоги и рыбки.</w:t>
            </w:r>
          </w:p>
          <w:p w:rsidR="0084506D" w:rsidRPr="006216FF" w:rsidRDefault="0087654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работа «Мягкая игрушка»</w:t>
            </w:r>
          </w:p>
        </w:tc>
        <w:tc>
          <w:tcPr>
            <w:tcW w:w="2269" w:type="dxa"/>
            <w:gridSpan w:val="2"/>
          </w:tcPr>
          <w:p w:rsidR="00F87E98" w:rsidRPr="006216FF" w:rsidRDefault="00F87E98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проявлять интерес к жизни морских обитателей; </w:t>
            </w:r>
          </w:p>
          <w:p w:rsidR="0084506D" w:rsidRPr="006216FF" w:rsidRDefault="00F87E98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интерес к изготовлению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мягкой игрушки</w:t>
            </w:r>
          </w:p>
        </w:tc>
        <w:tc>
          <w:tcPr>
            <w:tcW w:w="2129" w:type="dxa"/>
          </w:tcPr>
          <w:p w:rsidR="00F87E98" w:rsidRPr="006216FF" w:rsidRDefault="00F87E98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Р: выполнять учебное задание по самостоятельно составленному  плану;</w:t>
            </w:r>
          </w:p>
          <w:p w:rsidR="00F87E98" w:rsidRPr="006216FF" w:rsidRDefault="00F87E98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П: выделять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признаки изучаемых объектов на основе сравнения;</w:t>
            </w:r>
          </w:p>
          <w:p w:rsidR="00F87E98" w:rsidRPr="006216FF" w:rsidRDefault="00F87E98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К: выполнять взаимопроверку учебного задания; работать в группе; распределять обязанности в группе; проявлять взаимовыручку;</w:t>
            </w:r>
          </w:p>
          <w:p w:rsidR="0084506D" w:rsidRPr="006216FF" w:rsidRDefault="0084506D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84506D" w:rsidRPr="006216FF" w:rsidRDefault="00F87E98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Дать представление об океанариуме; познакомить с профессией ихтиолога;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совершенствовать умение работать по алгоритму над групповым проектом; познакомить с видами мягких игрушек, а также технологией их изготовления; закрепить навыки выполнения ручных швов; совершенствовать умение на основе анализа изделия заполнять технологическую карту;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самостоятельно планировать и исполнять намеченный план</w:t>
            </w:r>
          </w:p>
        </w:tc>
        <w:tc>
          <w:tcPr>
            <w:tcW w:w="3081" w:type="dxa"/>
            <w:gridSpan w:val="2"/>
          </w:tcPr>
          <w:p w:rsidR="00F87E98" w:rsidRPr="006216FF" w:rsidRDefault="00F87E98" w:rsidP="006216FF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Составлять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рассказ об океанариуме и его обитателях на основе мате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риала учебника.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Различать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виды мягких игрушек.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Знакомиться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 пра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 xml:space="preserve">вилами и последовательностью работы над мягкой игрушкой. </w:t>
            </w:r>
          </w:p>
          <w:p w:rsidR="00F87E98" w:rsidRPr="006216FF" w:rsidRDefault="00F87E98" w:rsidP="006216FF">
            <w:pP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технологию создания мягкой игрушки из подручных мате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риалов.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Соотносить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последовательность изготовления мягкой игруш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ки с текстовым и слайдовым планами.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Заполнять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технологическую </w:t>
            </w:r>
            <w:r w:rsidRPr="006216FF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карту. </w:t>
            </w:r>
          </w:p>
          <w:p w:rsidR="0084506D" w:rsidRPr="006216FF" w:rsidRDefault="00F87E98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Соотносить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формы морских животных с формами предметов, из ко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торых изготавливаются мягкие игрушки.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 xml:space="preserve">Подбирать </w:t>
            </w:r>
            <w:r w:rsidRPr="006216FF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из подручных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средств материалы для изготовления изделия,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находить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применение старым вещам.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стежки и швы, освоенные на предыду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щих уроках.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Соблюдать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правила работы иглой. Совместно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оформлять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композицию из осьминогов и рыбок</w:t>
            </w:r>
          </w:p>
        </w:tc>
        <w:tc>
          <w:tcPr>
            <w:tcW w:w="1842" w:type="dxa"/>
          </w:tcPr>
          <w:p w:rsidR="00F87E98" w:rsidRPr="006216FF" w:rsidRDefault="00F87E98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стр.104-107, диск «Т»;</w:t>
            </w:r>
          </w:p>
          <w:p w:rsidR="00F87E98" w:rsidRPr="006216FF" w:rsidRDefault="00F87E98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перчатка или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варежка, моток толстых цветных нитей, нитки для шитья, иголка</w:t>
            </w:r>
          </w:p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506D" w:rsidRPr="006216FF" w:rsidRDefault="00F87E98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ОНЗ Практическая работа.</w:t>
            </w:r>
          </w:p>
        </w:tc>
      </w:tr>
      <w:tr w:rsidR="0084506D" w:rsidRPr="006216FF" w:rsidTr="00E36C80">
        <w:tc>
          <w:tcPr>
            <w:tcW w:w="633" w:type="dxa"/>
          </w:tcPr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216FF" w:rsidRPr="006216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F87E98" w:rsidRPr="009A252E" w:rsidRDefault="00F87E98" w:rsidP="006216FF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sz w:val="28"/>
                <w:szCs w:val="28"/>
              </w:rPr>
              <w:t>Фонтаны. Работа с пластичными материалами.</w:t>
            </w:r>
          </w:p>
          <w:p w:rsidR="0084506D" w:rsidRPr="006216FF" w:rsidRDefault="00F87E98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sz w:val="28"/>
                <w:szCs w:val="28"/>
              </w:rPr>
              <w:t>Пластили</w:t>
            </w:r>
            <w:r w:rsidRPr="006216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н.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Изделие: фонтан.</w:t>
            </w:r>
          </w:p>
        </w:tc>
        <w:tc>
          <w:tcPr>
            <w:tcW w:w="2269" w:type="dxa"/>
            <w:gridSpan w:val="2"/>
          </w:tcPr>
          <w:p w:rsidR="0084506D" w:rsidRPr="006216FF" w:rsidRDefault="00A0152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интерес к устройству и назначению фонтана.</w:t>
            </w:r>
          </w:p>
        </w:tc>
        <w:tc>
          <w:tcPr>
            <w:tcW w:w="2129" w:type="dxa"/>
          </w:tcPr>
          <w:p w:rsidR="00F87E98" w:rsidRPr="006216FF" w:rsidRDefault="00A0152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87E98" w:rsidRPr="006216FF">
              <w:rPr>
                <w:rFonts w:ascii="Times New Roman" w:hAnsi="Times New Roman" w:cs="Times New Roman"/>
                <w:sz w:val="28"/>
                <w:szCs w:val="28"/>
              </w:rPr>
              <w:t>:  планировать, контролировать и оценивать учебные действия; выполнять учебное задание по самостоятельно составленному  плану;</w:t>
            </w:r>
          </w:p>
          <w:p w:rsidR="00F87E98" w:rsidRPr="006216FF" w:rsidRDefault="00A0152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7E98"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:  выделять признаки изучаемых объектов на основе сравнения; использовать знаково – </w:t>
            </w:r>
            <w:r w:rsidR="00F87E98"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символические средства для поиска и представления информации;</w:t>
            </w:r>
          </w:p>
          <w:p w:rsidR="00F87E98" w:rsidRPr="006216FF" w:rsidRDefault="00A0152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87E98" w:rsidRPr="006216FF">
              <w:rPr>
                <w:rFonts w:ascii="Times New Roman" w:hAnsi="Times New Roman" w:cs="Times New Roman"/>
                <w:sz w:val="28"/>
                <w:szCs w:val="28"/>
              </w:rPr>
              <w:t>:  работать в группе; распределять обязанности в группе; проявлять взаимовыручку;</w:t>
            </w:r>
          </w:p>
          <w:p w:rsidR="0084506D" w:rsidRPr="006216FF" w:rsidRDefault="0084506D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84506D" w:rsidRPr="006216FF" w:rsidRDefault="00F87E98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Осмыслить значение воды в жизни человека; расширить представление о фонтанах, рассказать об их конструктивных особенностях; раскрыть содержание понятия декоративный водоем; изготовить модель фонтана; </w:t>
            </w:r>
            <w:r w:rsidRPr="006216F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закреплять умения и навыки работы с пластичными материалами</w:t>
            </w:r>
          </w:p>
        </w:tc>
        <w:tc>
          <w:tcPr>
            <w:tcW w:w="3081" w:type="dxa"/>
            <w:gridSpan w:val="2"/>
          </w:tcPr>
          <w:p w:rsidR="0084506D" w:rsidRPr="006216FF" w:rsidRDefault="00F87E98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lastRenderedPageBreak/>
              <w:t xml:space="preserve">Составлять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рассказ о фонтанах, их видах и конструктивных особен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  <w:t xml:space="preserve">ностях, используя материал учебника и собственные наблюдения.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Из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готавливать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объёмную модель из пластичных материалов по заданно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му образцу.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Организовывать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рабочее место.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Сравнивать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конструк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  <w:t xml:space="preserve">цию изделия с конструкцией реального объекта.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план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изготовления изделия,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 xml:space="preserve">самостоятельно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осуществлять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его.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раскрой деталей по шаблонам,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оформлять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изделие при помощи плас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тичных материалов.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Контролировать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качество изготовления изделия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по слайдовому плану.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оформление изделия по собствен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ному эскизу. Самостоятельно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оценивать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изделие</w:t>
            </w:r>
          </w:p>
        </w:tc>
        <w:tc>
          <w:tcPr>
            <w:tcW w:w="1842" w:type="dxa"/>
          </w:tcPr>
          <w:p w:rsidR="00A01523" w:rsidRPr="006216FF" w:rsidRDefault="00A0152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стр.104-107, диск «Т»;</w:t>
            </w:r>
          </w:p>
          <w:p w:rsidR="0084506D" w:rsidRPr="006216FF" w:rsidRDefault="00A0152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картон, пластилин, цветная и копировальная бумага, палочка, трубочка или стержень от ручки, ножницы</w:t>
            </w:r>
          </w:p>
        </w:tc>
        <w:tc>
          <w:tcPr>
            <w:tcW w:w="1843" w:type="dxa"/>
          </w:tcPr>
          <w:p w:rsidR="0084506D" w:rsidRPr="006216FF" w:rsidRDefault="00A0152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ОНЗ Практическая работа.</w:t>
            </w:r>
          </w:p>
        </w:tc>
      </w:tr>
      <w:tr w:rsidR="00A01523" w:rsidRPr="006216FF" w:rsidTr="00DC4643">
        <w:tc>
          <w:tcPr>
            <w:tcW w:w="633" w:type="dxa"/>
          </w:tcPr>
          <w:p w:rsidR="00A01523" w:rsidRPr="006216FF" w:rsidRDefault="00A0152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3" w:type="dxa"/>
            <w:gridSpan w:val="9"/>
          </w:tcPr>
          <w:p w:rsidR="00A01523" w:rsidRPr="006216FF" w:rsidRDefault="00A01523" w:rsidP="009A252E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  Человек и воздух </w:t>
            </w:r>
            <w:r w:rsidR="009A252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216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</w:t>
            </w:r>
          </w:p>
          <w:p w:rsidR="00A01523" w:rsidRPr="006216FF" w:rsidRDefault="00A0152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01523" w:rsidRPr="006216FF" w:rsidRDefault="00A0152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06D" w:rsidRPr="006216FF" w:rsidTr="00E36C80">
        <w:tc>
          <w:tcPr>
            <w:tcW w:w="633" w:type="dxa"/>
          </w:tcPr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216FF" w:rsidRPr="006216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A63623" w:rsidRPr="009A252E" w:rsidRDefault="00A63623" w:rsidP="006216FF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sz w:val="28"/>
                <w:szCs w:val="28"/>
              </w:rPr>
              <w:t>Зоопарк. Работа с бумагой. Складывание.</w:t>
            </w:r>
          </w:p>
          <w:p w:rsidR="0084506D" w:rsidRPr="006216FF" w:rsidRDefault="00A6362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Оригами </w:t>
            </w:r>
            <w:r w:rsidRPr="009A252E">
              <w:rPr>
                <w:rFonts w:ascii="Times New Roman" w:hAnsi="Times New Roman" w:cs="Times New Roman"/>
                <w:sz w:val="28"/>
                <w:szCs w:val="28"/>
              </w:rPr>
              <w:t>Изделие: птицы.</w:t>
            </w:r>
          </w:p>
        </w:tc>
        <w:tc>
          <w:tcPr>
            <w:tcW w:w="2269" w:type="dxa"/>
            <w:gridSpan w:val="2"/>
          </w:tcPr>
          <w:p w:rsidR="0084506D" w:rsidRPr="006216FF" w:rsidRDefault="00A6362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проявлять интерес к изделиям, выполненным в технике оригами.</w:t>
            </w:r>
          </w:p>
        </w:tc>
        <w:tc>
          <w:tcPr>
            <w:tcW w:w="2129" w:type="dxa"/>
          </w:tcPr>
          <w:p w:rsidR="00A63623" w:rsidRPr="006216FF" w:rsidRDefault="00A6362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Р:  выполнять учебное задание по самостоятельно составленному  плану;</w:t>
            </w:r>
          </w:p>
          <w:p w:rsidR="00A63623" w:rsidRPr="006216FF" w:rsidRDefault="00A6362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П:  выделять признаки изучаемых объектов на основе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сравнения;  использовать знаково – символические средства для поиска и представления информации;</w:t>
            </w:r>
          </w:p>
          <w:p w:rsidR="00A63623" w:rsidRPr="006216FF" w:rsidRDefault="00A6362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К: выполнять взаимопроверку учебного задания; работать в группе; распределять обязанности в группе; проявлять взаимовыручку;</w:t>
            </w:r>
          </w:p>
          <w:p w:rsidR="0084506D" w:rsidRPr="006216FF" w:rsidRDefault="0084506D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84506D" w:rsidRPr="006216FF" w:rsidRDefault="00A63623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Расширить знания о зоопарке; дать общее представление о бионике как науке; познакомить с историей возникновения искусства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оригами; показать разные техники выполнения работ; рассказать об условных обозначениях оригами; обучать приемам складывания изделий в технике оригами; показать значение бумаги в практической жизни человека; совершенствовать умения организовывать свою деятельность, определять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последовательность операций по изготовлению изделия</w:t>
            </w:r>
          </w:p>
        </w:tc>
        <w:tc>
          <w:tcPr>
            <w:tcW w:w="3081" w:type="dxa"/>
            <w:gridSpan w:val="2"/>
          </w:tcPr>
          <w:p w:rsidR="00A63623" w:rsidRPr="006216FF" w:rsidRDefault="00A63623" w:rsidP="006216FF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lastRenderedPageBreak/>
              <w:t xml:space="preserve">Объяснять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значение понятия «бионика», используя текст учебника. </w:t>
            </w:r>
          </w:p>
          <w:p w:rsidR="00A63623" w:rsidRPr="006216FF" w:rsidRDefault="00A63623" w:rsidP="006216FF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иллюстративный ряд,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сравнивать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различные техники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создания оригами,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обобщать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информацию об истории возникновения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 xml:space="preserve">искусства оригами и его использовании. </w:t>
            </w:r>
          </w:p>
          <w:p w:rsidR="00A63623" w:rsidRPr="006216FF" w:rsidRDefault="00A63623" w:rsidP="006216FF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условные обозначения техники оригами.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8"/>
                <w:szCs w:val="28"/>
              </w:rPr>
              <w:t xml:space="preserve">Соотносить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условные обозначения со слайдовым и текстовым планами. </w:t>
            </w:r>
          </w:p>
          <w:p w:rsidR="0084506D" w:rsidRPr="006216FF" w:rsidRDefault="00A6362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приёмы сложения оригами,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</w:rPr>
              <w:t xml:space="preserve">понимать </w:t>
            </w:r>
            <w:r w:rsidRPr="006216FF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их графическое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изображение.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Определять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последовательность выполнения операций,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используя схему. Самостоятельно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составлять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план изготовления из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делия. Самостоятельно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работу по схеме,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соотносить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ковые обозначения с выполняемыми операциями по сложению орига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ми.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Презентовать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готовое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>изделие, используя рубрику «Вопросы юно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го технолога</w:t>
            </w:r>
          </w:p>
        </w:tc>
        <w:tc>
          <w:tcPr>
            <w:tcW w:w="1842" w:type="dxa"/>
          </w:tcPr>
          <w:p w:rsidR="00A63623" w:rsidRPr="006216FF" w:rsidRDefault="00A6362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стр.116-119, диск «Т»;</w:t>
            </w:r>
          </w:p>
          <w:p w:rsidR="00A63623" w:rsidRPr="006216FF" w:rsidRDefault="00A63623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листы белой или цветной  бумаги</w:t>
            </w:r>
          </w:p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506D" w:rsidRPr="006216FF" w:rsidRDefault="00A6362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ОНЗ Практическая работа.</w:t>
            </w:r>
          </w:p>
        </w:tc>
      </w:tr>
      <w:tr w:rsidR="0084506D" w:rsidRPr="006216FF" w:rsidTr="00E36C80">
        <w:tc>
          <w:tcPr>
            <w:tcW w:w="633" w:type="dxa"/>
          </w:tcPr>
          <w:p w:rsidR="0084506D" w:rsidRPr="006216FF" w:rsidRDefault="00AB778E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216FF" w:rsidRPr="006216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4506D"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DC4643" w:rsidRPr="009A252E" w:rsidRDefault="00DC4643" w:rsidP="006216FF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sz w:val="28"/>
                <w:szCs w:val="28"/>
              </w:rPr>
              <w:t>Вертолётная площадка. Работа с бумагой</w:t>
            </w:r>
          </w:p>
          <w:p w:rsidR="00DC4643" w:rsidRPr="009A252E" w:rsidRDefault="00DC4643" w:rsidP="0062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картоном. </w:t>
            </w:r>
          </w:p>
          <w:p w:rsidR="0084506D" w:rsidRPr="006216FF" w:rsidRDefault="00DC464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sz w:val="28"/>
                <w:szCs w:val="28"/>
              </w:rPr>
              <w:t xml:space="preserve">Изделие: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вертолёт «Муха».</w:t>
            </w:r>
          </w:p>
        </w:tc>
        <w:tc>
          <w:tcPr>
            <w:tcW w:w="2269" w:type="dxa"/>
            <w:gridSpan w:val="2"/>
          </w:tcPr>
          <w:p w:rsidR="0084506D" w:rsidRPr="006216FF" w:rsidRDefault="00DC464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проявлять интерес к конструированию летательных моделей.</w:t>
            </w:r>
          </w:p>
        </w:tc>
        <w:tc>
          <w:tcPr>
            <w:tcW w:w="2129" w:type="dxa"/>
          </w:tcPr>
          <w:p w:rsidR="00DC4643" w:rsidRPr="006216FF" w:rsidRDefault="00DC464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Р:  выполнять учебное задание по самостоятельно составленному  плану; прогнозировать оценку выполнения изделия на основе заданных критериев;</w:t>
            </w:r>
          </w:p>
          <w:p w:rsidR="00DC4643" w:rsidRPr="006216FF" w:rsidRDefault="00DC464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П: выделять признаки изучаемых объектов на основе сравнения;  использовать знаково – символические средства для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поиска и представления информации;</w:t>
            </w:r>
          </w:p>
          <w:p w:rsidR="00DC4643" w:rsidRPr="006216FF" w:rsidRDefault="00DC464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К:  выполнять взаимопроверку учебного задания; работать в группе; распределять обязанности в группе; проявлять взаимовыручку;</w:t>
            </w:r>
          </w:p>
          <w:p w:rsidR="0084506D" w:rsidRPr="006216FF" w:rsidRDefault="0084506D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84506D" w:rsidRPr="006216FF" w:rsidRDefault="00DC4643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Познакомить с функциями вертолета, с особенностями его конструкции; дать представление о профессиях летчика, штурмана, авиаконструктора; помочь учащимся освоить понятие лопасть; закреплять умение работать по технологической карте; </w:t>
            </w:r>
            <w:r w:rsidRPr="006216F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рассказать о новом материале – пробке; формировать умение определять материалы и инструменты, необходимые для изготовления модели вертолета</w:t>
            </w:r>
          </w:p>
        </w:tc>
        <w:tc>
          <w:tcPr>
            <w:tcW w:w="3081" w:type="dxa"/>
            <w:gridSpan w:val="2"/>
          </w:tcPr>
          <w:p w:rsidR="00DC4643" w:rsidRPr="006216FF" w:rsidRDefault="00DC4643" w:rsidP="006216F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Анализировать, сравнивать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профессиональную деятельность лётчи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ка, штурмана, авиаконструктора. </w:t>
            </w:r>
          </w:p>
          <w:p w:rsidR="0084506D" w:rsidRPr="006216FF" w:rsidRDefault="00DC464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образец изделия, сравнивать его с конструкцией ре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ального объекта (вертолёта).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Определять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называть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дета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ли вертолёта.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Определять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материалы и инструменты, необходимые для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изготовления модели вертолёта. Самостоятельно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план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изготовления изделия.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Применять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приёмы работы с разными матери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алами и инструментами, приспособлениями.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разметку де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талей по шаблону, раскрой ножницами.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Осуществлять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при необхо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димости замену материалов на аналогичные по свойствам материалы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изготовлении изделия.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Оценивать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качество изготовленного изде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лия по заданным критериям.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Составлять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рассказ для презентации из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делия</w:t>
            </w:r>
          </w:p>
        </w:tc>
        <w:tc>
          <w:tcPr>
            <w:tcW w:w="1842" w:type="dxa"/>
          </w:tcPr>
          <w:p w:rsidR="00DC4643" w:rsidRPr="006216FF" w:rsidRDefault="00DC464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стр.121-122, диск «Т»;</w:t>
            </w:r>
          </w:p>
          <w:p w:rsidR="00DC4643" w:rsidRPr="006216FF" w:rsidRDefault="00DC4643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цветной картон и бумага, пробка, стержень от ручки</w:t>
            </w:r>
          </w:p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506D" w:rsidRPr="006216FF" w:rsidRDefault="00DC464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ОНЗ Практическая работа.</w:t>
            </w:r>
          </w:p>
        </w:tc>
      </w:tr>
      <w:tr w:rsidR="0084506D" w:rsidRPr="006216FF" w:rsidTr="00E36C80">
        <w:tc>
          <w:tcPr>
            <w:tcW w:w="633" w:type="dxa"/>
          </w:tcPr>
          <w:p w:rsidR="0084506D" w:rsidRPr="006216FF" w:rsidRDefault="006216FF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29-30</w:t>
            </w:r>
            <w:r w:rsidR="0084506D"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DC4643" w:rsidRPr="006216FF" w:rsidRDefault="00DC4643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252E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с бумагой. Папьемаше</w:t>
            </w:r>
            <w:r w:rsidRPr="009A252E">
              <w:rPr>
                <w:rFonts w:ascii="Times New Roman" w:hAnsi="Times New Roman" w:cs="Times New Roman"/>
                <w:sz w:val="28"/>
                <w:szCs w:val="28"/>
              </w:rPr>
              <w:t xml:space="preserve"> Изделие: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воздушный шар.</w:t>
            </w:r>
          </w:p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2"/>
          </w:tcPr>
          <w:p w:rsidR="0084506D" w:rsidRPr="006216FF" w:rsidRDefault="00DC464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интерес к созданию изделий из папье – маше.</w:t>
            </w:r>
          </w:p>
        </w:tc>
        <w:tc>
          <w:tcPr>
            <w:tcW w:w="2129" w:type="dxa"/>
          </w:tcPr>
          <w:p w:rsidR="00DC4643" w:rsidRPr="006216FF" w:rsidRDefault="00DC464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Р:  выполнять учебное задание по самостоятельно составленному  плану;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прогнозировать оценку выполнения изделия на основе заданных критериев;</w:t>
            </w:r>
          </w:p>
          <w:p w:rsidR="00DC4643" w:rsidRPr="006216FF" w:rsidRDefault="00DC464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П:  выделять нужную информацию из текста; составлять алгоритм деятельности;</w:t>
            </w:r>
          </w:p>
          <w:p w:rsidR="00DC4643" w:rsidRPr="006216FF" w:rsidRDefault="00DC464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К:  выполнять взаимопроверку учебного задания; работать в группе; распределять обязанности в группе; проявлять взаимовыручку;</w:t>
            </w:r>
          </w:p>
          <w:p w:rsidR="0084506D" w:rsidRPr="006216FF" w:rsidRDefault="0084506D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84506D" w:rsidRPr="006216FF" w:rsidRDefault="00DC4643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историей создания воздушного шара; показать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технологию изготовления изделий в технике папье-маше; учить подбирать бумагу для изготовления изделия, исходя из знания свойств бумаги; закреплять умения и навыки работы с инструментами; совершенствовать навыки оформления изделия по собственному замыслу</w:t>
            </w:r>
          </w:p>
        </w:tc>
        <w:tc>
          <w:tcPr>
            <w:tcW w:w="3081" w:type="dxa"/>
            <w:gridSpan w:val="2"/>
          </w:tcPr>
          <w:p w:rsidR="00DC4643" w:rsidRPr="006216FF" w:rsidRDefault="00DC4643" w:rsidP="006216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lastRenderedPageBreak/>
              <w:t xml:space="preserve">Осваивать и применять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технологию изготовления изделия из папье-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маше,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создавать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изделия в этой технологии.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lastRenderedPageBreak/>
              <w:t xml:space="preserve">Подбирать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бумагу для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изготовления изделия «Воздушный шар», исходя из знания свойств бу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маги.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Контро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лировать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изготовление изделия на основе технологической карты. Са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мостоятельно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выполнять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раскрой деталей корзины.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Оценивать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гото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вое изделие 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презентовать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работу.</w:t>
            </w:r>
          </w:p>
          <w:p w:rsidR="00DC4643" w:rsidRPr="006216FF" w:rsidRDefault="00DC4643" w:rsidP="006216FF">
            <w:pP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Создавать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украшения из воздушных шаров для помещения. </w:t>
            </w:r>
          </w:p>
          <w:p w:rsidR="00DC4643" w:rsidRPr="006216FF" w:rsidRDefault="00DC4643" w:rsidP="006216FF">
            <w:pP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Применять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способы соединения деталей при помощи ниток и скот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ча. </w:t>
            </w:r>
          </w:p>
          <w:p w:rsidR="0084506D" w:rsidRPr="006216FF" w:rsidRDefault="00DC464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Соблюдать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пропорции при изготовлении изделия.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Соотносить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фор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му шаров с деталью конструкции изделия,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выбирать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 xml:space="preserve">шары по этому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основанию.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Создавать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тематическую композицию</w:t>
            </w:r>
          </w:p>
        </w:tc>
        <w:tc>
          <w:tcPr>
            <w:tcW w:w="1842" w:type="dxa"/>
          </w:tcPr>
          <w:p w:rsidR="00DC4643" w:rsidRPr="006216FF" w:rsidRDefault="00DC464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стр.122-123, диск «Т»;</w:t>
            </w:r>
          </w:p>
          <w:p w:rsidR="0084506D" w:rsidRPr="006216FF" w:rsidRDefault="00BE149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воздушный шарик, салфетки, нитки, цветная бумага, пластиковый стаканчик, ножницы, клей, кнопка, фломастер, карандаш</w:t>
            </w:r>
          </w:p>
        </w:tc>
        <w:tc>
          <w:tcPr>
            <w:tcW w:w="1843" w:type="dxa"/>
          </w:tcPr>
          <w:p w:rsidR="0084506D" w:rsidRPr="006216FF" w:rsidRDefault="00DC464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ОНЗ Практическая работа.</w:t>
            </w:r>
          </w:p>
        </w:tc>
      </w:tr>
      <w:tr w:rsidR="00BE149B" w:rsidRPr="006216FF" w:rsidTr="004417E9">
        <w:tc>
          <w:tcPr>
            <w:tcW w:w="633" w:type="dxa"/>
          </w:tcPr>
          <w:p w:rsidR="00BE149B" w:rsidRPr="006216FF" w:rsidRDefault="00BE149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3" w:type="dxa"/>
            <w:gridSpan w:val="9"/>
          </w:tcPr>
          <w:p w:rsidR="00BE149B" w:rsidRPr="006216FF" w:rsidRDefault="00BE149B" w:rsidP="009A252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4  Человек и информация </w:t>
            </w:r>
            <w:r w:rsidR="009A25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6216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часов</w:t>
            </w:r>
          </w:p>
          <w:p w:rsidR="00BE149B" w:rsidRPr="006216FF" w:rsidRDefault="00BE149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149B" w:rsidRPr="006216FF" w:rsidRDefault="00BE149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06D" w:rsidRPr="006216FF" w:rsidTr="00E36C80">
        <w:tc>
          <w:tcPr>
            <w:tcW w:w="633" w:type="dxa"/>
          </w:tcPr>
          <w:p w:rsidR="0084506D" w:rsidRPr="006216FF" w:rsidRDefault="006216FF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84506D"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84506D" w:rsidRPr="006216FF" w:rsidRDefault="00BE149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Переплётная мастерская. Изделие «Переплётные работы»</w:t>
            </w:r>
          </w:p>
        </w:tc>
        <w:tc>
          <w:tcPr>
            <w:tcW w:w="2269" w:type="dxa"/>
            <w:gridSpan w:val="2"/>
          </w:tcPr>
          <w:p w:rsidR="0084506D" w:rsidRPr="006216FF" w:rsidRDefault="00BE149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проявлять интерес к истории книгопечатания.</w:t>
            </w:r>
          </w:p>
        </w:tc>
        <w:tc>
          <w:tcPr>
            <w:tcW w:w="2129" w:type="dxa"/>
          </w:tcPr>
          <w:p w:rsidR="00BE149B" w:rsidRPr="006216FF" w:rsidRDefault="00BE149B" w:rsidP="00621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:  выполнять учебное задание по самостоятельно составленному  плану; прогнозировать оценку выполнения изделия на основе заданных критериев;</w:t>
            </w:r>
          </w:p>
          <w:p w:rsidR="00BE149B" w:rsidRPr="006216FF" w:rsidRDefault="00BE149B" w:rsidP="00621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:  выделять нужную информацию из текста; составлять алгоритм деятельности;</w:t>
            </w:r>
          </w:p>
          <w:p w:rsidR="00BE149B" w:rsidRPr="006216FF" w:rsidRDefault="00BE149B" w:rsidP="00621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:  выполнять взаимопроверк</w:t>
            </w: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 учебного задания; работать в группе; распределять обязанности в группе; проявлять взаимовыручку;</w:t>
            </w:r>
          </w:p>
          <w:p w:rsidR="0084506D" w:rsidRPr="006216FF" w:rsidRDefault="0084506D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84506D" w:rsidRPr="006216FF" w:rsidRDefault="00BE149B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Дать общее представление об основных этапах книгопечатания; познакомить с деятельностью печатника, переплетчика; научить элементам переплетных работ; совершенствовать умение самостоятельно выполнять разметку; учить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находить информацию о создателях книги; раскрыть содержание понятия переплет; учить изготавливать папку; совершенствовать навыки оформления обложки по собственному замыслу</w:t>
            </w:r>
          </w:p>
        </w:tc>
        <w:tc>
          <w:tcPr>
            <w:tcW w:w="3081" w:type="dxa"/>
            <w:gridSpan w:val="2"/>
          </w:tcPr>
          <w:p w:rsidR="00BE149B" w:rsidRPr="006216FF" w:rsidRDefault="00BE149B" w:rsidP="006216F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lastRenderedPageBreak/>
              <w:t xml:space="preserve">Осуществлять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поиск информации о книгопечатании из разных ис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точников,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называть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основные этапы книгопечатания,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характеризо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профессиональную деятельность печатника, переплётчика. </w:t>
            </w:r>
          </w:p>
          <w:p w:rsidR="0084506D" w:rsidRPr="006216FF" w:rsidRDefault="00BE149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составные элементы книги,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эти знания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для работы над изделием.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технику переплётных работ, спо</w:t>
            </w:r>
            <w:r w:rsidRPr="006216F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соб переплёта листов в книжный блок для «Папки достижений»..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lastRenderedPageBreak/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приёмы работы с бумагой, ножницами</w:t>
            </w:r>
          </w:p>
        </w:tc>
        <w:tc>
          <w:tcPr>
            <w:tcW w:w="1842" w:type="dxa"/>
          </w:tcPr>
          <w:p w:rsidR="0084506D" w:rsidRPr="006216FF" w:rsidRDefault="00BE149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стр.127</w:t>
            </w:r>
          </w:p>
        </w:tc>
        <w:tc>
          <w:tcPr>
            <w:tcW w:w="1843" w:type="dxa"/>
          </w:tcPr>
          <w:p w:rsidR="0084506D" w:rsidRPr="006216FF" w:rsidRDefault="00BE149B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ОНЗ</w:t>
            </w:r>
          </w:p>
        </w:tc>
      </w:tr>
      <w:tr w:rsidR="0084506D" w:rsidRPr="006216FF" w:rsidTr="00E36C80">
        <w:tc>
          <w:tcPr>
            <w:tcW w:w="633" w:type="dxa"/>
          </w:tcPr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6216FF" w:rsidRPr="006216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84506D" w:rsidRPr="006216FF" w:rsidRDefault="00AC68E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  <w:tc>
          <w:tcPr>
            <w:tcW w:w="2269" w:type="dxa"/>
            <w:gridSpan w:val="2"/>
          </w:tcPr>
          <w:p w:rsidR="0084506D" w:rsidRPr="006216FF" w:rsidRDefault="00AC68E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с уважением относиться к профессиональной деятельности человека.</w:t>
            </w:r>
          </w:p>
        </w:tc>
        <w:tc>
          <w:tcPr>
            <w:tcW w:w="2129" w:type="dxa"/>
          </w:tcPr>
          <w:p w:rsidR="00AC68E3" w:rsidRPr="006216FF" w:rsidRDefault="00AC68E3" w:rsidP="00621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: рационально распределять время на выполнение технологических операций в процессе изготовления изделия;</w:t>
            </w:r>
          </w:p>
          <w:p w:rsidR="00AC68E3" w:rsidRPr="006216FF" w:rsidRDefault="00AC68E3" w:rsidP="00621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определять условия </w:t>
            </w: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доставки корреспонденции адресату и обосновывать своё мнение;</w:t>
            </w:r>
          </w:p>
          <w:p w:rsidR="00AC68E3" w:rsidRPr="006216FF" w:rsidRDefault="00AC68E3" w:rsidP="00621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: распределять обязанности во время работы в команде; выстраивать хорошие деловые взаимоотношения с одноклассниками в процессе общей работы;</w:t>
            </w:r>
          </w:p>
          <w:p w:rsidR="0084506D" w:rsidRPr="006216FF" w:rsidRDefault="0084506D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84506D" w:rsidRPr="006216FF" w:rsidRDefault="00AC68E3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Закрепить знания о способах получения и передачи информации и способах общения; познакомить с особенностям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работы почты (процесс доставки почты); расширить представление о профессии почтальона; раскрыть содержание понятий корреспонденция, бланк; осваивать способы заполнения бланка телеграммы</w:t>
            </w:r>
          </w:p>
        </w:tc>
        <w:tc>
          <w:tcPr>
            <w:tcW w:w="3081" w:type="dxa"/>
            <w:gridSpan w:val="2"/>
          </w:tcPr>
          <w:p w:rsidR="0084506D" w:rsidRPr="006216FF" w:rsidRDefault="00AC68E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Осуществлять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поиск информации о способах общения и передачи </w:t>
            </w:r>
            <w:r w:rsidRPr="006216F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информации.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 xml:space="preserve">сравнивать </w:t>
            </w:r>
            <w:r w:rsidRPr="006216F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различные виды почтовых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отправлений,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представлять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процесс доставки почты.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Отбирать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 xml:space="preserve">формацию и кратко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излагать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её.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Составлять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рассказ об особеннос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тях работы почтальона и почты,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материал учебника и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собственные наблюдения.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заполнения бланка те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леграммы,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использовать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правила правописания</w:t>
            </w:r>
          </w:p>
        </w:tc>
        <w:tc>
          <w:tcPr>
            <w:tcW w:w="1842" w:type="dxa"/>
          </w:tcPr>
          <w:p w:rsidR="0084506D" w:rsidRPr="006216FF" w:rsidRDefault="00AC68E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стр.128-129</w:t>
            </w:r>
          </w:p>
        </w:tc>
        <w:tc>
          <w:tcPr>
            <w:tcW w:w="1843" w:type="dxa"/>
          </w:tcPr>
          <w:p w:rsidR="0084506D" w:rsidRPr="006216FF" w:rsidRDefault="00AC68E3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ОНЗ</w:t>
            </w:r>
          </w:p>
        </w:tc>
      </w:tr>
      <w:tr w:rsidR="0084506D" w:rsidRPr="006216FF" w:rsidTr="00E36C80">
        <w:tc>
          <w:tcPr>
            <w:tcW w:w="633" w:type="dxa"/>
          </w:tcPr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6216FF" w:rsidRPr="006216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84506D" w:rsidRPr="006216FF" w:rsidRDefault="002F166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Кукольный театр. Проект «Готовим спектакль» Изделие «Кукольный театр»</w:t>
            </w:r>
          </w:p>
        </w:tc>
        <w:tc>
          <w:tcPr>
            <w:tcW w:w="2269" w:type="dxa"/>
            <w:gridSpan w:val="2"/>
          </w:tcPr>
          <w:p w:rsidR="0084506D" w:rsidRPr="006216FF" w:rsidRDefault="002F166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проявлять интерес к театру.</w:t>
            </w:r>
            <w:r w:rsidR="00316021"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роявлять ответственность при выполнении групповой работы.</w:t>
            </w:r>
          </w:p>
        </w:tc>
        <w:tc>
          <w:tcPr>
            <w:tcW w:w="2129" w:type="dxa"/>
          </w:tcPr>
          <w:p w:rsidR="002F166A" w:rsidRPr="006216FF" w:rsidRDefault="002F166A" w:rsidP="00621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рационально распределять время на выполнение технологических операций в процессе изготовления </w:t>
            </w: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изделия;</w:t>
            </w:r>
          </w:p>
          <w:p w:rsidR="002F166A" w:rsidRPr="006216FF" w:rsidRDefault="002F166A" w:rsidP="00621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: осуществлять проектную деятельность;</w:t>
            </w:r>
          </w:p>
          <w:p w:rsidR="002F166A" w:rsidRPr="006216FF" w:rsidRDefault="002F166A" w:rsidP="00621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:распределять обязанности во время работы в команде; выстраивать хорошие деловые взаимоотношения с одноклассниками в процессе общей работы;</w:t>
            </w:r>
          </w:p>
          <w:p w:rsidR="0084506D" w:rsidRPr="006216FF" w:rsidRDefault="0084506D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84506D" w:rsidRPr="006216FF" w:rsidRDefault="002F166A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Дать представление о мире театра, профессиях кукольника, художника-декоратора,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кукловода; раскрыть содержание понятий театр кукол, программа; повторить правила поведения в театре; совершенствовать навык работы с технологической картой, создавать изделия по одной технологии, развивать моторику рук; закрепить правила техники безопасности при работе с ножницами и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иглой; развивать чувство взаимовыручки в процессе совместной трудовой деятельности</w:t>
            </w:r>
          </w:p>
        </w:tc>
        <w:tc>
          <w:tcPr>
            <w:tcW w:w="3081" w:type="dxa"/>
            <w:gridSpan w:val="2"/>
          </w:tcPr>
          <w:p w:rsidR="00AB778E" w:rsidRPr="009A252E" w:rsidRDefault="00AB778E" w:rsidP="006216FF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9A252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Рассказывать: </w:t>
            </w:r>
          </w:p>
          <w:p w:rsidR="00AB778E" w:rsidRPr="006216FF" w:rsidRDefault="00AB778E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о видах театров; </w:t>
            </w:r>
          </w:p>
          <w:p w:rsidR="00AB778E" w:rsidRPr="006216FF" w:rsidRDefault="00AB778E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 о типах театров кукол; </w:t>
            </w:r>
          </w:p>
          <w:p w:rsidR="00AB778E" w:rsidRPr="006216FF" w:rsidRDefault="00AB778E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 о содержании театральной программки; </w:t>
            </w:r>
          </w:p>
          <w:p w:rsidR="00AB778E" w:rsidRPr="006216FF" w:rsidRDefault="00AB778E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 о правилах поведения в театре. </w:t>
            </w:r>
          </w:p>
          <w:p w:rsidR="00AB778E" w:rsidRPr="006216FF" w:rsidRDefault="00AB778E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Составлять рассказ о своём </w:t>
            </w:r>
          </w:p>
          <w:p w:rsidR="00AB778E" w:rsidRPr="006216FF" w:rsidRDefault="00AB778E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посещении театра кукол, используя собственные впечатления и программку. </w:t>
            </w:r>
          </w:p>
          <w:p w:rsidR="00AB778E" w:rsidRPr="006216FF" w:rsidRDefault="00AB778E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 Выполнять проект «Кукольный театр». </w:t>
            </w:r>
          </w:p>
          <w:p w:rsidR="00AB778E" w:rsidRPr="006216FF" w:rsidRDefault="00AB778E" w:rsidP="006216F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16FF">
              <w:rPr>
                <w:rFonts w:ascii="Times New Roman" w:hAnsi="Times New Roman"/>
                <w:sz w:val="28"/>
                <w:szCs w:val="28"/>
              </w:rPr>
              <w:t xml:space="preserve"> Изготовить программку </w:t>
            </w:r>
          </w:p>
          <w:p w:rsidR="0084506D" w:rsidRPr="006216FF" w:rsidRDefault="00AB778E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 спектаклю в проекте «Кукольный театр».</w:t>
            </w:r>
          </w:p>
        </w:tc>
        <w:tc>
          <w:tcPr>
            <w:tcW w:w="1842" w:type="dxa"/>
          </w:tcPr>
          <w:p w:rsidR="00316021" w:rsidRPr="006216FF" w:rsidRDefault="00316021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стр.130-135</w:t>
            </w:r>
          </w:p>
          <w:p w:rsidR="00316021" w:rsidRPr="006216FF" w:rsidRDefault="00316021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66A" w:rsidRPr="006216FF" w:rsidRDefault="002F166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о видах 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кукол, материалы для украшения костюма</w:t>
            </w:r>
          </w:p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506D" w:rsidRPr="006216FF" w:rsidRDefault="00316021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ОНЗ</w:t>
            </w:r>
          </w:p>
        </w:tc>
      </w:tr>
      <w:tr w:rsidR="0084506D" w:rsidRPr="006216FF" w:rsidTr="002F166A">
        <w:tc>
          <w:tcPr>
            <w:tcW w:w="633" w:type="dxa"/>
          </w:tcPr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6216FF" w:rsidRPr="006216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1" w:type="dxa"/>
          </w:tcPr>
          <w:p w:rsidR="0084506D" w:rsidRPr="006216FF" w:rsidRDefault="002F166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Афиша. Изделие «Афиша». Итоговый тест</w:t>
            </w:r>
          </w:p>
        </w:tc>
        <w:tc>
          <w:tcPr>
            <w:tcW w:w="2269" w:type="dxa"/>
            <w:gridSpan w:val="2"/>
          </w:tcPr>
          <w:p w:rsidR="0084506D" w:rsidRPr="006216FF" w:rsidRDefault="00316021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проявлять интерес к работе на компьютере и стремление овладеть необходимыми навыками.</w:t>
            </w:r>
          </w:p>
        </w:tc>
        <w:tc>
          <w:tcPr>
            <w:tcW w:w="2129" w:type="dxa"/>
          </w:tcPr>
          <w:p w:rsidR="00316021" w:rsidRPr="006216FF" w:rsidRDefault="00316021" w:rsidP="00621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: рационально распределять время на выполнение технологических операций в процессе изготовления изделия;</w:t>
            </w:r>
          </w:p>
          <w:p w:rsidR="00316021" w:rsidRPr="006216FF" w:rsidRDefault="00316021" w:rsidP="00621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: осуществлять проектную деятельность; осваивать навыки работы на компьютере;</w:t>
            </w:r>
          </w:p>
          <w:p w:rsidR="00316021" w:rsidRPr="006216FF" w:rsidRDefault="00316021" w:rsidP="00621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распределять обязанности во время работы в </w:t>
            </w: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команде; </w:t>
            </w:r>
          </w:p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gridSpan w:val="2"/>
          </w:tcPr>
          <w:p w:rsidR="0084506D" w:rsidRPr="006216FF" w:rsidRDefault="002F166A" w:rsidP="006216F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Познакомить обучающихся с правилом набора текста; помочь освоить понятия панель инструментов, текстовый редактор, афиша; воспитывать интерес к информационной и коммуникационной деятельности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; показать способы оформления афиши, рассказать об особенностях ее оформления; познакомить с правилами работы на компьютере; формировать навыки анализа своей работы</w:t>
            </w:r>
          </w:p>
        </w:tc>
        <w:tc>
          <w:tcPr>
            <w:tcW w:w="3081" w:type="dxa"/>
            <w:gridSpan w:val="2"/>
          </w:tcPr>
          <w:p w:rsidR="0084506D" w:rsidRPr="006216FF" w:rsidRDefault="002F166A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Анализировать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способы оформления афиши,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определять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ти её оформления.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правила набора текста.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Осваивать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ра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боту с программой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Microsoft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Office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Word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Создавать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сохранять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кумент в программе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Microsoft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Word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,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форматировать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печатать 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до</w:t>
            </w:r>
            <w:r w:rsidRPr="006216F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кумент.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Выбирать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картинки для оформления афиши. На основе за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softHyphen/>
              <w:t xml:space="preserve">данного алгоритма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 xml:space="preserve">создавать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афишу и </w:t>
            </w:r>
            <w:r w:rsidRPr="006216F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lastRenderedPageBreak/>
              <w:t xml:space="preserve">программку для кукольного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спектакля. </w:t>
            </w:r>
            <w:r w:rsidRPr="006216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Проводить </w:t>
            </w:r>
            <w:r w:rsidRPr="00621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презентацию проекта «Кукольный спектакль»</w:t>
            </w:r>
          </w:p>
        </w:tc>
        <w:tc>
          <w:tcPr>
            <w:tcW w:w="1842" w:type="dxa"/>
          </w:tcPr>
          <w:p w:rsidR="00316021" w:rsidRPr="006216FF" w:rsidRDefault="00316021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ТСО</w:t>
            </w: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 xml:space="preserve"> учебник, рабочая тетрадь стр.135-139</w:t>
            </w:r>
          </w:p>
          <w:p w:rsidR="0084506D" w:rsidRPr="006216FF" w:rsidRDefault="0084506D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4506D" w:rsidRPr="006216FF" w:rsidRDefault="00316021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eastAsia="Calibri" w:hAnsi="Times New Roman" w:cs="Times New Roman"/>
                <w:sz w:val="28"/>
                <w:szCs w:val="28"/>
              </w:rPr>
              <w:t>Комбинированный урок</w:t>
            </w:r>
          </w:p>
        </w:tc>
      </w:tr>
    </w:tbl>
    <w:p w:rsidR="007D00A5" w:rsidRPr="006216FF" w:rsidRDefault="007D00A5" w:rsidP="006216FF">
      <w:pPr>
        <w:rPr>
          <w:rFonts w:ascii="Times New Roman" w:hAnsi="Times New Roman" w:cs="Times New Roman"/>
          <w:sz w:val="28"/>
          <w:szCs w:val="28"/>
        </w:rPr>
      </w:pPr>
    </w:p>
    <w:p w:rsidR="00AF3990" w:rsidRPr="006216FF" w:rsidRDefault="00AF3990" w:rsidP="006216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F3990" w:rsidRPr="006216FF" w:rsidRDefault="00AF3990" w:rsidP="006216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F3990" w:rsidRPr="006216FF" w:rsidRDefault="00AF3990" w:rsidP="006216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F3990" w:rsidRPr="006216FF" w:rsidRDefault="00AF3990" w:rsidP="006216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F3990" w:rsidRPr="006216FF" w:rsidRDefault="00AF3990" w:rsidP="006216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FF">
        <w:rPr>
          <w:rFonts w:ascii="Times New Roman" w:hAnsi="Times New Roman" w:cs="Times New Roman"/>
          <w:b/>
          <w:i/>
          <w:sz w:val="28"/>
          <w:szCs w:val="28"/>
        </w:rPr>
        <w:t>Условные обозначения</w:t>
      </w:r>
    </w:p>
    <w:p w:rsidR="00AF3990" w:rsidRPr="006216FF" w:rsidRDefault="00AF3990" w:rsidP="006216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94"/>
        <w:gridCol w:w="5843"/>
        <w:gridCol w:w="1505"/>
        <w:gridCol w:w="5844"/>
      </w:tblGrid>
      <w:tr w:rsidR="00AF3990" w:rsidRPr="006216FF" w:rsidTr="003C0814">
        <w:tc>
          <w:tcPr>
            <w:tcW w:w="1668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УИНМ</w:t>
            </w:r>
          </w:p>
        </w:tc>
        <w:tc>
          <w:tcPr>
            <w:tcW w:w="6307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1631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ФР</w:t>
            </w:r>
          </w:p>
        </w:tc>
        <w:tc>
          <w:tcPr>
            <w:tcW w:w="6345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Фронтальная работ</w:t>
            </w:r>
          </w:p>
        </w:tc>
      </w:tr>
      <w:tr w:rsidR="00AF3990" w:rsidRPr="006216FF" w:rsidTr="003C0814">
        <w:tc>
          <w:tcPr>
            <w:tcW w:w="1668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6307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1631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</w:p>
        </w:tc>
        <w:tc>
          <w:tcPr>
            <w:tcW w:w="6345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</w:tr>
      <w:tr w:rsidR="00AF3990" w:rsidRPr="006216FF" w:rsidTr="003C0814">
        <w:tc>
          <w:tcPr>
            <w:tcW w:w="1668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УЗЗУ</w:t>
            </w:r>
          </w:p>
        </w:tc>
        <w:tc>
          <w:tcPr>
            <w:tcW w:w="6307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закрепления знаний и умений</w:t>
            </w:r>
          </w:p>
        </w:tc>
        <w:tc>
          <w:tcPr>
            <w:tcW w:w="1631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РП</w:t>
            </w:r>
          </w:p>
        </w:tc>
        <w:tc>
          <w:tcPr>
            <w:tcW w:w="6345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Работа в парах</w:t>
            </w:r>
          </w:p>
        </w:tc>
      </w:tr>
      <w:tr w:rsidR="00AF3990" w:rsidRPr="006216FF" w:rsidTr="003C0814">
        <w:tc>
          <w:tcPr>
            <w:tcW w:w="1668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УОСЗ</w:t>
            </w:r>
          </w:p>
        </w:tc>
        <w:tc>
          <w:tcPr>
            <w:tcW w:w="6307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обобщения и систематизации знаний</w:t>
            </w:r>
          </w:p>
        </w:tc>
        <w:tc>
          <w:tcPr>
            <w:tcW w:w="1631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РГ</w:t>
            </w:r>
          </w:p>
        </w:tc>
        <w:tc>
          <w:tcPr>
            <w:tcW w:w="6345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</w:tc>
      </w:tr>
      <w:tr w:rsidR="00AF3990" w:rsidRPr="006216FF" w:rsidTr="003C0814">
        <w:tc>
          <w:tcPr>
            <w:tcW w:w="1668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УКОЗ</w:t>
            </w:r>
          </w:p>
        </w:tc>
        <w:tc>
          <w:tcPr>
            <w:tcW w:w="6307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Урок контроля и оценки знаний</w:t>
            </w:r>
          </w:p>
        </w:tc>
        <w:tc>
          <w:tcPr>
            <w:tcW w:w="1631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5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3990" w:rsidRPr="006216FF" w:rsidRDefault="00AF3990" w:rsidP="006216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3990" w:rsidRPr="006216FF" w:rsidRDefault="00AF3990" w:rsidP="006216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3990" w:rsidRPr="006216FF" w:rsidRDefault="00AF3990" w:rsidP="006216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68"/>
        <w:gridCol w:w="6237"/>
      </w:tblGrid>
      <w:tr w:rsidR="00AF3990" w:rsidRPr="006216FF" w:rsidTr="003C0814">
        <w:tc>
          <w:tcPr>
            <w:tcW w:w="1668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6237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Устный счет</w:t>
            </w:r>
          </w:p>
        </w:tc>
      </w:tr>
      <w:tr w:rsidR="00AF3990" w:rsidRPr="006216FF" w:rsidTr="003C0814">
        <w:tc>
          <w:tcPr>
            <w:tcW w:w="1668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6237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Закрепление знаний и умений</w:t>
            </w:r>
          </w:p>
        </w:tc>
      </w:tr>
      <w:tr w:rsidR="00AF3990" w:rsidRPr="006216FF" w:rsidTr="003C0814">
        <w:tc>
          <w:tcPr>
            <w:tcW w:w="1668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6237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AF3990" w:rsidRPr="006216FF" w:rsidTr="003C0814">
        <w:tc>
          <w:tcPr>
            <w:tcW w:w="1668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</w:p>
        </w:tc>
        <w:tc>
          <w:tcPr>
            <w:tcW w:w="6237" w:type="dxa"/>
          </w:tcPr>
          <w:p w:rsidR="00AF3990" w:rsidRPr="006216FF" w:rsidRDefault="00AF3990" w:rsidP="00621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6FF">
              <w:rPr>
                <w:rFonts w:ascii="Times New Roman" w:hAnsi="Times New Roman" w:cs="Times New Roman"/>
                <w:sz w:val="28"/>
                <w:szCs w:val="28"/>
              </w:rPr>
              <w:t>Задание из дидактического материала</w:t>
            </w:r>
          </w:p>
        </w:tc>
      </w:tr>
    </w:tbl>
    <w:p w:rsidR="00AF3990" w:rsidRPr="006216FF" w:rsidRDefault="00AF3990" w:rsidP="006216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0A5" w:rsidRPr="006216FF" w:rsidRDefault="007D00A5" w:rsidP="006216FF">
      <w:pPr>
        <w:rPr>
          <w:rFonts w:ascii="Times New Roman" w:hAnsi="Times New Roman" w:cs="Times New Roman"/>
          <w:sz w:val="28"/>
          <w:szCs w:val="28"/>
        </w:rPr>
      </w:pPr>
    </w:p>
    <w:sectPr w:rsidR="007D00A5" w:rsidRPr="006216FF" w:rsidSect="007D00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compat/>
  <w:rsids>
    <w:rsidRoot w:val="007D00A5"/>
    <w:rsid w:val="000055D8"/>
    <w:rsid w:val="000268B9"/>
    <w:rsid w:val="00060572"/>
    <w:rsid w:val="00067FEC"/>
    <w:rsid w:val="00095194"/>
    <w:rsid w:val="000D63EC"/>
    <w:rsid w:val="000D6D0F"/>
    <w:rsid w:val="000F2134"/>
    <w:rsid w:val="00132DDE"/>
    <w:rsid w:val="00162189"/>
    <w:rsid w:val="0016753A"/>
    <w:rsid w:val="001A7F92"/>
    <w:rsid w:val="001B0F9C"/>
    <w:rsid w:val="001B339B"/>
    <w:rsid w:val="001B46D3"/>
    <w:rsid w:val="001E4DEE"/>
    <w:rsid w:val="001F2A77"/>
    <w:rsid w:val="001F6B2A"/>
    <w:rsid w:val="0020164E"/>
    <w:rsid w:val="00203AF7"/>
    <w:rsid w:val="00210878"/>
    <w:rsid w:val="00243744"/>
    <w:rsid w:val="0027775B"/>
    <w:rsid w:val="00277939"/>
    <w:rsid w:val="002B5B73"/>
    <w:rsid w:val="002D4D2B"/>
    <w:rsid w:val="002D603A"/>
    <w:rsid w:val="002D6B84"/>
    <w:rsid w:val="002F166A"/>
    <w:rsid w:val="00316021"/>
    <w:rsid w:val="00330BF1"/>
    <w:rsid w:val="00334477"/>
    <w:rsid w:val="00362080"/>
    <w:rsid w:val="00376262"/>
    <w:rsid w:val="00385CB1"/>
    <w:rsid w:val="00394F95"/>
    <w:rsid w:val="003A74FF"/>
    <w:rsid w:val="003C0814"/>
    <w:rsid w:val="003D62F9"/>
    <w:rsid w:val="00407ADE"/>
    <w:rsid w:val="00420949"/>
    <w:rsid w:val="00421C4F"/>
    <w:rsid w:val="00423072"/>
    <w:rsid w:val="00431097"/>
    <w:rsid w:val="00446D06"/>
    <w:rsid w:val="00452664"/>
    <w:rsid w:val="00467E05"/>
    <w:rsid w:val="00473215"/>
    <w:rsid w:val="004D128B"/>
    <w:rsid w:val="004D7484"/>
    <w:rsid w:val="004E315E"/>
    <w:rsid w:val="005003C9"/>
    <w:rsid w:val="00527266"/>
    <w:rsid w:val="00530123"/>
    <w:rsid w:val="00554ED9"/>
    <w:rsid w:val="0057307E"/>
    <w:rsid w:val="0059152B"/>
    <w:rsid w:val="005A7706"/>
    <w:rsid w:val="005B004A"/>
    <w:rsid w:val="005B1563"/>
    <w:rsid w:val="005C0637"/>
    <w:rsid w:val="005E7C41"/>
    <w:rsid w:val="005F2831"/>
    <w:rsid w:val="005F2ADB"/>
    <w:rsid w:val="006010BE"/>
    <w:rsid w:val="00617529"/>
    <w:rsid w:val="006216FF"/>
    <w:rsid w:val="00680BD2"/>
    <w:rsid w:val="006826B8"/>
    <w:rsid w:val="006C3B23"/>
    <w:rsid w:val="006D5052"/>
    <w:rsid w:val="007575E9"/>
    <w:rsid w:val="00766E3E"/>
    <w:rsid w:val="007862A8"/>
    <w:rsid w:val="007C0110"/>
    <w:rsid w:val="007C4D6E"/>
    <w:rsid w:val="007D00A5"/>
    <w:rsid w:val="007E260E"/>
    <w:rsid w:val="007E5C3F"/>
    <w:rsid w:val="007E7036"/>
    <w:rsid w:val="007F68FC"/>
    <w:rsid w:val="00801A7D"/>
    <w:rsid w:val="008030C6"/>
    <w:rsid w:val="00837080"/>
    <w:rsid w:val="00840660"/>
    <w:rsid w:val="0084506D"/>
    <w:rsid w:val="0087654D"/>
    <w:rsid w:val="008776BB"/>
    <w:rsid w:val="00891DE9"/>
    <w:rsid w:val="008A2942"/>
    <w:rsid w:val="008C02DA"/>
    <w:rsid w:val="008C7522"/>
    <w:rsid w:val="008F5C72"/>
    <w:rsid w:val="00900786"/>
    <w:rsid w:val="00934E22"/>
    <w:rsid w:val="00956D8B"/>
    <w:rsid w:val="009962A6"/>
    <w:rsid w:val="009A252E"/>
    <w:rsid w:val="009A3AD5"/>
    <w:rsid w:val="009E2026"/>
    <w:rsid w:val="009F46BC"/>
    <w:rsid w:val="009F4AE8"/>
    <w:rsid w:val="009F762F"/>
    <w:rsid w:val="00A01523"/>
    <w:rsid w:val="00A23ECF"/>
    <w:rsid w:val="00A31F0C"/>
    <w:rsid w:val="00A35292"/>
    <w:rsid w:val="00A35D45"/>
    <w:rsid w:val="00A37390"/>
    <w:rsid w:val="00A42824"/>
    <w:rsid w:val="00A623EE"/>
    <w:rsid w:val="00A63623"/>
    <w:rsid w:val="00A9197D"/>
    <w:rsid w:val="00AB18DB"/>
    <w:rsid w:val="00AB778E"/>
    <w:rsid w:val="00AC68E3"/>
    <w:rsid w:val="00AD3C83"/>
    <w:rsid w:val="00AE5BCF"/>
    <w:rsid w:val="00AF3990"/>
    <w:rsid w:val="00AF7A98"/>
    <w:rsid w:val="00B64072"/>
    <w:rsid w:val="00BA1C8A"/>
    <w:rsid w:val="00BB7AD4"/>
    <w:rsid w:val="00BC46D7"/>
    <w:rsid w:val="00BE149B"/>
    <w:rsid w:val="00BE2C83"/>
    <w:rsid w:val="00BE4946"/>
    <w:rsid w:val="00BE53E9"/>
    <w:rsid w:val="00BF341B"/>
    <w:rsid w:val="00C12085"/>
    <w:rsid w:val="00C16F53"/>
    <w:rsid w:val="00C323D6"/>
    <w:rsid w:val="00C35BCC"/>
    <w:rsid w:val="00C403EB"/>
    <w:rsid w:val="00C55C96"/>
    <w:rsid w:val="00C6058F"/>
    <w:rsid w:val="00C60E01"/>
    <w:rsid w:val="00C6588C"/>
    <w:rsid w:val="00C6785D"/>
    <w:rsid w:val="00C76BF2"/>
    <w:rsid w:val="00CB0A1B"/>
    <w:rsid w:val="00CC6885"/>
    <w:rsid w:val="00CD09B8"/>
    <w:rsid w:val="00CF1EA8"/>
    <w:rsid w:val="00D20301"/>
    <w:rsid w:val="00D21438"/>
    <w:rsid w:val="00D545D8"/>
    <w:rsid w:val="00DC4643"/>
    <w:rsid w:val="00DD13FC"/>
    <w:rsid w:val="00DE35C0"/>
    <w:rsid w:val="00DF2370"/>
    <w:rsid w:val="00E0068A"/>
    <w:rsid w:val="00E024C4"/>
    <w:rsid w:val="00E23528"/>
    <w:rsid w:val="00E259F9"/>
    <w:rsid w:val="00E35505"/>
    <w:rsid w:val="00E36C80"/>
    <w:rsid w:val="00E372A2"/>
    <w:rsid w:val="00E6446A"/>
    <w:rsid w:val="00E9273D"/>
    <w:rsid w:val="00E93563"/>
    <w:rsid w:val="00EA668F"/>
    <w:rsid w:val="00EB1294"/>
    <w:rsid w:val="00EB1FB3"/>
    <w:rsid w:val="00EC3E6B"/>
    <w:rsid w:val="00F0636D"/>
    <w:rsid w:val="00F24D48"/>
    <w:rsid w:val="00F87E98"/>
    <w:rsid w:val="00FA3DFB"/>
    <w:rsid w:val="00FF1F81"/>
    <w:rsid w:val="00FF5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0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D00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basedOn w:val="a0"/>
    <w:link w:val="1"/>
    <w:rsid w:val="00C6588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5"/>
    <w:rsid w:val="00C6588C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9"/>
      <w:szCs w:val="19"/>
    </w:rPr>
  </w:style>
  <w:style w:type="character" w:customStyle="1" w:styleId="apple-converted-space">
    <w:name w:val="apple-converted-space"/>
    <w:basedOn w:val="a0"/>
    <w:rsid w:val="00E372A2"/>
  </w:style>
  <w:style w:type="character" w:customStyle="1" w:styleId="submenu-table">
    <w:name w:val="submenu-table"/>
    <w:basedOn w:val="a0"/>
    <w:rsid w:val="00060572"/>
  </w:style>
  <w:style w:type="character" w:customStyle="1" w:styleId="c1">
    <w:name w:val="c1"/>
    <w:basedOn w:val="a0"/>
    <w:uiPriority w:val="99"/>
    <w:rsid w:val="007C0110"/>
    <w:rPr>
      <w:rFonts w:cs="Times New Roman"/>
    </w:rPr>
  </w:style>
  <w:style w:type="paragraph" w:styleId="a6">
    <w:name w:val="Body Text Indent"/>
    <w:basedOn w:val="a"/>
    <w:link w:val="a7"/>
    <w:uiPriority w:val="99"/>
    <w:rsid w:val="007C011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7C0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"/>
    <w:link w:val="HTML2"/>
    <w:uiPriority w:val="99"/>
    <w:rsid w:val="005F2A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2ADB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Знак2 Знак Знак Знак,Знак2 Знак1 Знак,Знак2 Знак Знак1,Знак2 Знак2"/>
    <w:basedOn w:val="a0"/>
    <w:link w:val="HTML"/>
    <w:uiPriority w:val="99"/>
    <w:locked/>
    <w:rsid w:val="005F2ADB"/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D1AF82-BE40-4136-841B-0B232BB3B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</Pages>
  <Words>7887</Words>
  <Characters>44961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класс</dc:creator>
  <cp:keywords/>
  <dc:description/>
  <cp:lastModifiedBy>начальная  школа</cp:lastModifiedBy>
  <cp:revision>37</cp:revision>
  <cp:lastPrinted>2017-08-18T03:42:00Z</cp:lastPrinted>
  <dcterms:created xsi:type="dcterms:W3CDTF">2016-11-30T07:20:00Z</dcterms:created>
  <dcterms:modified xsi:type="dcterms:W3CDTF">2017-12-19T03:27:00Z</dcterms:modified>
</cp:coreProperties>
</file>