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6F2" w:rsidRDefault="000076F2" w:rsidP="00585715">
      <w:pPr>
        <w:pStyle w:val="a4"/>
      </w:pPr>
      <w:r w:rsidRPr="000076F2">
        <w:t>Климанова Л.Ф.</w:t>
      </w:r>
      <w:r>
        <w:t xml:space="preserve">, Горецкий В.Г. и </w:t>
      </w:r>
      <w:r w:rsidR="00585715">
        <w:t>др</w:t>
      </w:r>
      <w:proofErr w:type="gramStart"/>
      <w:r w:rsidR="00585715">
        <w:t>.Л</w:t>
      </w:r>
      <w:proofErr w:type="gramEnd"/>
      <w:r w:rsidR="00585715">
        <w:t xml:space="preserve">итературное </w:t>
      </w:r>
      <w:proofErr w:type="spellStart"/>
      <w:r w:rsidR="00585715">
        <w:t>чтение.Учебник</w:t>
      </w:r>
      <w:proofErr w:type="spellEnd"/>
      <w:r w:rsidR="00585715">
        <w:t xml:space="preserve"> </w:t>
      </w:r>
      <w:r>
        <w:t>3 класс</w:t>
      </w:r>
      <w:r w:rsidR="00585715">
        <w:t xml:space="preserve"> 2 части</w:t>
      </w:r>
    </w:p>
    <w:p w:rsidR="00585715" w:rsidRDefault="00585715" w:rsidP="00585715">
      <w:pPr>
        <w:pStyle w:val="a4"/>
      </w:pPr>
      <w:r w:rsidRPr="000076F2">
        <w:t>Климанова Л.Ф.</w:t>
      </w:r>
      <w:r>
        <w:t>, Горецкий В.Г. и др</w:t>
      </w:r>
      <w:proofErr w:type="gramStart"/>
      <w:r>
        <w:t>.Л</w:t>
      </w:r>
      <w:proofErr w:type="gramEnd"/>
      <w:r>
        <w:t>итературное чтение. Рабочая тетрадь 3 класс</w:t>
      </w:r>
    </w:p>
    <w:p w:rsidR="00585715" w:rsidRDefault="00585715" w:rsidP="00585715">
      <w:pPr>
        <w:pStyle w:val="a4"/>
      </w:pPr>
      <w:proofErr w:type="spellStart"/>
      <w:r>
        <w:t>Кутявина</w:t>
      </w:r>
      <w:proofErr w:type="spellEnd"/>
      <w:r>
        <w:t xml:space="preserve"> С.В. </w:t>
      </w:r>
      <w:proofErr w:type="spellStart"/>
      <w:r>
        <w:t>КИМы</w:t>
      </w:r>
      <w:proofErr w:type="spellEnd"/>
      <w:r>
        <w:t>. Литературное чтение 3 класс</w:t>
      </w:r>
    </w:p>
    <w:p w:rsidR="00585715" w:rsidRPr="00585715" w:rsidRDefault="00585715" w:rsidP="00585715">
      <w:pPr>
        <w:pStyle w:val="a4"/>
      </w:pPr>
      <w:proofErr w:type="spellStart"/>
      <w:r>
        <w:t>Аудиоприложение</w:t>
      </w:r>
      <w:proofErr w:type="spellEnd"/>
      <w:r>
        <w:t xml:space="preserve">  к учебнику «Литературное чтение», 3 класс (Диск </w:t>
      </w:r>
      <w:r>
        <w:rPr>
          <w:lang w:val="en-US"/>
        </w:rPr>
        <w:t>CD</w:t>
      </w:r>
      <w:r w:rsidRPr="00585715">
        <w:t>-</w:t>
      </w:r>
      <w:r>
        <w:rPr>
          <w:lang w:val="en-US"/>
        </w:rPr>
        <w:t>ROM</w:t>
      </w:r>
      <w:r>
        <w:t>),</w:t>
      </w:r>
      <w:proofErr w:type="spellStart"/>
      <w:r>
        <w:t>Канакина</w:t>
      </w:r>
      <w:proofErr w:type="spellEnd"/>
      <w:r>
        <w:t xml:space="preserve"> В.П. и др.</w:t>
      </w:r>
    </w:p>
    <w:p w:rsidR="000076F2" w:rsidRDefault="000076F2" w:rsidP="00947707">
      <w:pPr>
        <w:jc w:val="center"/>
        <w:rPr>
          <w:rFonts w:ascii="Times New Roman" w:hAnsi="Times New Roman" w:cs="Times New Roman"/>
          <w:b/>
          <w:sz w:val="32"/>
        </w:rPr>
      </w:pPr>
    </w:p>
    <w:p w:rsidR="008C5D7E" w:rsidRPr="009235E7" w:rsidRDefault="00947707" w:rsidP="00947707">
      <w:pPr>
        <w:jc w:val="center"/>
        <w:rPr>
          <w:rFonts w:ascii="Times New Roman" w:hAnsi="Times New Roman" w:cs="Times New Roman"/>
          <w:b/>
          <w:sz w:val="32"/>
        </w:rPr>
      </w:pPr>
      <w:r w:rsidRPr="009235E7">
        <w:rPr>
          <w:rFonts w:ascii="Times New Roman" w:hAnsi="Times New Roman" w:cs="Times New Roman"/>
          <w:b/>
          <w:sz w:val="32"/>
        </w:rPr>
        <w:t>Календарно тематическое планирование</w:t>
      </w:r>
    </w:p>
    <w:tbl>
      <w:tblPr>
        <w:tblStyle w:val="a3"/>
        <w:tblW w:w="27890" w:type="dxa"/>
        <w:tblLayout w:type="fixed"/>
        <w:tblLook w:val="04A0"/>
      </w:tblPr>
      <w:tblGrid>
        <w:gridCol w:w="561"/>
        <w:gridCol w:w="2167"/>
        <w:gridCol w:w="2200"/>
        <w:gridCol w:w="2271"/>
        <w:gridCol w:w="139"/>
        <w:gridCol w:w="1650"/>
        <w:gridCol w:w="2319"/>
        <w:gridCol w:w="283"/>
        <w:gridCol w:w="1559"/>
        <w:gridCol w:w="284"/>
        <w:gridCol w:w="1701"/>
        <w:gridCol w:w="1789"/>
        <w:gridCol w:w="337"/>
        <w:gridCol w:w="1452"/>
        <w:gridCol w:w="674"/>
        <w:gridCol w:w="1115"/>
        <w:gridCol w:w="1011"/>
        <w:gridCol w:w="778"/>
        <w:gridCol w:w="1348"/>
        <w:gridCol w:w="2126"/>
        <w:gridCol w:w="2126"/>
      </w:tblGrid>
      <w:tr w:rsidR="007C23AD" w:rsidTr="005737BA">
        <w:trPr>
          <w:gridAfter w:val="10"/>
          <w:wAfter w:w="12756" w:type="dxa"/>
        </w:trPr>
        <w:tc>
          <w:tcPr>
            <w:tcW w:w="561" w:type="dxa"/>
            <w:vMerge w:val="restart"/>
          </w:tcPr>
          <w:p w:rsidR="007C23AD" w:rsidRPr="00261CD6" w:rsidRDefault="007C23AD" w:rsidP="007C23A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CD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C23AD" w:rsidRDefault="007C23AD" w:rsidP="007C23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61CD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61CD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261CD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67" w:type="dxa"/>
            <w:vMerge w:val="restart"/>
          </w:tcPr>
          <w:p w:rsidR="007C23AD" w:rsidRDefault="007C23AD" w:rsidP="007C2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C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учебного занятия</w:t>
            </w:r>
          </w:p>
          <w:p w:rsidR="007C23AD" w:rsidRDefault="007C23AD" w:rsidP="007C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3AD" w:rsidRDefault="007C23AD" w:rsidP="009477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0" w:type="dxa"/>
            <w:gridSpan w:val="4"/>
          </w:tcPr>
          <w:p w:rsidR="007C23AD" w:rsidRDefault="007C23AD" w:rsidP="009F0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C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2602" w:type="dxa"/>
            <w:gridSpan w:val="2"/>
            <w:vMerge w:val="restart"/>
          </w:tcPr>
          <w:p w:rsidR="007C23AD" w:rsidRPr="00261CD6" w:rsidRDefault="007C23AD" w:rsidP="007C23A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CD6"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</w:p>
          <w:p w:rsidR="007C23AD" w:rsidRDefault="007C23AD" w:rsidP="007C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CD6">
              <w:rPr>
                <w:rFonts w:ascii="Times New Roman" w:hAnsi="Times New Roman"/>
                <w:b/>
                <w:sz w:val="24"/>
                <w:szCs w:val="24"/>
              </w:rPr>
              <w:t xml:space="preserve">виды деятельности </w:t>
            </w:r>
            <w:proofErr w:type="gramStart"/>
            <w:r w:rsidRPr="00261CD6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  <w:gridSpan w:val="2"/>
            <w:vMerge w:val="restart"/>
          </w:tcPr>
          <w:p w:rsidR="007C23AD" w:rsidRDefault="007C23AD" w:rsidP="009F0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CD6">
              <w:rPr>
                <w:rFonts w:ascii="Times New Roman" w:hAnsi="Times New Roman"/>
                <w:b/>
                <w:sz w:val="24"/>
                <w:szCs w:val="24"/>
              </w:rPr>
              <w:t>учебно-методическое, материально-техническое обеспечение</w:t>
            </w:r>
          </w:p>
        </w:tc>
        <w:tc>
          <w:tcPr>
            <w:tcW w:w="1701" w:type="dxa"/>
            <w:vMerge w:val="restart"/>
          </w:tcPr>
          <w:p w:rsidR="007C23AD" w:rsidRDefault="007C23AD" w:rsidP="00947707">
            <w:pPr>
              <w:jc w:val="center"/>
              <w:rPr>
                <w:rFonts w:ascii="Times New Roman" w:hAnsi="Times New Roman" w:cs="Times New Roman"/>
              </w:rPr>
            </w:pPr>
            <w:r w:rsidRPr="00261CD6">
              <w:rPr>
                <w:rFonts w:ascii="Times New Roman" w:hAnsi="Times New Roman"/>
                <w:b/>
                <w:sz w:val="24"/>
                <w:szCs w:val="24"/>
              </w:rPr>
              <w:t>формы организации образовательного процесса</w:t>
            </w:r>
          </w:p>
        </w:tc>
      </w:tr>
      <w:tr w:rsidR="007C23AD" w:rsidTr="005737BA">
        <w:trPr>
          <w:gridAfter w:val="10"/>
          <w:wAfter w:w="12756" w:type="dxa"/>
        </w:trPr>
        <w:tc>
          <w:tcPr>
            <w:tcW w:w="561" w:type="dxa"/>
            <w:vMerge/>
          </w:tcPr>
          <w:p w:rsidR="007C23AD" w:rsidRDefault="007C23AD" w:rsidP="009477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Merge/>
          </w:tcPr>
          <w:p w:rsidR="007C23AD" w:rsidRDefault="007C23AD" w:rsidP="009477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</w:tcPr>
          <w:p w:rsidR="007C23AD" w:rsidRPr="00261CD6" w:rsidRDefault="007C23AD" w:rsidP="007C23A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CD6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271" w:type="dxa"/>
          </w:tcPr>
          <w:p w:rsidR="007C23AD" w:rsidRPr="00261CD6" w:rsidRDefault="007C23AD" w:rsidP="007C23A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61CD6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  <w:p w:rsidR="007C23AD" w:rsidRPr="00261CD6" w:rsidRDefault="007C23AD" w:rsidP="007C23A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CD6">
              <w:rPr>
                <w:rFonts w:ascii="Times New Roman" w:hAnsi="Times New Roman"/>
                <w:b/>
                <w:sz w:val="24"/>
                <w:szCs w:val="24"/>
              </w:rPr>
              <w:t>(УУД)</w:t>
            </w:r>
          </w:p>
        </w:tc>
        <w:tc>
          <w:tcPr>
            <w:tcW w:w="1789" w:type="dxa"/>
            <w:gridSpan w:val="2"/>
          </w:tcPr>
          <w:p w:rsidR="007C23AD" w:rsidRPr="00261CD6" w:rsidRDefault="007C23AD" w:rsidP="007C23A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CD6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  <w:p w:rsidR="007C23AD" w:rsidRPr="00261CD6" w:rsidRDefault="007C23AD" w:rsidP="007C23A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CD6">
              <w:rPr>
                <w:rFonts w:ascii="Times New Roman" w:hAnsi="Times New Roman"/>
                <w:b/>
                <w:sz w:val="24"/>
                <w:szCs w:val="24"/>
              </w:rPr>
              <w:t>(= цели)</w:t>
            </w:r>
          </w:p>
        </w:tc>
        <w:tc>
          <w:tcPr>
            <w:tcW w:w="2602" w:type="dxa"/>
            <w:gridSpan w:val="2"/>
            <w:vMerge/>
          </w:tcPr>
          <w:p w:rsidR="007C23AD" w:rsidRDefault="007C23AD" w:rsidP="009477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7C23AD" w:rsidRDefault="007C23AD" w:rsidP="009477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C23AD" w:rsidRDefault="007C23AD" w:rsidP="009477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35E7" w:rsidTr="005737BA">
        <w:trPr>
          <w:gridAfter w:val="10"/>
          <w:wAfter w:w="12756" w:type="dxa"/>
        </w:trPr>
        <w:tc>
          <w:tcPr>
            <w:tcW w:w="15134" w:type="dxa"/>
            <w:gridSpan w:val="11"/>
          </w:tcPr>
          <w:p w:rsidR="009235E7" w:rsidRDefault="00EA7662" w:rsidP="009235E7">
            <w:pPr>
              <w:jc w:val="center"/>
              <w:rPr>
                <w:rFonts w:ascii="Times New Roman" w:hAnsi="Times New Roman" w:cs="Times New Roman"/>
              </w:rPr>
            </w:pPr>
            <w:r w:rsidRPr="00F34B09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Вводный урок по курсу литературного чтения (1 час)</w:t>
            </w:r>
          </w:p>
        </w:tc>
      </w:tr>
      <w:tr w:rsidR="00161E82" w:rsidTr="005737BA">
        <w:trPr>
          <w:gridAfter w:val="10"/>
          <w:wAfter w:w="12756" w:type="dxa"/>
        </w:trPr>
        <w:tc>
          <w:tcPr>
            <w:tcW w:w="561" w:type="dxa"/>
          </w:tcPr>
          <w:p w:rsidR="00161E82" w:rsidRPr="006E77C2" w:rsidRDefault="00161E8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161E82" w:rsidRPr="00107F69" w:rsidRDefault="00161E82" w:rsidP="009F0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Знакомство с учебником. Работа со вступитель</w:t>
            </w: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ной статьёй.</w:t>
            </w:r>
          </w:p>
        </w:tc>
        <w:tc>
          <w:tcPr>
            <w:tcW w:w="2200" w:type="dxa"/>
          </w:tcPr>
          <w:p w:rsidR="00161E82" w:rsidRPr="00107F69" w:rsidRDefault="00161E82" w:rsidP="009550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Принимать новый статус «обучающийся», внутреннюю позицию школьника на уровне положительного отношения к школе.  Внимательно относиться к собственным переживаниям и переживания других людей. Выполнять правила безопасного поведения в школе.</w:t>
            </w:r>
          </w:p>
          <w:p w:rsidR="00161E82" w:rsidRPr="00107F69" w:rsidRDefault="00161E82" w:rsidP="009550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Адекватно воспринимать оценку учителя. Умение выделять нравственный аспект поведения.</w:t>
            </w:r>
          </w:p>
          <w:p w:rsidR="00161E82" w:rsidRPr="00107F69" w:rsidRDefault="00161E82" w:rsidP="007C2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161E82" w:rsidRPr="00107F69" w:rsidRDefault="00161E82" w:rsidP="00246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161E82" w:rsidRPr="00107F69" w:rsidRDefault="00161E82" w:rsidP="00246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.  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161E82" w:rsidRPr="00107F69" w:rsidRDefault="00161E82" w:rsidP="00246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161E82" w:rsidRPr="00107F69" w:rsidRDefault="00161E82" w:rsidP="00246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- выбор наиболее эффективных способов решения задачи в зависимости от конкретных условий;</w:t>
            </w:r>
          </w:p>
          <w:p w:rsidR="00161E82" w:rsidRPr="00107F69" w:rsidRDefault="00161E82" w:rsidP="00246B0D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161E82" w:rsidRPr="00107F69" w:rsidRDefault="00161E82" w:rsidP="00246B0D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161E82" w:rsidRPr="00107F69" w:rsidRDefault="00161E82" w:rsidP="00104E4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-постановка вопросов; - разрешение конфликтов; </w:t>
            </w:r>
            <w:r w:rsidRPr="00107F69">
              <w:rPr>
                <w:sz w:val="20"/>
                <w:szCs w:val="20"/>
              </w:rPr>
              <w:lastRenderedPageBreak/>
              <w:t xml:space="preserve">- </w:t>
            </w:r>
          </w:p>
        </w:tc>
        <w:tc>
          <w:tcPr>
            <w:tcW w:w="1650" w:type="dxa"/>
          </w:tcPr>
          <w:p w:rsidR="00161E82" w:rsidRPr="00107F69" w:rsidRDefault="008B4594" w:rsidP="00A5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осознанно и произвольно строить речевое высказывание</w:t>
            </w:r>
            <w:r w:rsidR="00D51A49"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02" w:type="dxa"/>
            <w:gridSpan w:val="2"/>
          </w:tcPr>
          <w:p w:rsidR="00161E82" w:rsidRPr="00107F69" w:rsidRDefault="00D91AAA" w:rsidP="00D91AAA">
            <w:pPr>
              <w:spacing w:line="226" w:lineRule="exact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Ориентироваться в учебнике по ли</w:t>
            </w: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тературному чтению. Применять систему условных обозначений при выполнении заданий. Находить нуж</w:t>
            </w: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ную главу и нужное произведение в содержании учебника. Предполагать на основе названия содержание главы. Пользоваться словарём в конце учебника. Составлять связное высказывание по иллюстрациям и оформлению учебника.</w:t>
            </w:r>
          </w:p>
        </w:tc>
        <w:tc>
          <w:tcPr>
            <w:tcW w:w="1843" w:type="dxa"/>
            <w:gridSpan w:val="2"/>
          </w:tcPr>
          <w:p w:rsidR="00161E82" w:rsidRPr="00107F69" w:rsidRDefault="00161E82" w:rsidP="00D91AAA">
            <w:pPr>
              <w:spacing w:line="226" w:lineRule="exact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Принести книгу, прочитанную летом</w:t>
            </w:r>
          </w:p>
        </w:tc>
        <w:tc>
          <w:tcPr>
            <w:tcW w:w="1701" w:type="dxa"/>
          </w:tcPr>
          <w:p w:rsidR="00161E82" w:rsidRPr="00107F69" w:rsidRDefault="003E08B2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161E82" w:rsidTr="005737BA">
        <w:trPr>
          <w:gridAfter w:val="10"/>
          <w:wAfter w:w="12756" w:type="dxa"/>
        </w:trPr>
        <w:tc>
          <w:tcPr>
            <w:tcW w:w="15134" w:type="dxa"/>
            <w:gridSpan w:val="11"/>
          </w:tcPr>
          <w:p w:rsidR="00161E82" w:rsidRPr="00107F69" w:rsidRDefault="00161E82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Самое великое чудо на свете (4 часа)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spacing w:after="180" w:line="226" w:lineRule="exac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Рукописные книги Древ</w:t>
            </w: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ней Руси.</w:t>
            </w:r>
          </w:p>
          <w:p w:rsidR="003E08B2" w:rsidRPr="00107F69" w:rsidRDefault="003E08B2" w:rsidP="00B31F1D">
            <w:pPr>
              <w:spacing w:before="180" w:line="230" w:lineRule="exact"/>
              <w:ind w:left="120"/>
              <w:rPr>
                <w:rFonts w:ascii="Times New Roman" w:eastAsia="Arial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3E08B2" w:rsidRPr="00107F69" w:rsidRDefault="003E08B2" w:rsidP="00246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Принимать новый статус «обучающийся», внутреннюю позицию школьника на уровне положительного отношения к школе. Выполнять правила безопасного поведения в школе.</w:t>
            </w:r>
          </w:p>
          <w:p w:rsidR="003E08B2" w:rsidRPr="00107F69" w:rsidRDefault="003E08B2" w:rsidP="00246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3E08B2" w:rsidRPr="00107F69" w:rsidRDefault="003E08B2" w:rsidP="00246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246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.  Определение последовательности промежуточных целей с учетом конечного результата, </w:t>
            </w: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246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3E08B2" w:rsidRPr="00107F69" w:rsidRDefault="003E08B2" w:rsidP="00246B0D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246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-постановка вопросов; - разрешение конфликтов; - управление поведением партнера</w:t>
            </w:r>
          </w:p>
          <w:p w:rsidR="003E08B2" w:rsidRPr="00107F69" w:rsidRDefault="003E08B2" w:rsidP="00246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Знать систему условных обозначений.</w:t>
            </w:r>
          </w:p>
        </w:tc>
        <w:tc>
          <w:tcPr>
            <w:tcW w:w="2602" w:type="dxa"/>
            <w:gridSpan w:val="2"/>
          </w:tcPr>
          <w:p w:rsidR="003E08B2" w:rsidRPr="00107F69" w:rsidRDefault="003E08B2" w:rsidP="00D91AAA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Прогнозировать содержание раздела. Планировать работу по теме, используя условные обозначения. Читать те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кст всл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ух целыми словами, интонационно объединяя их в словосочетания, увели</w:t>
            </w: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чивать темп чтения при повторном чте</w:t>
            </w: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нии текста, выборочно читать текст про себя, отвечать на вопросы.</w:t>
            </w:r>
          </w:p>
        </w:tc>
        <w:tc>
          <w:tcPr>
            <w:tcW w:w="1843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Первопечат</w:t>
            </w: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ник Иван Фёдоров.</w:t>
            </w:r>
          </w:p>
        </w:tc>
        <w:tc>
          <w:tcPr>
            <w:tcW w:w="2200" w:type="dxa"/>
          </w:tcPr>
          <w:p w:rsidR="003E08B2" w:rsidRPr="00107F69" w:rsidRDefault="003E08B2" w:rsidP="00246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Принимать новый статус «обучающийся», внутреннюю позицию школьника на уровне положительного отношения к школе.  Адекватно воспринимать оценку учителя</w:t>
            </w:r>
          </w:p>
        </w:tc>
        <w:tc>
          <w:tcPr>
            <w:tcW w:w="2410" w:type="dxa"/>
            <w:gridSpan w:val="2"/>
          </w:tcPr>
          <w:p w:rsidR="003E08B2" w:rsidRPr="00107F69" w:rsidRDefault="003E08B2" w:rsidP="00246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246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.  Определение последовательности промежуточных целей с учетом конечного результата, </w:t>
            </w: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246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3E08B2" w:rsidRPr="00107F69" w:rsidRDefault="003E08B2" w:rsidP="00104E4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104E4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Ориентироваться в прочитанных произведениях.</w:t>
            </w:r>
          </w:p>
        </w:tc>
        <w:tc>
          <w:tcPr>
            <w:tcW w:w="2602" w:type="dxa"/>
            <w:gridSpan w:val="2"/>
          </w:tcPr>
          <w:p w:rsidR="003E08B2" w:rsidRPr="00107F69" w:rsidRDefault="003E08B2" w:rsidP="00D91AAA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Использовать фотографии, рисунки как объекты для получения необхо</w:t>
            </w: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димой информации.</w:t>
            </w:r>
            <w:r w:rsidRPr="00107F69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Участвовать</w:t>
            </w: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работе пары и группы, читать те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кст др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уг другу.</w:t>
            </w:r>
          </w:p>
        </w:tc>
        <w:tc>
          <w:tcPr>
            <w:tcW w:w="1843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6-7</w:t>
            </w:r>
          </w:p>
        </w:tc>
        <w:tc>
          <w:tcPr>
            <w:tcW w:w="1701" w:type="dxa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spacing w:line="226" w:lineRule="exac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О первопе</w:t>
            </w: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чатнике Ива</w:t>
            </w: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не Фёдорове.</w:t>
            </w:r>
          </w:p>
        </w:tc>
        <w:tc>
          <w:tcPr>
            <w:tcW w:w="2200" w:type="dxa"/>
          </w:tcPr>
          <w:p w:rsidR="003E08B2" w:rsidRPr="00107F69" w:rsidRDefault="003E08B2" w:rsidP="00246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новый статус «обучающийся»,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внутреннюю позицию школьника на уровне положительного отношения к школе.  Выполнять правила безопасного поведения в школе. Адекватно воспринимать оценку учителя</w:t>
            </w:r>
          </w:p>
          <w:p w:rsidR="003E08B2" w:rsidRPr="00107F69" w:rsidRDefault="003E08B2" w:rsidP="00246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3E08B2" w:rsidRPr="00107F69" w:rsidRDefault="003E08B2" w:rsidP="00104E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.  Определение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3E08B2" w:rsidRPr="00107F69" w:rsidRDefault="003E08B2" w:rsidP="00104E4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104E4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650" w:type="dxa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Представлять что такое библиотека.</w:t>
            </w:r>
          </w:p>
        </w:tc>
        <w:tc>
          <w:tcPr>
            <w:tcW w:w="260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Находить необходимую информа</w:t>
            </w: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цию в книге для подготовки сообще</w:t>
            </w: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ния.</w:t>
            </w:r>
            <w:r w:rsidRPr="00107F69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07F69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Договариваться</w:t>
            </w: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 xml:space="preserve"> друг с другом; принимать позицию собеседника, </w:t>
            </w:r>
            <w:r w:rsidRPr="00107F69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проявлять</w:t>
            </w: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уважение к чужому мнению.</w:t>
            </w:r>
          </w:p>
        </w:tc>
        <w:tc>
          <w:tcPr>
            <w:tcW w:w="1843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щий урок по разделу «Самое ве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ликое чудо на свете».</w:t>
            </w:r>
          </w:p>
          <w:p w:rsidR="003E08B2" w:rsidRPr="00107F69" w:rsidRDefault="003E08B2" w:rsidP="00B31F1D">
            <w:pPr>
              <w:pStyle w:val="20"/>
              <w:shd w:val="clear" w:color="auto" w:fill="auto"/>
              <w:spacing w:before="18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3E08B2" w:rsidRPr="00107F69" w:rsidRDefault="003E08B2" w:rsidP="00246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Выполнять правила безопасного поведения в школе. Адекватно воспринимать оценку учителя Умение выделять нравственный аспект поведения</w:t>
            </w:r>
          </w:p>
          <w:p w:rsidR="003E08B2" w:rsidRPr="00107F69" w:rsidRDefault="003E08B2" w:rsidP="00246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3E08B2" w:rsidRPr="00107F69" w:rsidRDefault="003E08B2" w:rsidP="00104E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.  составление плана и последовательности действий.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3E08B2" w:rsidRPr="00107F69" w:rsidRDefault="003E08B2" w:rsidP="00104E4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104E4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650" w:type="dxa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старинных и современных книгах.</w:t>
            </w:r>
          </w:p>
        </w:tc>
        <w:tc>
          <w:tcPr>
            <w:tcW w:w="2602" w:type="dxa"/>
            <w:gridSpan w:val="2"/>
          </w:tcPr>
          <w:p w:rsidR="003E08B2" w:rsidRPr="00107F69" w:rsidRDefault="003E08B2" w:rsidP="00D91AAA">
            <w:pPr>
              <w:pStyle w:val="10"/>
              <w:shd w:val="clear" w:color="auto" w:fill="auto"/>
              <w:spacing w:after="0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Обобщать полученную информацию по истории создания книги. Осмыс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лить значение книги для прошлого, настоящего и будущего. Находить книгу в школьной библиотеке, поль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зуясь тематическим каталогом. Чи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тать возможные аннотации на книги. Составлять аннотацию на книгу. Придумывать рассказы о книге, ис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пользуя различные источники ин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формации. Проверять себя и оцени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свои достижения.</w:t>
            </w:r>
          </w:p>
        </w:tc>
        <w:tc>
          <w:tcPr>
            <w:tcW w:w="1843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15134" w:type="dxa"/>
            <w:gridSpan w:val="11"/>
          </w:tcPr>
          <w:p w:rsidR="003E08B2" w:rsidRPr="00107F69" w:rsidRDefault="003E08B2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Устное народное творчество (14 часов)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Русские</w:t>
            </w:r>
          </w:p>
          <w:p w:rsidR="003E08B2" w:rsidRPr="00107F69" w:rsidRDefault="003E08B2" w:rsidP="00B31F1D">
            <w:pPr>
              <w:pStyle w:val="1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народные</w:t>
            </w:r>
          </w:p>
          <w:p w:rsidR="003E08B2" w:rsidRPr="00107F69" w:rsidRDefault="003E08B2" w:rsidP="00B31F1D">
            <w:pPr>
              <w:pStyle w:val="1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песни.</w:t>
            </w:r>
          </w:p>
        </w:tc>
        <w:tc>
          <w:tcPr>
            <w:tcW w:w="2200" w:type="dxa"/>
          </w:tcPr>
          <w:p w:rsidR="003E08B2" w:rsidRPr="00107F69" w:rsidRDefault="003E08B2" w:rsidP="00246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Выполнять правила безопасного поведения Адекватно воспринимать оценку учителя в школе. Умение выделять нравственный аспект поведения</w:t>
            </w:r>
          </w:p>
          <w:p w:rsidR="003E08B2" w:rsidRPr="00107F69" w:rsidRDefault="003E08B2" w:rsidP="00246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3E08B2" w:rsidRPr="00107F69" w:rsidRDefault="003E08B2" w:rsidP="00104E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.  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3E08B2" w:rsidRPr="00107F69" w:rsidRDefault="003E08B2" w:rsidP="00104E4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104E4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Прогнозировать содержание раздела.</w:t>
            </w:r>
          </w:p>
        </w:tc>
        <w:tc>
          <w:tcPr>
            <w:tcW w:w="2602" w:type="dxa"/>
            <w:gridSpan w:val="2"/>
          </w:tcPr>
          <w:p w:rsidR="003E08B2" w:rsidRPr="00107F69" w:rsidRDefault="003E08B2" w:rsidP="00D91AAA">
            <w:pPr>
              <w:pStyle w:val="10"/>
              <w:shd w:val="clear" w:color="auto" w:fill="auto"/>
              <w:spacing w:after="0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Постановка учебной задачи на основе соотнесения того, что уже известно и усвоено уча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щимися, и того, что ещё неиз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вестно; умение с достаточной полнотой и точностью выра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жать свои мысли в соответст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вии с задачами и условиями коммуникации.</w:t>
            </w:r>
          </w:p>
        </w:tc>
        <w:tc>
          <w:tcPr>
            <w:tcW w:w="1843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,С.15-16, выучить наизусть</w:t>
            </w:r>
          </w:p>
        </w:tc>
        <w:tc>
          <w:tcPr>
            <w:tcW w:w="1701" w:type="dxa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Шуточные народные песни.</w:t>
            </w:r>
          </w:p>
        </w:tc>
        <w:tc>
          <w:tcPr>
            <w:tcW w:w="2200" w:type="dxa"/>
          </w:tcPr>
          <w:p w:rsidR="003E08B2" w:rsidRPr="00107F69" w:rsidRDefault="003E08B2" w:rsidP="00246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Выполнять правила безопасного поведения в школе</w:t>
            </w:r>
          </w:p>
          <w:p w:rsidR="003E08B2" w:rsidRPr="00107F69" w:rsidRDefault="003E08B2" w:rsidP="00246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Умение выделять нравственный аспект поведения</w:t>
            </w:r>
          </w:p>
        </w:tc>
        <w:tc>
          <w:tcPr>
            <w:tcW w:w="2410" w:type="dxa"/>
            <w:gridSpan w:val="2"/>
          </w:tcPr>
          <w:p w:rsidR="003E08B2" w:rsidRPr="00107F69" w:rsidRDefault="003E08B2" w:rsidP="00104E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.  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104E4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синтез– </w:t>
            </w:r>
            <w:proofErr w:type="gramStart"/>
            <w:r w:rsidRPr="00107F69">
              <w:rPr>
                <w:sz w:val="20"/>
                <w:szCs w:val="20"/>
              </w:rPr>
              <w:t>со</w:t>
            </w:r>
            <w:proofErr w:type="gramEnd"/>
            <w:r w:rsidRPr="00107F69">
              <w:rPr>
                <w:sz w:val="20"/>
                <w:szCs w:val="20"/>
              </w:rPr>
              <w:t>ставление целого из частей;</w:t>
            </w:r>
          </w:p>
          <w:p w:rsidR="003E08B2" w:rsidRPr="00107F69" w:rsidRDefault="003E08B2" w:rsidP="00104E4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104E4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владение монологической и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диалогической формами речи</w:t>
            </w:r>
          </w:p>
        </w:tc>
        <w:tc>
          <w:tcPr>
            <w:tcW w:w="1650" w:type="dxa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Выразительно читать тексты русских песен.</w:t>
            </w:r>
          </w:p>
        </w:tc>
        <w:tc>
          <w:tcPr>
            <w:tcW w:w="2602" w:type="dxa"/>
            <w:gridSpan w:val="2"/>
          </w:tcPr>
          <w:p w:rsidR="003E08B2" w:rsidRPr="00107F69" w:rsidRDefault="003E08B2" w:rsidP="00D91AAA">
            <w:pPr>
              <w:pStyle w:val="1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мой информации, моделиро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вание - преобразование объ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екта из чувственной формы в модель, где выделены суще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ственные характеристики объекта.</w:t>
            </w:r>
          </w:p>
        </w:tc>
        <w:tc>
          <w:tcPr>
            <w:tcW w:w="1843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17, выучить</w:t>
            </w:r>
          </w:p>
        </w:tc>
        <w:tc>
          <w:tcPr>
            <w:tcW w:w="1701" w:type="dxa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Докучные сказки.</w:t>
            </w:r>
          </w:p>
        </w:tc>
        <w:tc>
          <w:tcPr>
            <w:tcW w:w="2200" w:type="dxa"/>
          </w:tcPr>
          <w:p w:rsidR="003E08B2" w:rsidRPr="00107F69" w:rsidRDefault="003E08B2" w:rsidP="00246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Выполнять правила безопасного поведения в школе</w:t>
            </w:r>
          </w:p>
          <w:p w:rsidR="003E08B2" w:rsidRPr="00107F69" w:rsidRDefault="003E08B2" w:rsidP="00246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Умение выделять нравственный аспект поведения</w:t>
            </w:r>
          </w:p>
        </w:tc>
        <w:tc>
          <w:tcPr>
            <w:tcW w:w="2410" w:type="dxa"/>
            <w:gridSpan w:val="2"/>
          </w:tcPr>
          <w:p w:rsidR="003E08B2" w:rsidRPr="00107F69" w:rsidRDefault="003E08B2" w:rsidP="00104E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.  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104E4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104E4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650" w:type="dxa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Различать малые жанры устного народного творчества.</w:t>
            </w:r>
          </w:p>
        </w:tc>
        <w:tc>
          <w:tcPr>
            <w:tcW w:w="2602" w:type="dxa"/>
            <w:gridSpan w:val="2"/>
          </w:tcPr>
          <w:p w:rsidR="003E08B2" w:rsidRPr="00107F69" w:rsidRDefault="003E08B2" w:rsidP="00D91AAA">
            <w:pPr>
              <w:pStyle w:val="1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мой информации, моделиро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вание - преобразование объ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екта из чувственной формы в модель, где выделены сущест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венные характеристики объек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та, построение логической це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почки рассуждений, анализ истинности утверждений.</w:t>
            </w:r>
          </w:p>
        </w:tc>
        <w:tc>
          <w:tcPr>
            <w:tcW w:w="1843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18-19, сочинить докучную сказку</w:t>
            </w:r>
          </w:p>
        </w:tc>
        <w:tc>
          <w:tcPr>
            <w:tcW w:w="1701" w:type="dxa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15134" w:type="dxa"/>
            <w:gridSpan w:val="11"/>
          </w:tcPr>
          <w:p w:rsidR="003E08B2" w:rsidRPr="00107F69" w:rsidRDefault="003E08B2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Произведе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приклад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искусст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ва: гжельская и хохломская посуда.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-умение соотносить поступки и события с принятыми этическими </w:t>
            </w:r>
            <w:r w:rsidRPr="00107F69">
              <w:rPr>
                <w:sz w:val="20"/>
                <w:szCs w:val="20"/>
              </w:rPr>
              <w:lastRenderedPageBreak/>
              <w:t>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последовательности действий;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Различать малые жанры устного народного творчества.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spacing w:after="0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Прогнозировать содержание разде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ла. Планировать работу на уроке. Воспроизводить наизусть текст рус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ских народных песен.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,С.20, сообщение о произведениях прикладного творчества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Произведе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приклад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искусст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ва: дымков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ская и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бого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родская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игрушка.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 умение полно и точно выражать свои мысли в соответствие с </w:t>
            </w:r>
            <w:r w:rsidRPr="00107F69">
              <w:rPr>
                <w:sz w:val="20"/>
                <w:szCs w:val="20"/>
              </w:rPr>
              <w:lastRenderedPageBreak/>
              <w:t>задачами и условиями коммуникации;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Различать малые жанры устного народного творчества.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spacing w:after="0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Знакомство с шуточными народными песнями. Моделировать песенки.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,С.21, сообщение о произведениях прикладного творчества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Русская на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родная сказ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ка «Сестрица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Алёнушка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и братец Иванушка».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поведения.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</w:tcPr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Различать малые жанры устного народного творчества.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spacing w:after="0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Отличать докучные сказки от других видов сказок, называть их особенно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сти. Принимать участие в коллектив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ном сочинении сказок, с опорой на особенности их построения.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22-26, читать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Русская на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родная сказ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ка «Сестрица</w:t>
            </w:r>
            <w:r w:rsidR="008E0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E0594">
              <w:rPr>
                <w:rFonts w:ascii="Times New Roman" w:hAnsi="Times New Roman" w:cs="Times New Roman"/>
                <w:sz w:val="20"/>
                <w:szCs w:val="20"/>
              </w:rPr>
              <w:t>Алёнушка</w:t>
            </w:r>
            <w:proofErr w:type="spellEnd"/>
            <w:r w:rsidR="008E0594">
              <w:rPr>
                <w:rFonts w:ascii="Times New Roman" w:hAnsi="Times New Roman" w:cs="Times New Roman"/>
                <w:sz w:val="20"/>
                <w:szCs w:val="20"/>
              </w:rPr>
              <w:t xml:space="preserve"> и братец Иванушка». Подготовка к пересказу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-умение соотносить поступки и события с принятыми </w:t>
            </w:r>
            <w:r w:rsidRPr="00107F69">
              <w:rPr>
                <w:sz w:val="20"/>
                <w:szCs w:val="20"/>
              </w:rPr>
              <w:lastRenderedPageBreak/>
              <w:t>этическими принципами;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поведения.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</w:tcPr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Различать малые жанры устного народного творчества.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чтение про себя для составления выборочного и краткого пересказов. Ускорять или замедлять темп чтения, соотнося его с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жанием. Делить текст на части. На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ходить героев, которые противопос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тавлены в сказке. Использовать сло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ва с противоположным значением при характеристике героев. Назы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основные черты характера ге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роев. Характеризовать героев про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изведения. Инсценировать сказку: распределять роли, выбирать диалоги.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С. 22-26, </w:t>
            </w:r>
            <w:proofErr w:type="spell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,пересказ</w:t>
            </w:r>
            <w:proofErr w:type="spellEnd"/>
          </w:p>
        </w:tc>
        <w:tc>
          <w:tcPr>
            <w:tcW w:w="1985" w:type="dxa"/>
            <w:gridSpan w:val="2"/>
          </w:tcPr>
          <w:p w:rsidR="003E08B2" w:rsidRPr="00107F69" w:rsidRDefault="003E08B2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Русская на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родная сказ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ка «Ива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н-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царевич и серый волк».</w:t>
            </w:r>
          </w:p>
          <w:p w:rsidR="003E08B2" w:rsidRPr="00107F69" w:rsidRDefault="003E08B2" w:rsidP="00B31F1D">
            <w:pPr>
              <w:pStyle w:val="3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lastRenderedPageBreak/>
              <w:t xml:space="preserve">Коммуникативные: 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Работать с учебником,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ориетироваться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в нём с помощью условных обозначений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Читать текст целыми словами, без ошибок и повторов. Осмысливать содержание прочитанного текста (с помощью вопросов, пересказа, са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мостоятельно). Определять особен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 текста волшебных сказок, на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зывать волшебные предметы, опи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сывая волшебные события. Сравни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содержание сказок и иллюстра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ции к ним.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28-38, пересказ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Русская на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родная сказ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ка «Ива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н-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царевич и серый волк».</w:t>
            </w:r>
            <w:r w:rsidR="008E0594">
              <w:rPr>
                <w:rFonts w:ascii="Times New Roman" w:hAnsi="Times New Roman" w:cs="Times New Roman"/>
                <w:sz w:val="20"/>
                <w:szCs w:val="20"/>
              </w:rPr>
              <w:t>Главные герои сказки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Различать жанры устного народного творчества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Использовать чтение про себя для составления выборочного и краткого пересказов. Ускорять или замедлять темп чтения, соотнося его с содер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жанием. Делить текст на части. На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ходить героев, которые противопос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тавлены в сказке. Использовать сло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ва с противоположным значением при характеристике героев. Назы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основные черты характера ге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роев. Характеризовать героев про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изведения.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,С.28-38, нарисовать иллюстрацию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Русская на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родная сказ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ка «Сивк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бурка».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lastRenderedPageBreak/>
              <w:t xml:space="preserve">Коммуникативные: </w:t>
            </w:r>
          </w:p>
          <w:p w:rsidR="003E08B2" w:rsidRPr="00107F69" w:rsidRDefault="003E08B2" w:rsidP="00E615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Различать малые жанры устного народного творчества.</w:t>
            </w:r>
          </w:p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Осмысливать содержание прочитанного текста (с помощью вопросов, пересказа, са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мостоятельно).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Читать текст целыми словами, без ошибок и повторов. Осмысливать содержание прочитанного текста (с помощью вопросов, пересказа, са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мостоятельно). Определять особен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 текста волшебных сказок, на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зывать волшебные предметы, опи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сывая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волшебные события. Сравни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содержание сказок и иллюстра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ции к ним.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,С.40-49, читать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Русская на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родная сказ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ка «Сивк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бурка».</w:t>
            </w:r>
            <w:r w:rsidR="008E0594">
              <w:rPr>
                <w:rFonts w:ascii="Times New Roman" w:hAnsi="Times New Roman" w:cs="Times New Roman"/>
                <w:sz w:val="20"/>
                <w:szCs w:val="20"/>
              </w:rPr>
              <w:t>Подготовка к пересказу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3E08B2" w:rsidRPr="00107F69" w:rsidRDefault="003E08B2" w:rsidP="00A55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Осмысливать содержание прочитанного текста (с помощью вопросов, пересказа, са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мостоятельно).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Использовать чтение про себя для составления выборочного и краткого пересказов. Ускорять или замедлять темп чтения, соотнося его с содер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жанием. Делить текст на части. Пе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ресказывать текст по самостоятельно составленному плану; находить героев, которые противопоставлены в сказке. Использовать слова с про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тивоположным значением при ха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рактеристике героев. Называть ос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новные черты характера героев. Ха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рактеризовать героев произведения. Инсценировать сказку: распределять роли, выбирать диалоги.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.С. 40-49, пересказ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spacing w:line="230" w:lineRule="exact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Проект: «Сочиняем волшебную сказку».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-умение соотносить </w:t>
            </w:r>
            <w:r w:rsidRPr="00107F69">
              <w:rPr>
                <w:sz w:val="20"/>
                <w:szCs w:val="20"/>
              </w:rPr>
              <w:lastRenderedPageBreak/>
              <w:t>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A55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Принимать участие в коллективном сочинении сказок, с опорой на осо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бенности их построения. Придумы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вать свои сказочные истории. Участ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вовать в работе группы.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,Подготовить</w:t>
            </w:r>
            <w:proofErr w:type="spell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презентацию проекта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67" w:type="dxa"/>
          </w:tcPr>
          <w:p w:rsidR="003E08B2" w:rsidRPr="00107F69" w:rsidRDefault="008E0594" w:rsidP="00B31F1D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п</w:t>
            </w:r>
            <w:r w:rsidR="003E08B2" w:rsidRPr="00107F69">
              <w:rPr>
                <w:rFonts w:ascii="Times New Roman" w:hAnsi="Times New Roman" w:cs="Times New Roman"/>
                <w:sz w:val="20"/>
                <w:szCs w:val="20"/>
              </w:rPr>
              <w:t>роект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3E08B2" w:rsidRPr="00107F69">
              <w:rPr>
                <w:rFonts w:ascii="Times New Roman" w:hAnsi="Times New Roman" w:cs="Times New Roman"/>
                <w:sz w:val="20"/>
                <w:szCs w:val="20"/>
              </w:rPr>
              <w:t>: «Сочиняем волшебную сказку».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lastRenderedPageBreak/>
              <w:t>- умение полно и точно выражать свои мысли в соответствие с задачами и условиями коммуникации;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3E08B2" w:rsidRPr="00107F69" w:rsidRDefault="003E08B2" w:rsidP="003C5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Принимать участие в коллективном сочинении сказок, с опорой на осо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бенности их построения. Придумы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свои сказочные истории. Дого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вариваться друг с другом, выражать свою позицию.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щий урок по разделу «Устное народное творчество». Провероч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ная работа № 1.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C5C2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Отве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чать на вопросы, формулировать выводы по теме. Различать виды устного народного творчества: ма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лые и большие жанры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Систематизировать и проверить свои знания по данной теме. Отве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чать на вопросы, формулировать выводы по теме. Различать виды устного народного творчества: ма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лые и большие жанры.  Сравнивать произведения словесного, музы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кального, изобразительного искусст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ва. Проверять себя и оценивать свои достижения.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3E08B2" w:rsidRPr="00107F69" w:rsidRDefault="003E08B2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УКОЗ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15134" w:type="dxa"/>
            <w:gridSpan w:val="11"/>
          </w:tcPr>
          <w:p w:rsidR="003E08B2" w:rsidRPr="00107F69" w:rsidRDefault="003E08B2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Поэтическая тетрадь 1 (11 часов)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Проект: «Как научиться читать сти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хи» на осно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научн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популярной статьи Я. Смолен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ского.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lastRenderedPageBreak/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lastRenderedPageBreak/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Умение делать выводы с помощью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учителя.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spacing w:after="1380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Прогнозировать содержание разде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ла. Читать осознанно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текст, пони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мать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прочитанное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. Участвовать в работе группы. Отвечать и задавать вопросы.</w:t>
            </w:r>
          </w:p>
          <w:p w:rsidR="003E08B2" w:rsidRPr="00107F69" w:rsidRDefault="003E08B2" w:rsidP="00D91AAA">
            <w:pPr>
              <w:pStyle w:val="50"/>
              <w:shd w:val="clear" w:color="auto" w:fill="auto"/>
              <w:spacing w:before="1380" w:line="240" w:lineRule="auto"/>
              <w:ind w:left="5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,Подготовить</w:t>
            </w:r>
            <w:proofErr w:type="spell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презентацию проекта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Ф.И. Тютчев</w:t>
            </w:r>
          </w:p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«Весенняя</w:t>
            </w:r>
          </w:p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гроза».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-установление </w:t>
            </w:r>
            <w:r w:rsidRPr="00107F69">
              <w:rPr>
                <w:sz w:val="20"/>
                <w:szCs w:val="20"/>
              </w:rPr>
              <w:lastRenderedPageBreak/>
              <w:t>причинно-следственных связей.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Читать стихотворения, передавая с помощью интонации настроение по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эта. Сравнивать стихи разных по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этов на одну тему. Объяснять инте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ресные выражения в лирическом тексте.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62, выучить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Ф.И. Тютчев «Листья». Сочинени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миниатюра «О чём рас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скажут осен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листья».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Читать выразительно стихотворе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ние, передавая настроение автора. Наблюдать за повторением ударных и безударных слогов в слове (рит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мом), находить рифмующиеся сло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ва. Использовать приёмы интонаци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онного чтения (определить силу го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лоса, выбрать тон и темп чтения). Придумать маленький рассказ об осенних листьях.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63, вопрос 4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А.А. Фет «Мама! Глянь-ка из окошка...».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умение выделять нравственный аспект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поведения</w:t>
            </w:r>
          </w:p>
        </w:tc>
        <w:tc>
          <w:tcPr>
            <w:tcW w:w="2271" w:type="dxa"/>
          </w:tcPr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3E08B2" w:rsidRPr="00107F69" w:rsidRDefault="003E08B2" w:rsidP="00104E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-владение монологической и диалогической формами речи</w:t>
            </w:r>
          </w:p>
          <w:p w:rsidR="003E08B2" w:rsidRPr="00107F69" w:rsidRDefault="003E08B2" w:rsidP="00104E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Поиск необходимой информации из прослушанных и прочитанных самостоятельно произведений.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Читать стихотворение, передавая с помощью интонации настроение по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эта. Наблюдать за повторением ударных и безударных слогов в сло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ве (ритмом), находить рифмующиеся слова. Использовать приёмы инто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национного чтения (выразить ра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дость,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удивление, определить силу голоса, выбрать тон и темп чтения).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64, нарисовать иллюстрацию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А.А. Фет «Зреет рожь над жаркой нивой...».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Умение ориентироваться в учебнике, находить ответы на вопросы в тексте, в иллюстрации.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Читать выразительно стихотворе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ние, передавая настроение автора. Использовать приёмы интонацион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чтения (определить силу голо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са, выбрать тон и темп чтения).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,С.65, вопрос 3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И.С. Никитин «Полно, степь моя...».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собственной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Читать выразительно стихотворе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ние, передавая настроение автора. Использовать приёмы интонацион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чтения (определить силу голо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са, выбрать тон и темп чтения).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,С.66-67, вопрос 4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И.С. Никитин</w:t>
            </w:r>
          </w:p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«Встреча</w:t>
            </w:r>
          </w:p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зимы».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умение выделять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- поиск и выделение необходимой информации;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Смысловое чтение. </w:t>
            </w:r>
          </w:p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информации. 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Читать выразительно стихотворе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ние, передавая настроение автора. Использовать приёмы интонацион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чтения (выразить радость, оп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ределить силу голоса, выбрать тон и темп чтения).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68-71, вопрос 6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D91AAA">
        <w:trPr>
          <w:gridAfter w:val="10"/>
          <w:wAfter w:w="12756" w:type="dxa"/>
          <w:trHeight w:val="2546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И.З. Суриков «Детство».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Умение делать выводы с помощью учителя.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Читать выразительно стихотворе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ние, передавая настроение автора. Использовать приёмы интонацион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чтения (выразить радость, оп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ределить силу голоса, выбрать тон и темп чтения). Иллюстрировать сти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хотворение.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72-75, выразительно читать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И.З. Суриков «Зима».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Читать выразительно стихотворе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ние, передавая настроение автора. Использовать приёмы интонацион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чтения (выразить радость, оп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ределить силу голоса, выбрать тон и темп чтения). Иллюстрировать сти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хотворение.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76-77, вопрос 5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щий урок по разделу «По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этическая тетрадь 1».</w:t>
            </w:r>
          </w:p>
          <w:p w:rsidR="003E08B2" w:rsidRPr="00107F69" w:rsidRDefault="003E08B2" w:rsidP="00B31F1D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Объяснять интересные выражения в лирическом тексте. Иллюстрировать стихотворения. Проверить свои зна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ния. Участвовать в работе группы, читать стихи друг другу, работая в паре, самостоятельно оценивать свои достижения. Проверка усвое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программного материала.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Первый снег.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Читать стихотворения и прозаиче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ские произведения, передавая с по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мощью интонации настроение авто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ров. Сочинять свои стихотворения, используя различные средства вы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разительности.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15134" w:type="dxa"/>
            <w:gridSpan w:val="11"/>
          </w:tcPr>
          <w:p w:rsidR="003E08B2" w:rsidRPr="00107F69" w:rsidRDefault="003E08B2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Великие русские писатели (24 часа)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Подготовка сообщения «Что интерес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ного я узнал о жизни А.С. Пушкина». А.С. Пушкин «За весной,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красой природы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...»..</w:t>
            </w:r>
            <w:proofErr w:type="gramEnd"/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lastRenderedPageBreak/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-умение соотносить поступки и события с </w:t>
            </w:r>
            <w:r w:rsidRPr="00107F69">
              <w:rPr>
                <w:sz w:val="20"/>
                <w:szCs w:val="20"/>
              </w:rPr>
              <w:lastRenderedPageBreak/>
              <w:t>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Прогнозировать содержание раздела. Планировать работу на уроке, выби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рать виды деятельности. Читать осоз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нанно текст, понимать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прочитанное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. Участвовать в работе группы. Отвечать и задавать вопросы.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,Сообщение</w:t>
            </w:r>
            <w:proofErr w:type="spell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 xml:space="preserve"> о А.С.Пушкине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А.С. Пушкин «Уж небо осенью дышало...».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 умение полно и точно выражать свои мысли в </w:t>
            </w:r>
            <w:r w:rsidRPr="00107F69">
              <w:rPr>
                <w:sz w:val="20"/>
                <w:szCs w:val="20"/>
              </w:rPr>
              <w:lastRenderedPageBreak/>
              <w:t>соответствие с задачами и условиями коммуникации;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значение некоторых слов с опорой на текст или пользуясь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словарём в учебнике либо толковым словарём. Находить средства худо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жественной выразительности в ли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рических текстах. Наблюдать за рифмой и ритмом стихотворного текста.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86, вопрос 2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А.С. Пушкин</w:t>
            </w:r>
          </w:p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«В тот год</w:t>
            </w:r>
          </w:p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осенняя</w:t>
            </w:r>
          </w:p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погода...»,</w:t>
            </w:r>
          </w:p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«Опрятней</w:t>
            </w:r>
          </w:p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модного</w:t>
            </w:r>
          </w:p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паркета».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Осуществлять поиск необходимой информации в книге; ориентироваться в учебной и художественной книге; наблюдать за словом в художественном тексте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значение некоторых слов с опорой на текст или пользуясь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словарём в учебнике либо толковым словарём. Находить средства худо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жественной выразительности в ли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рических текстах.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86-87, выучить наизусть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А.С. Пушкин</w:t>
            </w:r>
          </w:p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«Зимнее</w:t>
            </w:r>
          </w:p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утро».</w:t>
            </w:r>
          </w:p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-умение соотносить поступки и события с </w:t>
            </w:r>
            <w:r w:rsidRPr="00107F69">
              <w:rPr>
                <w:sz w:val="20"/>
                <w:szCs w:val="20"/>
              </w:rPr>
              <w:lastRenderedPageBreak/>
              <w:t>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Осуществлять поиск необходимой информации в книге; ориентироваться в учебной и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художественной книге; наблюдать за словом в художественном тексте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Объяснять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значение некоторых слов с опорой на текст или пользуясь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словарём в учебнике либо толковым словарём. Находить средства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худо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жественной выразительности в ли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рических текстах.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88-89, выразительно читать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А.С. Пушкин</w:t>
            </w:r>
          </w:p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«Зимний</w:t>
            </w:r>
          </w:p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вечер».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владение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Ориентация в учебнике, оглавлении, иллюстрации.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Находить средства художественной выразительности в лирических тек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стах. Наблюдать за рифмой и рит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мом стихотворного текста.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90-91, вопрос 1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167" w:type="dxa"/>
          </w:tcPr>
          <w:p w:rsidR="003E08B2" w:rsidRPr="00107F69" w:rsidRDefault="003E08B2" w:rsidP="009F0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А.С. Пушкин «Сказка о царе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Салтане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, о сыне его славном и могучем богатыре князе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Гвидоне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Салтановиче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и о прекрас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ной Царевне Лебеди».</w:t>
            </w:r>
          </w:p>
        </w:tc>
        <w:tc>
          <w:tcPr>
            <w:tcW w:w="2200" w:type="dxa"/>
          </w:tcPr>
          <w:p w:rsidR="003E08B2" w:rsidRPr="00107F69" w:rsidRDefault="003E08B2" w:rsidP="005A6F52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5A6F52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5A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A6F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E615CE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E61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Читать произведение вслух и про себя, увеличивая темп чтения. Объ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яснять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значение некоторых слов с опорой на текст или пользуясь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сло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варём в учебнике либо толковым словарём. Сравнивать произведение живописи и произведение литерату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ры. Давать характеристику героев литературной сказки.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С. 92-128, выразительно читать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15134" w:type="dxa"/>
            <w:gridSpan w:val="11"/>
          </w:tcPr>
          <w:p w:rsidR="003E08B2" w:rsidRPr="00107F69" w:rsidRDefault="003E08B2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А.С. Пушкин «Сказка о царе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Салтане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, о сыне его славном и могучем богатыре князе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Гвидоне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Салтановиче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и о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прекрас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ной Царевне Лебеди».</w:t>
            </w:r>
          </w:p>
        </w:tc>
        <w:tc>
          <w:tcPr>
            <w:tcW w:w="2200" w:type="dxa"/>
          </w:tcPr>
          <w:p w:rsidR="003E08B2" w:rsidRPr="00107F69" w:rsidRDefault="003E08B2" w:rsidP="003C5C28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lastRenderedPageBreak/>
              <w:t xml:space="preserve">Личностные:     </w:t>
            </w:r>
          </w:p>
          <w:p w:rsidR="003E08B2" w:rsidRPr="00107F69" w:rsidRDefault="003E08B2" w:rsidP="003C5C28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3C5C28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3C5C28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-умение соотносить поступки и события с </w:t>
            </w:r>
            <w:r w:rsidRPr="00107F69">
              <w:rPr>
                <w:sz w:val="20"/>
                <w:szCs w:val="20"/>
              </w:rPr>
              <w:lastRenderedPageBreak/>
              <w:t>принятыми этическими принципами;</w:t>
            </w:r>
          </w:p>
          <w:p w:rsidR="003E08B2" w:rsidRPr="00107F69" w:rsidRDefault="003E08B2" w:rsidP="003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плана и последовательности действий;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Прогнозировать содержание раздела. Планировать работу на уроке, выби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рать виды деятельности. Читать осоз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нанно текст, понимать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прочитанное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. Участвовать в работе группы. Отвечать и задавать вопросы.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92-128, выразительно читать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А.С. Пушкин «Сказка о царе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Салтане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, о сыне его славном и могучем богатыре князе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Гвидоне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Салтановиче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и о прекрас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ной Царевне Лебеди».</w:t>
            </w:r>
          </w:p>
        </w:tc>
        <w:tc>
          <w:tcPr>
            <w:tcW w:w="2200" w:type="dxa"/>
          </w:tcPr>
          <w:p w:rsidR="003E08B2" w:rsidRPr="00107F69" w:rsidRDefault="003E08B2" w:rsidP="003C5C28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3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находить ответы на вопросы в тексте, иллюстрации.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значение некоторых слов с опорой на текст или пользуясь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словарём в учебнике либо толковым словарём. Находить средства худо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жественной выразительности в ли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рических текстах. Наблюдать за рифмой и ритмом стихотворного текста.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92-128, вопрос 6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А.С. Пушкин «Сказка о царе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Салтане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, о сыне его славном и могучем богатыре князе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Гвидоне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Салтановиче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и о прекрас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ной Царевне Лебеди».</w:t>
            </w:r>
          </w:p>
        </w:tc>
        <w:tc>
          <w:tcPr>
            <w:tcW w:w="2200" w:type="dxa"/>
          </w:tcPr>
          <w:p w:rsidR="003E08B2" w:rsidRPr="00107F69" w:rsidRDefault="003E08B2" w:rsidP="003C5C28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3C5C28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3C5C28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3C5C28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3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Умение находить ответы на вопросы в тексте, иллюстрации.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значение некоторых слов с опорой на текст или пользуясь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словарём в учебнике либо толковым словарём. Находить средства худо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жественной выразительности в ли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рических текстах.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92-128, нарисовать иллюстрацию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И.А. Крылов. Подготовка сообщения об И.А. Кры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лове.</w:t>
            </w:r>
          </w:p>
        </w:tc>
        <w:tc>
          <w:tcPr>
            <w:tcW w:w="2200" w:type="dxa"/>
          </w:tcPr>
          <w:p w:rsidR="003E08B2" w:rsidRPr="00107F69" w:rsidRDefault="003E08B2" w:rsidP="003C5C28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3C5C28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3C5C28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3C5C28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3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значение некоторых слов с опорой на текст или пользуясь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словарём в учебнике либо толковым словарём. Находить средства худо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жественной выразительности в ли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рических текстах.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,Сообщение</w:t>
            </w:r>
            <w:proofErr w:type="spell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 xml:space="preserve"> о И.А.Крылове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И.А. Крылов «Мартышка и очки».</w:t>
            </w:r>
          </w:p>
        </w:tc>
        <w:tc>
          <w:tcPr>
            <w:tcW w:w="2200" w:type="dxa"/>
          </w:tcPr>
          <w:p w:rsidR="003E08B2" w:rsidRPr="00107F69" w:rsidRDefault="003E08B2" w:rsidP="003C5C28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3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умение выделять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3E08B2" w:rsidRPr="00107F69" w:rsidRDefault="003E08B2" w:rsidP="00D91AAA">
            <w:pPr>
              <w:pStyle w:val="10"/>
              <w:shd w:val="clear" w:color="auto" w:fill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Находить средства художественной выразительности в лирических тек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стах. Наблюдать за рифмой и рит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мом стихотворного текста.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134-135, выразительно читать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10"/>
              <w:shd w:val="clear" w:color="auto" w:fill="auto"/>
              <w:spacing w:line="230" w:lineRule="exact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И.А. Крылов «Зеркало и обезьяна».</w:t>
            </w:r>
          </w:p>
        </w:tc>
        <w:tc>
          <w:tcPr>
            <w:tcW w:w="2200" w:type="dxa"/>
          </w:tcPr>
          <w:p w:rsidR="003E08B2" w:rsidRPr="00107F69" w:rsidRDefault="003E08B2" w:rsidP="003C5C28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3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-установление </w:t>
            </w:r>
            <w:r w:rsidRPr="00107F69">
              <w:rPr>
                <w:sz w:val="20"/>
                <w:szCs w:val="20"/>
              </w:rPr>
              <w:lastRenderedPageBreak/>
              <w:t>причинно-следственных связей.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3E08B2" w:rsidRPr="00107F69" w:rsidRDefault="003E08B2" w:rsidP="003E08B2">
            <w:pPr>
              <w:pStyle w:val="10"/>
              <w:shd w:val="clear" w:color="auto" w:fill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содержание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, высказывать своё отношение. Опре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делять особенности басни, выделять мораль басни в текстах. Представ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лять героев басни. Характеризовать героев басни на основе их поступ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softHyphen/>
              <w:t>ков. Инсценировать басню.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136-137, читать по ролям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3E08B2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t>И.А. Крылов «Ворона и Лисица».</w:t>
            </w:r>
          </w:p>
        </w:tc>
        <w:tc>
          <w:tcPr>
            <w:tcW w:w="2200" w:type="dxa"/>
          </w:tcPr>
          <w:p w:rsidR="003E08B2" w:rsidRPr="00107F69" w:rsidRDefault="003E08B2" w:rsidP="003C5C28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Умение находить ответы на вопросы в тексте, иллюстрации.</w:t>
            </w:r>
          </w:p>
        </w:tc>
        <w:tc>
          <w:tcPr>
            <w:tcW w:w="2319" w:type="dxa"/>
          </w:tcPr>
          <w:p w:rsidR="003E08B2" w:rsidRPr="00107F69" w:rsidRDefault="003E08B2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t xml:space="preserve">Понимать содержание </w:t>
            </w:r>
            <w:proofErr w:type="gramStart"/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t>. Определять особенности басни, вы</w:t>
            </w: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softHyphen/>
              <w:t>делять мораль басни в текстах. Представлять героев басни. Харак</w:t>
            </w: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softHyphen/>
              <w:t>теризовать героев басни на основе их поступков.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137-138, выучить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3E08B2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t>М.Ю</w:t>
            </w:r>
            <w:r w:rsidR="008E0594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t>. Лер</w:t>
            </w:r>
            <w:r w:rsidR="008E0594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softHyphen/>
              <w:t>монтов. Ста</w:t>
            </w:r>
            <w:r w:rsidR="008E0594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softHyphen/>
              <w:t>тья В. Воско</w:t>
            </w: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t>бойникова. Подготовка сообщения на основе статьи.</w:t>
            </w:r>
          </w:p>
        </w:tc>
        <w:tc>
          <w:tcPr>
            <w:tcW w:w="2200" w:type="dxa"/>
          </w:tcPr>
          <w:p w:rsidR="003E08B2" w:rsidRPr="00107F69" w:rsidRDefault="003E08B2" w:rsidP="003C5C28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-знание моральных </w:t>
            </w:r>
            <w:r w:rsidRPr="00107F69">
              <w:rPr>
                <w:sz w:val="20"/>
                <w:szCs w:val="20"/>
              </w:rPr>
              <w:lastRenderedPageBreak/>
              <w:t>норм;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3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Смысловое чтение.</w:t>
            </w:r>
          </w:p>
        </w:tc>
        <w:tc>
          <w:tcPr>
            <w:tcW w:w="2319" w:type="dxa"/>
          </w:tcPr>
          <w:p w:rsidR="003E08B2" w:rsidRPr="00107F69" w:rsidRDefault="003E08B2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t xml:space="preserve">Подготовить сообщение о М.Ю. Лермонтове на основе статьи учебника, книг о Лермонтове. Читать </w:t>
            </w: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осознанно текст, понимать </w:t>
            </w:r>
            <w:proofErr w:type="gramStart"/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t>прочи</w:t>
            </w: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softHyphen/>
              <w:t>танное</w:t>
            </w:r>
            <w:proofErr w:type="gramEnd"/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t>. Участвовать в работе груп</w:t>
            </w: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softHyphen/>
              <w:t>пы. Отвечать и задавать вопросы.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,Сообщение</w:t>
            </w:r>
            <w:proofErr w:type="spell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 М.Ю.Лермонтове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3E08B2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t>М.Ю. Лер</w:t>
            </w: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softHyphen/>
              <w:t>монтов «Гор</w:t>
            </w: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softHyphen/>
              <w:t>ные верши</w:t>
            </w: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softHyphen/>
              <w:t>ны...», «На севере диком стоит одино</w:t>
            </w: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softHyphen/>
              <w:t>ко...».</w:t>
            </w:r>
          </w:p>
        </w:tc>
        <w:tc>
          <w:tcPr>
            <w:tcW w:w="2200" w:type="dxa"/>
          </w:tcPr>
          <w:p w:rsidR="003E08B2" w:rsidRPr="00107F69" w:rsidRDefault="003E08B2" w:rsidP="003C5C28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3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Смысловое чтение. Анализировать литературный текст с опорой на систему вопросов учителя (учебника), выявлять основную мысль произведения, формулировать её на уровне обобщения в совместной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коллективной деятельности.</w:t>
            </w:r>
          </w:p>
        </w:tc>
        <w:tc>
          <w:tcPr>
            <w:tcW w:w="2319" w:type="dxa"/>
          </w:tcPr>
          <w:p w:rsidR="003E08B2" w:rsidRPr="00107F69" w:rsidRDefault="003E08B2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lastRenderedPageBreak/>
              <w:t>Сравнивать произведение живописи и произведение литературы. Назы</w:t>
            </w: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softHyphen/>
              <w:t>вать отличительные особенности стихотворного текста.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144-145, выучить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t>М.Ю. Лер</w:t>
            </w: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softHyphen/>
              <w:t>монтов «Утёс».</w:t>
            </w:r>
          </w:p>
        </w:tc>
        <w:tc>
          <w:tcPr>
            <w:tcW w:w="2200" w:type="dxa"/>
          </w:tcPr>
          <w:p w:rsidR="003E08B2" w:rsidRPr="00107F69" w:rsidRDefault="003E08B2" w:rsidP="003C5C28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3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владение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Смысловое чтение. Формирование потребности в чтении литературы. Сравнивать мотивы поступков героев литературного произведения, выявлять особенности их поведения в зависимости от мотива.</w:t>
            </w:r>
          </w:p>
        </w:tc>
        <w:tc>
          <w:tcPr>
            <w:tcW w:w="2319" w:type="dxa"/>
          </w:tcPr>
          <w:p w:rsidR="003E08B2" w:rsidRPr="00107F69" w:rsidRDefault="003E08B2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t>Сравнивать произведение живописи и произведение литературы. Читать произведение вслух и про себя, оп</w:t>
            </w:r>
            <w:r w:rsidRPr="00107F69">
              <w:rPr>
                <w:rStyle w:val="Arial14pt0pt"/>
                <w:rFonts w:ascii="Times New Roman" w:hAnsi="Times New Roman" w:cs="Times New Roman"/>
                <w:sz w:val="20"/>
                <w:szCs w:val="20"/>
              </w:rPr>
              <w:softHyphen/>
              <w:t>ределяя настроение стихотворения.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146, выучить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3E08B2" w:rsidTr="005737BA">
        <w:trPr>
          <w:gridAfter w:val="10"/>
          <w:wAfter w:w="12756" w:type="dxa"/>
        </w:trPr>
        <w:tc>
          <w:tcPr>
            <w:tcW w:w="561" w:type="dxa"/>
          </w:tcPr>
          <w:p w:rsidR="003E08B2" w:rsidRPr="006E77C2" w:rsidRDefault="003E08B2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167" w:type="dxa"/>
          </w:tcPr>
          <w:p w:rsidR="003E08B2" w:rsidRPr="00107F69" w:rsidRDefault="003E08B2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М.Ю. </w:t>
            </w:r>
            <w:proofErr w:type="spell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Лермон</w:t>
            </w:r>
            <w:proofErr w:type="spell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тов</w:t>
            </w:r>
            <w:proofErr w:type="spellEnd"/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«Осень».</w:t>
            </w:r>
          </w:p>
        </w:tc>
        <w:tc>
          <w:tcPr>
            <w:tcW w:w="2200" w:type="dxa"/>
          </w:tcPr>
          <w:p w:rsidR="003E08B2" w:rsidRPr="00107F69" w:rsidRDefault="003E08B2" w:rsidP="003C5C28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3E08B2" w:rsidRPr="00107F69" w:rsidRDefault="003E08B2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3E08B2" w:rsidRPr="00107F69" w:rsidRDefault="003E08B2" w:rsidP="003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E08B2" w:rsidRPr="00107F69" w:rsidRDefault="003E08B2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3E08B2" w:rsidRPr="00107F69" w:rsidRDefault="003E08B2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3E08B2" w:rsidRPr="00107F69" w:rsidRDefault="003E08B2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  <w:p w:rsidR="003E08B2" w:rsidRPr="00107F69" w:rsidRDefault="003E08B2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2319" w:type="dxa"/>
          </w:tcPr>
          <w:p w:rsidR="003E08B2" w:rsidRPr="00107F69" w:rsidRDefault="003E08B2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Называть отличительные особенно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сти стихотворного текста. Иллюст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рировать стихотворение. Читать произведение вслух и про себя, оп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ределяя настроение стихотворения.</w:t>
            </w:r>
          </w:p>
        </w:tc>
        <w:tc>
          <w:tcPr>
            <w:tcW w:w="1842" w:type="dxa"/>
            <w:gridSpan w:val="2"/>
          </w:tcPr>
          <w:p w:rsidR="003E08B2" w:rsidRPr="00107F69" w:rsidRDefault="003E08B2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,С.147, выучить</w:t>
            </w:r>
          </w:p>
        </w:tc>
        <w:tc>
          <w:tcPr>
            <w:tcW w:w="1985" w:type="dxa"/>
            <w:gridSpan w:val="2"/>
          </w:tcPr>
          <w:p w:rsidR="003E08B2" w:rsidRPr="00107F69" w:rsidRDefault="003E08B2" w:rsidP="003E0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Детство Л.Н. Толстого (из воспоми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наний писа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теля). Под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готовка со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общения о жизни и творчестве писателя.</w:t>
            </w:r>
          </w:p>
        </w:tc>
        <w:tc>
          <w:tcPr>
            <w:tcW w:w="2200" w:type="dxa"/>
          </w:tcPr>
          <w:p w:rsidR="00E7512C" w:rsidRPr="00107F69" w:rsidRDefault="00E7512C" w:rsidP="003C5C28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-умение соотносить поступки и события с принятыми </w:t>
            </w:r>
            <w:r w:rsidRPr="00107F69">
              <w:rPr>
                <w:sz w:val="20"/>
                <w:szCs w:val="20"/>
              </w:rPr>
              <w:lastRenderedPageBreak/>
              <w:t>этическими принципами;</w:t>
            </w:r>
          </w:p>
          <w:p w:rsidR="00E7512C" w:rsidRPr="00107F69" w:rsidRDefault="00E7512C" w:rsidP="003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плана и последовательности действий;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Подготовить сообщение о Л.Н. Тол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стом на основе статьи учебника, книг о Толстове. Читать осознанно текст, понимать 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прочитанное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. Участвовать в работе группы. Отвечать и 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>зада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вать вопросы.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,Сообщение</w:t>
            </w:r>
            <w:proofErr w:type="spell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 xml:space="preserve"> о Л.Н.Толстом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Л.Н. Толстой «Акула».</w:t>
            </w:r>
          </w:p>
        </w:tc>
        <w:tc>
          <w:tcPr>
            <w:tcW w:w="2200" w:type="dxa"/>
          </w:tcPr>
          <w:p w:rsidR="00E7512C" w:rsidRPr="00107F69" w:rsidRDefault="00E7512C" w:rsidP="003C5C28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3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Соотносить заглавие рассказа с те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мой и главной мыслью, отвечать на вопросы по содержанию. Опреде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лять главных героев произведения. Давать характеристики героев. Уча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ствовать в обсуждении.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152-155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67" w:type="dxa"/>
          </w:tcPr>
          <w:p w:rsidR="00E7512C" w:rsidRPr="00107F69" w:rsidRDefault="008E0594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 xml:space="preserve">Нравственный смысл </w:t>
            </w:r>
            <w:proofErr w:type="spellStart"/>
            <w:r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рассказаЛ.Н</w:t>
            </w:r>
            <w:proofErr w:type="spellEnd"/>
            <w:r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. Толстого</w:t>
            </w:r>
            <w:r w:rsidR="00E7512C"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 xml:space="preserve"> «Акула».</w:t>
            </w:r>
          </w:p>
        </w:tc>
        <w:tc>
          <w:tcPr>
            <w:tcW w:w="2200" w:type="dxa"/>
          </w:tcPr>
          <w:p w:rsidR="00E7512C" w:rsidRPr="00107F69" w:rsidRDefault="00E7512C" w:rsidP="003C5C28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-знание моральных </w:t>
            </w:r>
            <w:r w:rsidRPr="00107F69">
              <w:rPr>
                <w:sz w:val="20"/>
                <w:szCs w:val="20"/>
              </w:rPr>
              <w:lastRenderedPageBreak/>
              <w:t>норм;</w:t>
            </w:r>
          </w:p>
          <w:p w:rsidR="00E7512C" w:rsidRPr="00107F69" w:rsidRDefault="00E7512C" w:rsidP="003C5C28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3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Самостоятельное выделение и формулирование познавательной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lastRenderedPageBreak/>
              <w:t>Составлять разные виды планов, воссоздавать текст по плану.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.С. 152-155, пересказ по плану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Л.Н. Толстой «Прыжок».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Соотносить заглавие рассказа с те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мой и главной мыслью, отвечать на вопросы по содержанию. Опреде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лять главных героев произведения. Характеризовать героев. Участво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вать в обсуждении.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156-159, пересказ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Л.Н. Толстой «Лев и собачка».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</w:tcPr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Соотносить заглавие рассказа с те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мой и главной мыслью, отвечать на вопросы по содержанию. Опреде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лять главных героев произведения. Давать характеристики героев. Уча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ствовать в обсуждении.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160-161, подробный пересказ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 xml:space="preserve">Л.Н. </w:t>
            </w:r>
            <w:proofErr w:type="gramStart"/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Толстой</w:t>
            </w:r>
            <w:proofErr w:type="gramEnd"/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 xml:space="preserve"> «Какая бы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вает роса на траве», «Ку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да девается вода из моря?»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</w:tcPr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 умение полно и точно выражать свои мысли в </w:t>
            </w:r>
            <w:r w:rsidRPr="00107F69">
              <w:rPr>
                <w:sz w:val="20"/>
                <w:szCs w:val="20"/>
              </w:rPr>
              <w:lastRenderedPageBreak/>
              <w:t>соответствие с задачами и условиями коммуникации;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Соотносить заглавие рассказа с те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мой и главной мыслью, отвечать на вопросы по содержанию. Сравни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вать прочитанные рассказы (тема, главная мысль, события, герои).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162-163, вопрос 3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щий урок по разделу «Великие русские пи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сатели».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Различать лирическое и прозаиче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ское произведения. Называть отли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чительные особенности стихотворного текста. Проверять себя и само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стоятельно оценивать свои дости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жения.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15134" w:type="dxa"/>
            <w:gridSpan w:val="11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Поэтическая тетрадь 2 (6 часов)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Н.А. Некра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сов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«Славная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осень!»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необходимой информации;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Прогнозировать содержание разде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ла. Воспринимать стихи на слух. Чи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 xml:space="preserve">тать осознанно текст, понимать </w:t>
            </w:r>
            <w:proofErr w:type="gramStart"/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про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читанное</w:t>
            </w:r>
            <w:proofErr w:type="gramEnd"/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. Участвовать в работе группы. Отвечать и задавать вопросы.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168, выучить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Н.А. Некра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сов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«Не ветер бушует над бором».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Читать стихотворение выразитель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но, выражая авторское настроение. Использовать приёмы интонацион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ного чтения (выразить радость, оп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ределить силу голоса, выбрать тон и темп чтения).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169-170, вопрос 3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Н.А. Некра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сов «Дедуш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 xml:space="preserve">ка </w:t>
            </w:r>
            <w:proofErr w:type="spellStart"/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Мазай</w:t>
            </w:r>
            <w:proofErr w:type="spellEnd"/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 xml:space="preserve"> и зайцы».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-умение соотносить поступки и события с принятыми этическими </w:t>
            </w:r>
            <w:r w:rsidRPr="00107F69">
              <w:rPr>
                <w:sz w:val="20"/>
                <w:szCs w:val="20"/>
              </w:rPr>
              <w:lastRenderedPageBreak/>
              <w:t>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последовательности действий;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Высказывать свои собственные впе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чатления о прочитанном стихотво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рении. Находить среди стихотворе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 xml:space="preserve">ний произведение с использованием текста-повествования. 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lastRenderedPageBreak/>
              <w:t>Сравнивать текст-описание и текс</w:t>
            </w:r>
            <w:proofErr w:type="gramStart"/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 xml:space="preserve"> повествование.</w:t>
            </w:r>
          </w:p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TrebuchetMS55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,С.170-172, нарисовать иллюстрацию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К.Д. Баль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монт «Золо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тое слово».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Соотносить заглавие стихотворения с темой и главной мыслью, отвечать на вопросы по содержанию.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.С. 173, выразительно читать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И.А. Бунин «Детство», «Полевые цветы», «Гус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той зелёный ельник у дороги».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lastRenderedPageBreak/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промежуточных целей 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Следить за выражением и развити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ем чувства в лирическом стихотво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рении. Читать выразительно стихо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>творение, передавая настроение автора. Использовать приёмы инто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национного чтения (выразить ра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дость, определить силу голоса, вы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брать тон и темп чтения). Иллюстри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ровать стихотворение.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174-176, выучить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щий урок по разделу «Поэтиче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ская тет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радь 2».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7C2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Объяснять интересные выражения в лирическом тексте. Иллюстрировать стихотворения. Проверить свои зна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ния. Участвовать в работе группы, читать стихи друг другу, работая в паре, самостоятельно оценивать свои достижения. Проверка усвое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ния программного материала.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 ИФР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15134" w:type="dxa"/>
            <w:gridSpan w:val="11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Литературные сказки (8 часов)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Знакомство с литератур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ными сказками.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умение выделять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 умение полно и точно </w:t>
            </w:r>
            <w:r w:rsidRPr="00107F69">
              <w:rPr>
                <w:sz w:val="20"/>
                <w:szCs w:val="20"/>
              </w:rPr>
              <w:lastRenderedPageBreak/>
              <w:t>выражать свои мысли в соответствие с задачами и условиями коммуникации;</w:t>
            </w:r>
          </w:p>
          <w:p w:rsidR="00E7512C" w:rsidRPr="00107F69" w:rsidRDefault="00E7512C" w:rsidP="007C2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Прогнозировать содержание разде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ла. Читать осознанно текст, пони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мать 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прочитанное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. Участвовать в работе группы. Отвечать и задавать вопросы.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eastAsiaTheme="minorHAnsi" w:hAnsi="Times New Roman" w:cs="Times New Roman"/>
                <w:sz w:val="20"/>
                <w:szCs w:val="20"/>
              </w:rPr>
              <w:t>Д.Н. Мами</w:t>
            </w:r>
            <w:proofErr w:type="gramStart"/>
            <w:r w:rsidRPr="00107F69">
              <w:rPr>
                <w:rStyle w:val="Arial13pt"/>
                <w:rFonts w:ascii="Times New Roman" w:eastAsiaTheme="minorHAnsi" w:hAnsi="Times New Roman" w:cs="Times New Roman"/>
                <w:sz w:val="20"/>
                <w:szCs w:val="20"/>
              </w:rPr>
              <w:t>н-</w:t>
            </w:r>
            <w:proofErr w:type="gramEnd"/>
            <w:r w:rsidRPr="00107F69">
              <w:rPr>
                <w:rStyle w:val="Arial13pt"/>
                <w:rFonts w:ascii="Times New Roman" w:eastAsiaTheme="minorHAnsi" w:hAnsi="Times New Roman" w:cs="Times New Roman"/>
                <w:sz w:val="20"/>
                <w:szCs w:val="20"/>
              </w:rPr>
              <w:t xml:space="preserve"> Сибиряк «Присказка к «</w:t>
            </w:r>
            <w:proofErr w:type="spellStart"/>
            <w:r w:rsidRPr="00107F69">
              <w:rPr>
                <w:rStyle w:val="Arial13pt"/>
                <w:rFonts w:ascii="Times New Roman" w:eastAsiaTheme="minorHAnsi" w:hAnsi="Times New Roman" w:cs="Times New Roman"/>
                <w:sz w:val="20"/>
                <w:szCs w:val="20"/>
              </w:rPr>
              <w:t>Алёнушки</w:t>
            </w:r>
            <w:r w:rsidRPr="00107F69">
              <w:rPr>
                <w:rStyle w:val="Arial13pt"/>
                <w:rFonts w:ascii="Times New Roman" w:eastAsiaTheme="minorHAnsi" w:hAnsi="Times New Roman" w:cs="Times New Roman"/>
                <w:sz w:val="20"/>
                <w:szCs w:val="20"/>
              </w:rPr>
              <w:softHyphen/>
              <w:t>ным</w:t>
            </w:r>
            <w:proofErr w:type="spellEnd"/>
            <w:r w:rsidRPr="00107F69">
              <w:rPr>
                <w:rStyle w:val="Arial13pt"/>
                <w:rFonts w:ascii="Times New Roman" w:eastAsiaTheme="minorHAnsi" w:hAnsi="Times New Roman" w:cs="Times New Roman"/>
                <w:sz w:val="20"/>
                <w:szCs w:val="20"/>
              </w:rPr>
              <w:t xml:space="preserve"> сказкам».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eastAsiaTheme="minorHAnsi" w:hAnsi="Times New Roman" w:cs="Times New Roman"/>
                <w:sz w:val="20"/>
                <w:szCs w:val="20"/>
              </w:rPr>
              <w:t>Читать присказку вслух и про себя, ис</w:t>
            </w:r>
            <w:r w:rsidRPr="00107F69">
              <w:rPr>
                <w:rStyle w:val="Arial13pt"/>
                <w:rFonts w:ascii="Times New Roman" w:eastAsiaTheme="minorHAnsi" w:hAnsi="Times New Roman" w:cs="Times New Roman"/>
                <w:sz w:val="20"/>
                <w:szCs w:val="20"/>
              </w:rPr>
              <w:softHyphen/>
              <w:t>пользовать приёмы выразительного чте</w:t>
            </w:r>
            <w:r w:rsidRPr="00107F69">
              <w:rPr>
                <w:rStyle w:val="Arial13pt"/>
                <w:rFonts w:ascii="Times New Roman" w:eastAsiaTheme="minorHAnsi" w:hAnsi="Times New Roman" w:cs="Times New Roman"/>
                <w:sz w:val="20"/>
                <w:szCs w:val="20"/>
              </w:rPr>
              <w:softHyphen/>
              <w:t>ния. Объяснять понятие «присказка».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182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Д.Н. Мами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н-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Сибиряк «Сказка про храброго зай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ца - длинные уши, косые глаза, корот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кий хвост».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Воспринимать на слух тексты лите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ратурных сказок, высказывать своё мнение, отношение. Читать сказку вслух и про себя, использовать приёмы выразительного чтения при </w:t>
            </w:r>
            <w:proofErr w:type="spell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перечитывании</w:t>
            </w:r>
            <w:proofErr w:type="spell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. Сравнивать содер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жание народной и литературной ска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зок; определять нравственный смысл сказки. Наблюдать за разви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тием и последовательностью собы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тий в литературной сказке. Сравни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вать 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>героев в литературной сказке, характеризовать их, используя те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кст ск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азки.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,С.183-187, вопрос 3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В.М. Гаршин «Лягушк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путешест</w:t>
            </w:r>
            <w:proofErr w:type="spell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венница</w:t>
            </w:r>
            <w:proofErr w:type="spell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2319" w:type="dxa"/>
            <w:vAlign w:val="bottom"/>
          </w:tcPr>
          <w:p w:rsidR="00E7512C" w:rsidRPr="00107F69" w:rsidRDefault="00E7512C" w:rsidP="003E08B2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Читать сказку вслух и про себя, ис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пользовать приёмы выразительного чтения. Сравнивать содержание басни и литературной сказки; опре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делять нравственный смысл сказки. Наблюдать за развитием и последо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вательностью событий в литератур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ной сказке. Читать сказку в лицах.</w:t>
            </w:r>
          </w:p>
          <w:p w:rsidR="00E7512C" w:rsidRPr="00107F69" w:rsidRDefault="00E7512C" w:rsidP="003E08B2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188-195, вопрос 7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15134" w:type="dxa"/>
            <w:gridSpan w:val="11"/>
          </w:tcPr>
          <w:p w:rsidR="00E7512C" w:rsidRPr="00107F69" w:rsidRDefault="00E7512C" w:rsidP="00923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В.М. Гаршин «Лягушк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путешест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венница».</w:t>
            </w:r>
            <w:r w:rsidR="008E0594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Главные герои произведения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Сравнивать героев в литературной сказке, характеризовать их, исполь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зуя те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кст ск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азки. Придумывать смешную историю, используя пого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ворку. Составлять картинный план. Определять авторское отношение к 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изображаемому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С. 188-195, пересказ по плану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В.Ф. Одоев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ский «Мороз Иванович».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lastRenderedPageBreak/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Рефлексия способов и условий действия,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 и оценка процесса и результатов деятельности.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>Читать сказку вслух и про себя, ис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пользовать приёмы выразительного 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>чтения. Объяснять значения разных слов с опорой на текст, с помощью словаря в учебнике или толкового словаря.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С. 196-207, вопрос 10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В.Ф. Одоев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ский «Мороз Иванович»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.</w:t>
            </w:r>
            <w:r w:rsidR="008E0594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8E0594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одготовка к пересказу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2319" w:type="dxa"/>
            <w:vAlign w:val="bottom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Сравнивать героев в литературной сказке, характеризовать их, используя те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кст ск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аз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ки. Определять авторское отношение к 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изображаемому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. Сравнивать содержание народной и литературной сказок; опреде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лять нравственный смысл сказки. Наблю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дать за развитием и последовательно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стью событий в литературной сказке. Де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лить сказку на части, озаглавливать их. Иллюстрировать сказку.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С. 196-207, пересказ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РП ИР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67" w:type="dxa"/>
            <w:vAlign w:val="bottom"/>
          </w:tcPr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щий урок по разделу «Ли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тературные сказки».</w:t>
            </w: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lastRenderedPageBreak/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-умение соотносить поступки и события с принятыми </w:t>
            </w:r>
            <w:r w:rsidRPr="00107F69">
              <w:rPr>
                <w:sz w:val="20"/>
                <w:szCs w:val="20"/>
              </w:rPr>
              <w:lastRenderedPageBreak/>
              <w:t>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Проверять себя и самостоятельно оценивать свои достижения на осно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ве диагностической работы, пред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ставленной в учебнике. Участвовать в литературной 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>викторине.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РП ИР</w:t>
            </w:r>
          </w:p>
        </w:tc>
      </w:tr>
      <w:tr w:rsidR="00E7512C" w:rsidTr="005737BA">
        <w:tc>
          <w:tcPr>
            <w:tcW w:w="15134" w:type="dxa"/>
            <w:gridSpan w:val="11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>Были-небылицы (10 часов)</w:t>
            </w:r>
          </w:p>
        </w:tc>
        <w:tc>
          <w:tcPr>
            <w:tcW w:w="2126" w:type="dxa"/>
            <w:gridSpan w:val="2"/>
          </w:tcPr>
          <w:p w:rsidR="00E7512C" w:rsidRDefault="00E7512C"/>
        </w:tc>
        <w:tc>
          <w:tcPr>
            <w:tcW w:w="2126" w:type="dxa"/>
            <w:gridSpan w:val="2"/>
          </w:tcPr>
          <w:p w:rsidR="00E7512C" w:rsidRDefault="00E7512C"/>
        </w:tc>
        <w:tc>
          <w:tcPr>
            <w:tcW w:w="2126" w:type="dxa"/>
            <w:gridSpan w:val="2"/>
          </w:tcPr>
          <w:p w:rsidR="00E7512C" w:rsidRDefault="00E7512C"/>
        </w:tc>
        <w:tc>
          <w:tcPr>
            <w:tcW w:w="2126" w:type="dxa"/>
            <w:gridSpan w:val="2"/>
          </w:tcPr>
          <w:p w:rsidR="00E7512C" w:rsidRDefault="00E7512C"/>
        </w:tc>
        <w:tc>
          <w:tcPr>
            <w:tcW w:w="2126" w:type="dxa"/>
          </w:tcPr>
          <w:p w:rsidR="00E7512C" w:rsidRDefault="00E7512C"/>
        </w:tc>
        <w:tc>
          <w:tcPr>
            <w:tcW w:w="2126" w:type="dxa"/>
          </w:tcPr>
          <w:p w:rsidR="00E7512C" w:rsidRPr="00F34B09" w:rsidRDefault="00E7512C" w:rsidP="00D91AAA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М. Горький «Случай с </w:t>
            </w:r>
            <w:proofErr w:type="spell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Евсейкой</w:t>
            </w:r>
            <w:proofErr w:type="spell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Прогнозировать содержание раздела. Определять особенности сказки и рас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сказа, различать вымышленные собы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тия и реальные. Находить средства художественной выразительности в прозаическом тексте. Определять ав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торское отношение к 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изображаемому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С. 4-11, читать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М. Горький «Случай с </w:t>
            </w:r>
            <w:proofErr w:type="spell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Евсейкой</w:t>
            </w:r>
            <w:proofErr w:type="spell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.</w:t>
            </w:r>
            <w:r w:rsidR="008E0594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8E0594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лавные герои произведения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умение выделять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 умение полно и точно </w:t>
            </w:r>
            <w:r w:rsidRPr="00107F69">
              <w:rPr>
                <w:sz w:val="20"/>
                <w:szCs w:val="20"/>
              </w:rPr>
              <w:lastRenderedPageBreak/>
              <w:t>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Ориентация в учебнике, оглавлении, иллюстрации.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Находить в тексте слова и выраже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ния, подтверждающие высказанную мысль. Читать сказку выразительно по ролям. Определять характеристи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ки героев произведения с опорой на текст. Самостоятельно 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>придумывать сказочные и реальные истории.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С. 4-11, пересказ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К.Г. Паустов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ский «Рас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трёпанный воробей».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Наблюдать за развитием и последо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вательностью событий в тексте. Объяснять значения разных слов с опорой на текст, с помощью словаря в учебнике или толкового словаря.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С. 12-24, читать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К.Г. Паустов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ский «Рас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трёпанный воробей»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.</w:t>
            </w:r>
            <w:r w:rsidR="008E0594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8E0594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лавные герои произведения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Наблюдать за развитием и последо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вательностью событий в тексте. Ха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рактеризовать героев произведения.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С. 12-24, вопрос 5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67" w:type="dxa"/>
          </w:tcPr>
          <w:p w:rsidR="00E7512C" w:rsidRPr="00107F69" w:rsidRDefault="008E0594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Нравственный смысл рассказа К.Г. Паустов</w:t>
            </w:r>
            <w:r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ского</w:t>
            </w:r>
            <w:r w:rsidR="00E7512C"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«Рас</w:t>
            </w:r>
            <w:r w:rsidR="00E7512C"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трёпанный </w:t>
            </w:r>
            <w:r w:rsidR="00E7512C"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>воробей».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lastRenderedPageBreak/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lastRenderedPageBreak/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Рефлексия способов и условий действия,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 и оценка процесса и результатов деятельности.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Пересказывать текст подробно и кратко, выборочно. Определять 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>ха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рактеристики героев произведения с опорой на текст. Находить в тексте слова и выражения, подтверждаю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щие главную мысль.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С. 12-24, нарисовать иллюстрацию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А.И. Куприн «Слон».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Определять особенности сказки и рассказа, различать вымышленные события и реальные. Читать рассказ, передавая с помощью интонации настроение автора.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С. 25-40, читать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А.И. Куприн «Слон»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.</w:t>
            </w:r>
            <w:r w:rsidR="008E0594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8E0594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лавные герои произведения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умение выделять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 умение полно и точно </w:t>
            </w:r>
            <w:r w:rsidRPr="00107F69">
              <w:rPr>
                <w:sz w:val="20"/>
                <w:szCs w:val="20"/>
              </w:rPr>
              <w:lastRenderedPageBreak/>
              <w:t>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Наблюдать за развитием и последо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вательностью событий в рассказе. Читать рассказ, передавая с помо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щью интонации настроение автора.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С. 25-40, читать по ролям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РП ИР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А.И. Куприн «Слон»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.</w:t>
            </w:r>
            <w:r w:rsidR="008E0594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8E0594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одготовка к пересказу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Определять авторское отношение к 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изображаемому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. Читать рассказ в лицах. Делить текст на части, оза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главливать каждую из них.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С. 25-40, пересказ по плану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РП ИР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А.И. Куприн «Слон».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Составлять план и пересказывать текст подробно и кратко, выборочно.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С. 25-40, вопрос 7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РП ИР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щий урок по разделу «Был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небылицы».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lastRenderedPageBreak/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lastRenderedPageBreak/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Рефлексия способов и условий действия,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 и оценка процесса и результатов деятельности.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Проверять себя и самостоятельно оценивать свои 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>достижения.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РП ИР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15134" w:type="dxa"/>
            <w:gridSpan w:val="11"/>
          </w:tcPr>
          <w:p w:rsidR="00E7512C" w:rsidRPr="00107F69" w:rsidRDefault="00E7512C" w:rsidP="003E5C82">
            <w:pPr>
              <w:pStyle w:val="a7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Поэтическая тетрадь 1 (6 часов)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С. Чёрный «Что ты тискаешь утёнка...»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Умение находить ответы на вопросы в тексте, иллюстрации.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Прогнозировать содержание разде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ла. Читать стихотворение, отражая настроение. Находить в стихотворе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нии яркие, образные слова и выра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жения. Объяснять смысл выражений с опорой на текст. Определять авторское отношение к 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изображае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мому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46, наизусть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С. Чёрный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«Воробей»,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«Слон».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-умение соотносить поступки и события с принятыми этическими </w:t>
            </w:r>
            <w:r w:rsidRPr="00107F69">
              <w:rPr>
                <w:sz w:val="20"/>
                <w:szCs w:val="20"/>
              </w:rPr>
              <w:lastRenderedPageBreak/>
              <w:t>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lastRenderedPageBreak/>
              <w:t xml:space="preserve">Коммуникативные: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 умение полно и точно выражать свои мысли </w:t>
            </w: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Определять различные средства выразительности. Наблюдать за жизнью слов в художественном тек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сте. Наблюдать за повторением ударных и безударных слогов в сло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ве (ритмом). 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>Объяснять интересные выражения в тексте. Читать стихо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творение выразительно в лицах. Самостоятельно придумывать ска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зочные и реальные истории.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47-49,  вопрос 2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А.А. Блок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«Ветхая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избушка».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577C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57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577C96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 умение полно и точно выражать свои мысли </w:t>
            </w: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Соотносить заглавие стихотворения с темой и главной мыслью, отвечать на вопросы по содержанию. Выби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рать эпизоды из текста, подтвер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ждать свой ответ выборочным текстом.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50-51, наизусть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А.А. Блок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«Сны»,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«Ворона».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Читать стихотворение, отражая на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строение. Выбирать эпизоды из тек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ста, подтверждать свой ответ выбо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рочным текстом.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51-54,  вопрос 7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D91AA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С.А. Есенин «Черёмуха».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-знание моральных </w:t>
            </w:r>
            <w:r w:rsidRPr="00107F69">
              <w:rPr>
                <w:sz w:val="20"/>
                <w:szCs w:val="20"/>
              </w:rPr>
              <w:lastRenderedPageBreak/>
              <w:t>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Рефлексия способов и условий действия, контроль и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оценка процесса и результатов деятельности.</w:t>
            </w:r>
          </w:p>
        </w:tc>
        <w:tc>
          <w:tcPr>
            <w:tcW w:w="2319" w:type="dxa"/>
            <w:vAlign w:val="bottom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>Читать стихотворение, отражая на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строение. Наблюдать за жизнью слов в художественном 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>тексте. Ил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люстрировать стихотворение.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55, вопрос 6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щий урок по разделу «По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этическая тетрадь 1».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Выбирать стихи по своему вкусу и читать их выразительно. Проверять правильность высказывания, сверяя его с текстом; самостоятельно оце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нивать свои достижения.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15134" w:type="dxa"/>
            <w:gridSpan w:val="11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3pt0"/>
                <w:rFonts w:ascii="Times New Roman" w:hAnsi="Times New Roman" w:cs="Times New Roman"/>
                <w:sz w:val="20"/>
                <w:szCs w:val="20"/>
              </w:rPr>
              <w:t>Люби живое (16 часов)</w:t>
            </w:r>
          </w:p>
        </w:tc>
      </w:tr>
      <w:tr w:rsidR="00E7512C" w:rsidTr="00D91AA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М.М. При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швин «Моя Родина»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(из воспоми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наний).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умение выделять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 умение полно и точно </w:t>
            </w:r>
            <w:r w:rsidRPr="00107F69">
              <w:rPr>
                <w:sz w:val="20"/>
                <w:szCs w:val="20"/>
              </w:rPr>
              <w:lastRenderedPageBreak/>
              <w:t>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  <w:vAlign w:val="bottom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Прогнозировать содержание разде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ла. Планировать работу с произве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дением на уроке, используя услов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ные обозначения. Понимать нравст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венный смысл рассказа. Определять основную мысль рассказа. Само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стоятельно сочинять 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>тексты, исполь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зуя средства художественной выра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зительности.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58-59, вопрос 6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D91AA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И.С. Соколов-Микитов «Листопа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д-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ничек</w:t>
            </w:r>
            <w:proofErr w:type="spell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2319" w:type="dxa"/>
            <w:vAlign w:val="bottom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Определять жанр произведения. Определять идею произведения, отношение автора и собственное отношение к литературному персо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нажу. Понимать нравственный смысл рассказа. Определять основ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ную мысль рассказа.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.С. 60-66, читать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И.С. Соколов-Микитов «Листопа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д-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ничек</w:t>
            </w:r>
            <w:proofErr w:type="spell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».</w:t>
            </w:r>
            <w:r w:rsidR="008E0594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Подготовка к мпе5ресказу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  <w:vAlign w:val="bottom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Составлять план произведения. Рассказывать о герое, подбирая в произведении слова-определения, характеризующие его поступки и ха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рактер. Сравнивать свои наблюде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ния за жизнью животных с рассказом автора. Придумывать свои рассказы о животных. Проверять составлен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ный план, сверяя его с текстом.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60-66, пересказ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В.И. Белов «Малька провини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лась».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lastRenderedPageBreak/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Самостоятельное выделение и формулирование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lastRenderedPageBreak/>
              <w:t>Понимать нравственный смысл рас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 xml:space="preserve">сказа. Определять 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lastRenderedPageBreak/>
              <w:t>основную мысль рассказа. Сравнивать свои наблю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дения за жизнью животных с расска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зом автора. Рассказывать о герое, подбирая в произведении слов</w:t>
            </w:r>
            <w:proofErr w:type="gramStart"/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 xml:space="preserve"> определения, характеризующие его поступки и характер. Пересказывать произведение на основе плана.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68-70,</w:t>
            </w:r>
          </w:p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вопрос 2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 xml:space="preserve">В.И. Белов «Ещё </w:t>
            </w:r>
            <w:proofErr w:type="gramStart"/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про</w:t>
            </w:r>
            <w:proofErr w:type="gramEnd"/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 xml:space="preserve"> Мальку».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Понимать нравственный смысл рас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сказа. Определять основную мысль рассказа. Рассказывать о герое, под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бирая в произведении слов</w:t>
            </w:r>
            <w:proofErr w:type="gramStart"/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 xml:space="preserve"> определения, характеризующие его поступки и характер.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70-72,</w:t>
            </w:r>
          </w:p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вопрос 2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В.В. Бианки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«Мышонок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Пик».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lastRenderedPageBreak/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Определять жанр произведения. Чи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тать и воспринимать на слух произ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ведение. Понимать нравственный смысл рассказа. Определять основ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ную мысль произведения.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73-74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В.В. Бианки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«Мышонок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Пик».</w:t>
            </w:r>
            <w:r w:rsidR="008E0594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 xml:space="preserve"> Составление плана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2319" w:type="dxa"/>
            <w:vAlign w:val="bottom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Сравнивать свои наблюдения за жизнью животных с рассказом авто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ра. Составлять план произведения, пересказывать произведение на ос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нове плана.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,С.74-79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15134" w:type="dxa"/>
            <w:gridSpan w:val="11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В.В. Бианки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«Мышонок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Пик»</w:t>
            </w:r>
            <w:proofErr w:type="gramStart"/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.</w:t>
            </w:r>
            <w:r w:rsidR="008E0594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  <w:r w:rsidR="008E0594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арактеристика главного героя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Умение находить ответы на вопросы в тексте, иллюстрации.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Рассказывать о герое, подбирая в произведении слова-определения, характеризующие его поступки и ха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рактер.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79-81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D91AA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7" w:type="dxa"/>
            <w:vAlign w:val="bottom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Б.С. Житков «</w:t>
            </w:r>
            <w:proofErr w:type="gramStart"/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t>Про</w:t>
            </w:r>
            <w:proofErr w:type="gramEnd"/>
          </w:p>
          <w:p w:rsidR="00E7512C" w:rsidRPr="00107F69" w:rsidRDefault="00E7512C" w:rsidP="00B31F1D">
            <w:pPr>
              <w:pStyle w:val="a4"/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lastRenderedPageBreak/>
              <w:t>обезьянку».</w:t>
            </w:r>
          </w:p>
          <w:p w:rsidR="00E7512C" w:rsidRPr="00107F69" w:rsidRDefault="00E7512C" w:rsidP="00B31F1D">
            <w:pPr>
              <w:pStyle w:val="a4"/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lastRenderedPageBreak/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lastRenderedPageBreak/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выделение и формулирование познавательной цели.</w:t>
            </w:r>
          </w:p>
        </w:tc>
        <w:tc>
          <w:tcPr>
            <w:tcW w:w="2319" w:type="dxa"/>
            <w:vAlign w:val="bottom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Определять жанр 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lastRenderedPageBreak/>
              <w:t>произведения. По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нимать нравственный смысл расска</w:t>
            </w:r>
            <w:r w:rsidRPr="00107F69">
              <w:rPr>
                <w:rStyle w:val="Arial14pt"/>
                <w:rFonts w:ascii="Times New Roman" w:hAnsi="Times New Roman" w:cs="Times New Roman"/>
                <w:sz w:val="20"/>
                <w:szCs w:val="20"/>
              </w:rPr>
              <w:softHyphen/>
              <w:t>за. Определять основную мысль</w:t>
            </w:r>
            <w:r w:rsidRPr="00107F69">
              <w:rPr>
                <w:rStyle w:val="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рассказа. Объяснять смысл непо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нятных слов с опорой на текст, с по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мощью словаря в учебнике или тол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кового словаря.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,С.83-96, </w:t>
            </w: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читать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Б.С. Житков «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Про</w:t>
            </w:r>
            <w:proofErr w:type="gramEnd"/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обезьянку»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лавные герои произведения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Сравнивать свои наблюдения за жизнью животных с рассказом авто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ра. Участвовать в обсуждении.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83-96,</w:t>
            </w:r>
          </w:p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вопрос 8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Б.С. Житков «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Про</w:t>
            </w:r>
            <w:proofErr w:type="gramEnd"/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обезьянку».</w:t>
            </w:r>
            <w:r w:rsidR="008E0594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Подготовка к пересказу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-умение соотносить поступки и события с принятыми этическими </w:t>
            </w:r>
            <w:r w:rsidRPr="00107F69">
              <w:rPr>
                <w:sz w:val="20"/>
                <w:szCs w:val="20"/>
              </w:rPr>
              <w:lastRenderedPageBreak/>
              <w:t>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lastRenderedPageBreak/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находить ответы на вопросы в тексте, иллюстрации.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Пересказывать произведение на ос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нове плана. Давать характеристику героя. Участвовать в обсуждении.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83-96, краткий пересказ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Б.С. Житков «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Про</w:t>
            </w:r>
            <w:proofErr w:type="gramEnd"/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обезьянку».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Рассказывать о герое, подбирая в произведении слова-определения, характеризующие его поступки и ха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рактер. Высказывать свои собствен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ные впечатления о прочитанном произведении.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83-96, нарисовать иллюстрацию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D91AA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В.Л. Дуров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«Наша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Жучка».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2319" w:type="dxa"/>
            <w:vAlign w:val="bottom"/>
          </w:tcPr>
          <w:p w:rsidR="00E7512C" w:rsidRPr="00107F69" w:rsidRDefault="00E7512C" w:rsidP="003E08B2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Определять жанр произведения. Рассказывать о герое, подбирая в произведении слова-определения, характеризующие его поступки и ха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рактер. Понимать нравственный смысл рассказа. Определять основ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ную мысль рассказа.</w:t>
            </w:r>
          </w:p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8A2654">
        <w:trPr>
          <w:gridAfter w:val="10"/>
          <w:wAfter w:w="12756" w:type="dxa"/>
          <w:trHeight w:val="5944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В.П. Ас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тафьев «Ка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па </w:t>
            </w:r>
            <w:proofErr w:type="spell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луха</w:t>
            </w:r>
            <w:proofErr w:type="spell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Умение находить ответы на вопросы в тексте, иллюстрации.</w:t>
            </w:r>
          </w:p>
        </w:tc>
        <w:tc>
          <w:tcPr>
            <w:tcW w:w="2319" w:type="dxa"/>
            <w:vAlign w:val="bottom"/>
          </w:tcPr>
          <w:p w:rsidR="00E7512C" w:rsidRPr="00107F69" w:rsidRDefault="00E7512C" w:rsidP="003E08B2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Понимать нравственный смысл рас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сказа. Определять основную мысль рассказа. Участвовать в обсуждении. Высказывать свои собственные впе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чатления о прочитанном произведе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нии. Объяснять смысл непонятных слов с опорой на текст, с помощью словаря в учебнике или толкового словаря.</w:t>
            </w:r>
          </w:p>
          <w:p w:rsidR="00E7512C" w:rsidRPr="00107F69" w:rsidRDefault="00E7512C" w:rsidP="003E08B2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98-99, пересказ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В.Ю. Драгун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ский «Он жи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вой и светит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ся».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 умение полно и точно выражать свои мысли в соответствие с задачами и условиями </w:t>
            </w:r>
            <w:r w:rsidRPr="00107F69">
              <w:rPr>
                <w:sz w:val="20"/>
                <w:szCs w:val="20"/>
              </w:rPr>
              <w:lastRenderedPageBreak/>
              <w:t>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Рассказывать о герое, подбирая в произведении слова-определения, характеризующие его поступки и ха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рактер.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102-106, пересказ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167" w:type="dxa"/>
            <w:vAlign w:val="bottom"/>
          </w:tcPr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щий урок по разделу «Люби живое»</w:t>
            </w: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Оценивать свой ответ, планировать возможный вариант исправления допущенных ошибок.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15134" w:type="dxa"/>
            <w:gridSpan w:val="11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Поэтическая тетрадь 2 (8 часов)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Я. Маршак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«Гроза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днём».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Умение находить ответы на вопросы в тексте, иллюстрации.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Прогнозировать содержание разде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ла. Планировать работу на уроке, осмысливать цели чтения. Читать и воспринимать на слух лирические тексты. Сравнивать название произ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ведения и его содержание; высказы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вать своё мнение.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110, выразительно читать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D91AA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С.Я. Маршак «В лесу над росистой поляной...».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 умение полно и точно выражать свои мысли </w:t>
            </w: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  <w:vAlign w:val="bottom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Рассмотрение возможности существования у людей раз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личных точек зрения, в том числе не совпадающих с точ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кой зрения ученика, и умение ориентироваться на позицию партнера в общении и взаи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модействии.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111,</w:t>
            </w:r>
          </w:p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наизусть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А.Л. </w:t>
            </w:r>
            <w:proofErr w:type="spell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«Разлука».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 умение полно и точно выражать свои мысли </w:t>
            </w: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2319" w:type="dxa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Определение эмоционального характера текста. Работа с вопросами по содержанию литературного текста.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112-113, выразительно читать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D91AA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А.Л. </w:t>
            </w:r>
            <w:proofErr w:type="spell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«В театре».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 умение полно и точно выражать свои мысли в соответствие с задачами и условиями </w:t>
            </w:r>
            <w:r w:rsidRPr="00107F69">
              <w:rPr>
                <w:sz w:val="20"/>
                <w:szCs w:val="20"/>
              </w:rPr>
              <w:lastRenderedPageBreak/>
              <w:t>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Ориентация в учебнике, оглавлении, иллюстрации.</w:t>
            </w:r>
          </w:p>
        </w:tc>
        <w:tc>
          <w:tcPr>
            <w:tcW w:w="2319" w:type="dxa"/>
            <w:vAlign w:val="bottom"/>
          </w:tcPr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Осуществление анализа объ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ектов с выделением сущест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венных и несущественных признаков.</w:t>
            </w: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С. 113-115, </w:t>
            </w:r>
            <w:proofErr w:type="spell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,выразительно</w:t>
            </w:r>
            <w:proofErr w:type="spell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читать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15134" w:type="dxa"/>
            <w:gridSpan w:val="11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С.В. Михал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ков «Если».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Умение находить ответы на вопросы в тексте, иллюстрации.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Сравнивать название произведения и его содержание; высказывать своё мнение. Читать стихотворение выра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зительно.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116-117, выразительно читать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Е.А. Благи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нина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«Кукушка»,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«Котёнок».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Читать выразительно стихи. Выска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зывать своё мнение о героях, подби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рая в произведении слов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определения.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118-119, наизусть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Проект: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«Праздник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поэзии»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lastRenderedPageBreak/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Ориентация в учебнике, оглавлении, иллюстрации.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Участвовать в творческих проектах. Читать выразительно и наизусть стихи.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,Приготовить</w:t>
            </w:r>
            <w:proofErr w:type="spell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презентацию проекта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167" w:type="dxa"/>
          </w:tcPr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щий урок по разделу «По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этическая тетрадь 2».</w:t>
            </w:r>
          </w:p>
          <w:p w:rsidR="00E7512C" w:rsidRPr="00107F69" w:rsidRDefault="00E7512C" w:rsidP="00B31F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Проверять чтение друг друга, рабо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тая в паре, самостоятельно оцени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вать свои достижения.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15134" w:type="dxa"/>
            <w:gridSpan w:val="11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3pt0"/>
                <w:rFonts w:ascii="Times New Roman" w:hAnsi="Times New Roman" w:cs="Times New Roman"/>
                <w:sz w:val="20"/>
                <w:szCs w:val="20"/>
              </w:rPr>
              <w:t>Собирай по ягодке - наберёшь кузовок (12 часов)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167" w:type="dxa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Б.В. Шергин «Собирай по ягодке - наберёшь кузовок».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умение выделять нравственный аспект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</w:t>
            </w: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Умение находить ответы на вопросы в тексте, иллюстрации.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Знакомство с названием раздела. Прогнозировать содержание разде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ла. Планировать работу с произве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дением на уроке с использованием условных обозначений. Восприни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мать на слух художественное произ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ведение; читать вслух и про себя, осмысливая 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>содержание. Объяснять смысл названия произведения. Со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относить пословицу с содержанием произведения.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124-128, вопрос 6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167" w:type="dxa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А.П. Плато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нов «Цветок на земле».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выделение необходимой информации;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Воспринимать на слух художествен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ное произведение; читать вслух и про себя, осмысливая содержание. Объяснять смысл названия произ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ведения. Отвечать на вопросы по содержанию произведения; опреде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лять главную мысль.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129-136, читать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167" w:type="dxa"/>
          </w:tcPr>
          <w:p w:rsidR="00E7512C" w:rsidRPr="00107F69" w:rsidRDefault="009308FF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Нравственный смысл рассказа </w:t>
            </w:r>
            <w:r w:rsidR="00E7512C"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А.П. Плато</w:t>
            </w:r>
            <w:r w:rsidR="00E7512C"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нов</w:t>
            </w:r>
            <w:r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а</w:t>
            </w:r>
            <w:r w:rsidR="00E7512C"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«Цветок на земле».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Ориентация в учебнике, оглавлении, иллюстрации.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Придумывать свои вопросы к тексту. Наблюдать за особенностями речи героев. Рассказывать о герое с опо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рой на словесный ряд. Читать текст по ролям.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129-136, пересказ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167" w:type="dxa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А.П. Плато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нов «Ещё мама».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анализ с целью выделения признаков; </w:t>
            </w:r>
            <w:proofErr w:type="gram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интез– составление целого из частей;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-установление причинно-следственных связей.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Воспринимать на слух художествен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ное произведение; читать вслух и про себя, осмысливая содержание. Отвечать на вопросы по содержанию произведения; определять главную мысль.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137-143, читать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167" w:type="dxa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А.П. Плато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нов «Ещё мама»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.</w:t>
            </w:r>
            <w:r w:rsidR="009308FF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9308FF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лавные герои произведения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0129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E7512C" w:rsidRPr="00107F69" w:rsidRDefault="00E7512C" w:rsidP="0001294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Умение находить ответы на вопросы в тексте, иллюстрации.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Участвовать в работе группы. Пони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мать содержание 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, вы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сказывать своё отношение. Исполь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зовать приёмы интонационного чте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ния (выразить радость, удивление, определить силу голоса, выбрать тон и темп чтения).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137-143, пересказ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167" w:type="dxa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М.М. Зощен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ко «Золотые слова».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Отвечать на вопросы по содержанию произведения; определять главную мысль. Понимать особенности юмо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ристических произведений; выде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лять эпизоды, которые вызывают смех; определять отношение автора к событиям и героям. Читать по ро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лям.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144-153, вопрос 8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3"/>
          <w:wAfter w:w="5600" w:type="dxa"/>
        </w:trPr>
        <w:tc>
          <w:tcPr>
            <w:tcW w:w="15134" w:type="dxa"/>
            <w:gridSpan w:val="11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E7512C" w:rsidRDefault="00E7512C"/>
        </w:tc>
        <w:tc>
          <w:tcPr>
            <w:tcW w:w="1789" w:type="dxa"/>
            <w:gridSpan w:val="2"/>
          </w:tcPr>
          <w:p w:rsidR="00E7512C" w:rsidRDefault="00E7512C"/>
        </w:tc>
        <w:tc>
          <w:tcPr>
            <w:tcW w:w="1789" w:type="dxa"/>
            <w:gridSpan w:val="2"/>
          </w:tcPr>
          <w:p w:rsidR="00E7512C" w:rsidRDefault="00E7512C"/>
        </w:tc>
        <w:tc>
          <w:tcPr>
            <w:tcW w:w="1789" w:type="dxa"/>
            <w:gridSpan w:val="2"/>
          </w:tcPr>
          <w:p w:rsidR="00E7512C" w:rsidRPr="00D41560" w:rsidRDefault="00E7512C" w:rsidP="003E08B2">
            <w:pPr>
              <w:rPr>
                <w:sz w:val="20"/>
                <w:szCs w:val="20"/>
              </w:rPr>
            </w:pPr>
            <w:r w:rsidRPr="00D41560">
              <w:rPr>
                <w:sz w:val="20"/>
                <w:szCs w:val="20"/>
              </w:rPr>
              <w:t>Ориентация в учебнике, оглавлении, иллюстрации.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67" w:type="dxa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М.М. Зощен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ко «Великие путешест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венники».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Отвечать на вопросы по содержанию произведения; определять главную мысль. Понимать особенности юмо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ристических произведений; выде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лять эпизоды, которые вызывают смех; определять отношение автора к событиям и героям.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154-163, читать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167" w:type="dxa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М.М. Зощен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ко «Великие путешест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венники».</w:t>
            </w:r>
            <w:r w:rsidR="009308FF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Составление плана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находить ответы на вопросы в тексте, иллюстрации.</w:t>
            </w:r>
          </w:p>
        </w:tc>
        <w:tc>
          <w:tcPr>
            <w:tcW w:w="2319" w:type="dxa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Обмен мнениями с одно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классниками по поводу читае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мых произведений. Соотно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шение названия произведения с его содержанием.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154-163, вопрос 7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D91AA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167" w:type="dxa"/>
            <w:vAlign w:val="bottom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Н.Н. Носов</w:t>
            </w:r>
          </w:p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«Федина</w:t>
            </w: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задача».</w:t>
            </w: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  <w:vAlign w:val="bottom"/>
          </w:tcPr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Умение осознанно и произ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вольно строить высказывание в устной речи, передавая содержание текста и соблюдая нормы построения текста. Рассмотрение разных спосо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бов выполнения заданий.</w:t>
            </w: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spacing w:line="226" w:lineRule="exact"/>
              <w:ind w:left="12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/>
              </w:rPr>
              <w:t>,С. 164-169, пересказ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167" w:type="dxa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Н.Н. Носов «Телефон».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-ценностно-смысловая </w:t>
            </w:r>
            <w:r w:rsidRPr="00107F69">
              <w:rPr>
                <w:sz w:val="20"/>
                <w:szCs w:val="20"/>
              </w:rPr>
              <w:lastRenderedPageBreak/>
              <w:t>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Ориентация в учебнике,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оглавлении, иллюстрации.</w:t>
            </w:r>
          </w:p>
        </w:tc>
        <w:tc>
          <w:tcPr>
            <w:tcW w:w="2319" w:type="dxa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>Осознание способов и приё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мов действий при 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lastRenderedPageBreak/>
              <w:t>решении учебных задач. Умение с дос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таточной полнотой и точно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стью выражать свои мысли в соответствии с задачами и условиями коммуникации.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170-172, читать по ролям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167" w:type="dxa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В.Ю. Драгун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ский «Друг детства».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владение монологической и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диалогической формами речи</w:t>
            </w: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Постановка и формулирова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ние проблемы, самостоятель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ное создание алгоритмов дея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тельности при решении про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блем творческого и поисково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го характера. Осознанно и произвольно строить выска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зывание в устной речи, со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блюдая нормы построения текста. Осознание способов и приёмов действий при реше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нии учебных задач.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167" w:type="dxa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щий урок по разделу «Собирай по ягодке - на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берёшь кузо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вок».</w:t>
            </w:r>
          </w:p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Рефлексия способов и усло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вий </w:t>
            </w:r>
            <w:proofErr w:type="spell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действия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онтроль</w:t>
            </w:r>
            <w:proofErr w:type="spell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и оценка процесса и результа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тов деятельности; построение логической цепочки рассужде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ний, анализ истинности ут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верждений; планирование учебного сотрудничества с учителем и сверстниками.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5737BA">
        <w:trPr>
          <w:gridAfter w:val="10"/>
          <w:wAfter w:w="12756" w:type="dxa"/>
        </w:trPr>
        <w:tc>
          <w:tcPr>
            <w:tcW w:w="15134" w:type="dxa"/>
            <w:gridSpan w:val="11"/>
          </w:tcPr>
          <w:p w:rsidR="00E7512C" w:rsidRPr="00107F69" w:rsidRDefault="00E7512C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3pt0"/>
                <w:rFonts w:ascii="Times New Roman" w:hAnsi="Times New Roman" w:cs="Times New Roman"/>
                <w:sz w:val="20"/>
                <w:szCs w:val="20"/>
              </w:rPr>
              <w:t>По страницам детских журналов (8 часов)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167" w:type="dxa"/>
            <w:vAlign w:val="bottom"/>
          </w:tcPr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Мурзилка</w:t>
            </w:r>
            <w:proofErr w:type="spell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» и «Весёлые картинки» - самые ста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рые детские журналы. По страницам журналов для детей.</w:t>
            </w: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lastRenderedPageBreak/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создание алгоритмов деятельности; -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находить ответы на вопросы в тексте, иллюстрации.</w:t>
            </w:r>
          </w:p>
        </w:tc>
        <w:tc>
          <w:tcPr>
            <w:tcW w:w="2319" w:type="dxa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Прогнозировать содержание разде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ла. Планировать работу на уроке (начало, конец, виды деятельности). Выбирать для себя необходимый и интересный журнал. Определять тему для чтения. Находить в биб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лиотеке детские журналы по вы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бранной теме.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,Принести</w:t>
            </w:r>
            <w:proofErr w:type="spell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детский журнал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E7512C" w:rsidTr="003E08B2">
        <w:trPr>
          <w:gridAfter w:val="10"/>
          <w:wAfter w:w="12756" w:type="dxa"/>
        </w:trPr>
        <w:tc>
          <w:tcPr>
            <w:tcW w:w="561" w:type="dxa"/>
          </w:tcPr>
          <w:p w:rsidR="00E7512C" w:rsidRPr="006E77C2" w:rsidRDefault="00E7512C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167" w:type="dxa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Ю.И. Ермо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лаев «Прого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ворился».</w:t>
            </w:r>
          </w:p>
        </w:tc>
        <w:tc>
          <w:tcPr>
            <w:tcW w:w="2200" w:type="dxa"/>
          </w:tcPr>
          <w:p w:rsidR="00E7512C" w:rsidRPr="00107F69" w:rsidRDefault="00E7512C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E7512C" w:rsidRPr="00107F69" w:rsidRDefault="00E7512C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E7512C" w:rsidRPr="00107F69" w:rsidRDefault="00E7512C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7512C" w:rsidRPr="00107F69" w:rsidRDefault="00E7512C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E7512C" w:rsidRPr="00107F69" w:rsidRDefault="00E7512C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E7512C" w:rsidRPr="00107F69" w:rsidRDefault="00E7512C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E7512C" w:rsidRPr="00107F69" w:rsidRDefault="00E7512C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  <w:vAlign w:val="bottom"/>
          </w:tcPr>
          <w:p w:rsidR="00E7512C" w:rsidRPr="00107F69" w:rsidRDefault="00E7512C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Воспринимать на слух 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прочитанное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и отвечать на вопросы по содержанию. Читать текст без ошибок, плавно со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единяя слова в словосочетания. Ис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пользовать приём увеличения темпа чтения - «чтение в темпе разговорной речи». Читать рассказ в лицах.</w:t>
            </w:r>
          </w:p>
        </w:tc>
        <w:tc>
          <w:tcPr>
            <w:tcW w:w="1842" w:type="dxa"/>
            <w:gridSpan w:val="2"/>
          </w:tcPr>
          <w:p w:rsidR="00E7512C" w:rsidRPr="00107F69" w:rsidRDefault="00E7512C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179-181, пересказ</w:t>
            </w:r>
          </w:p>
        </w:tc>
        <w:tc>
          <w:tcPr>
            <w:tcW w:w="1985" w:type="dxa"/>
            <w:gridSpan w:val="2"/>
          </w:tcPr>
          <w:p w:rsidR="00E7512C" w:rsidRPr="00107F69" w:rsidRDefault="00E7512C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FE1B16" w:rsidTr="003E08B2">
        <w:trPr>
          <w:gridAfter w:val="10"/>
          <w:wAfter w:w="12756" w:type="dxa"/>
        </w:trPr>
        <w:tc>
          <w:tcPr>
            <w:tcW w:w="561" w:type="dxa"/>
          </w:tcPr>
          <w:p w:rsidR="00FE1B16" w:rsidRPr="006E77C2" w:rsidRDefault="00FE1B16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167" w:type="dxa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Ю.И. Ермо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лаев «Воспи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татели».</w:t>
            </w:r>
          </w:p>
        </w:tc>
        <w:tc>
          <w:tcPr>
            <w:tcW w:w="2200" w:type="dxa"/>
          </w:tcPr>
          <w:p w:rsidR="00FE1B16" w:rsidRPr="00107F69" w:rsidRDefault="00FE1B16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FE1B16" w:rsidRPr="00107F69" w:rsidRDefault="00FE1B16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умение выделять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нравственный аспект поведения</w:t>
            </w:r>
          </w:p>
        </w:tc>
        <w:tc>
          <w:tcPr>
            <w:tcW w:w="2271" w:type="dxa"/>
          </w:tcPr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FE1B16" w:rsidRPr="00107F69" w:rsidRDefault="00FE1B16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FE1B16" w:rsidRPr="00107F69" w:rsidRDefault="00FE1B16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Ориентация в учебнике, оглавлении, иллюстрации.</w:t>
            </w:r>
          </w:p>
        </w:tc>
        <w:tc>
          <w:tcPr>
            <w:tcW w:w="2319" w:type="dxa"/>
          </w:tcPr>
          <w:p w:rsidR="00FE1B16" w:rsidRPr="00107F69" w:rsidRDefault="00FE1B16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Придумывать самостоятельно во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просы по содержанию.</w:t>
            </w:r>
          </w:p>
        </w:tc>
        <w:tc>
          <w:tcPr>
            <w:tcW w:w="1842" w:type="dxa"/>
            <w:gridSpan w:val="2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181-183, пересказ</w:t>
            </w:r>
          </w:p>
        </w:tc>
        <w:tc>
          <w:tcPr>
            <w:tcW w:w="1985" w:type="dxa"/>
            <w:gridSpan w:val="2"/>
          </w:tcPr>
          <w:p w:rsidR="00FE1B16" w:rsidRPr="00107F69" w:rsidRDefault="00FE1B16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FE1B16" w:rsidTr="005737BA">
        <w:trPr>
          <w:gridAfter w:val="10"/>
          <w:wAfter w:w="12756" w:type="dxa"/>
        </w:trPr>
        <w:tc>
          <w:tcPr>
            <w:tcW w:w="561" w:type="dxa"/>
          </w:tcPr>
          <w:p w:rsidR="00FE1B16" w:rsidRPr="006E77C2" w:rsidRDefault="00FE1B16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167" w:type="dxa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Г.Б. 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Остер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«Вредные советы».</w:t>
            </w:r>
          </w:p>
        </w:tc>
        <w:tc>
          <w:tcPr>
            <w:tcW w:w="2200" w:type="dxa"/>
          </w:tcPr>
          <w:p w:rsidR="00FE1B16" w:rsidRPr="00107F69" w:rsidRDefault="00FE1B16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FE1B16" w:rsidRPr="00107F69" w:rsidRDefault="00FE1B16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FE1B16" w:rsidRPr="00107F69" w:rsidRDefault="00FE1B16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FE1B16" w:rsidRPr="00107F69" w:rsidRDefault="00FE1B16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FE1B16" w:rsidRPr="00107F69" w:rsidRDefault="00FE1B16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Воспринимать на слух 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прочитанное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и отвечать на вопросы по содержанию. Переделывать содержание текста.</w:t>
            </w:r>
          </w:p>
        </w:tc>
        <w:tc>
          <w:tcPr>
            <w:tcW w:w="1842" w:type="dxa"/>
            <w:gridSpan w:val="2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183-184, выразительно читать</w:t>
            </w:r>
          </w:p>
        </w:tc>
        <w:tc>
          <w:tcPr>
            <w:tcW w:w="1985" w:type="dxa"/>
            <w:gridSpan w:val="2"/>
          </w:tcPr>
          <w:p w:rsidR="00FE1B16" w:rsidRPr="00107F69" w:rsidRDefault="00FE1B16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FE1B16" w:rsidTr="003E08B2">
        <w:trPr>
          <w:gridAfter w:val="10"/>
          <w:wAfter w:w="12756" w:type="dxa"/>
        </w:trPr>
        <w:tc>
          <w:tcPr>
            <w:tcW w:w="561" w:type="dxa"/>
          </w:tcPr>
          <w:p w:rsidR="00FE1B16" w:rsidRPr="006E77C2" w:rsidRDefault="00FE1B16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167" w:type="dxa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Г. Б. 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Остер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«Как полу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чаются легенды».</w:t>
            </w:r>
          </w:p>
        </w:tc>
        <w:tc>
          <w:tcPr>
            <w:tcW w:w="2200" w:type="dxa"/>
          </w:tcPr>
          <w:p w:rsidR="00FE1B16" w:rsidRPr="00107F69" w:rsidRDefault="00FE1B16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-умение соотносить поступки и события с </w:t>
            </w:r>
            <w:r w:rsidRPr="00107F69">
              <w:rPr>
                <w:sz w:val="20"/>
                <w:szCs w:val="20"/>
              </w:rPr>
              <w:lastRenderedPageBreak/>
              <w:t>принятыми этическими принципами;</w:t>
            </w:r>
          </w:p>
          <w:p w:rsidR="00FE1B16" w:rsidRPr="00107F69" w:rsidRDefault="00FE1B16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FE1B16" w:rsidRPr="00107F69" w:rsidRDefault="00FE1B16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FE1B16" w:rsidRPr="00107F69" w:rsidRDefault="00FE1B16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FE1B16" w:rsidRPr="00107F69" w:rsidRDefault="00FE1B16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Читать текст без ошибок и переска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зывать его. Сочинять по материалам художественных текстов свои произ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ведения (легенды).</w:t>
            </w:r>
          </w:p>
        </w:tc>
        <w:tc>
          <w:tcPr>
            <w:tcW w:w="1842" w:type="dxa"/>
            <w:gridSpan w:val="2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184-186, вопрос 3</w:t>
            </w:r>
          </w:p>
        </w:tc>
        <w:tc>
          <w:tcPr>
            <w:tcW w:w="1985" w:type="dxa"/>
            <w:gridSpan w:val="2"/>
          </w:tcPr>
          <w:p w:rsidR="00FE1B16" w:rsidRPr="00107F69" w:rsidRDefault="00FE1B16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FE1B16" w:rsidTr="00D91AAA">
        <w:trPr>
          <w:gridAfter w:val="10"/>
          <w:wAfter w:w="12756" w:type="dxa"/>
        </w:trPr>
        <w:tc>
          <w:tcPr>
            <w:tcW w:w="561" w:type="dxa"/>
          </w:tcPr>
          <w:p w:rsidR="00FE1B16" w:rsidRPr="006E77C2" w:rsidRDefault="00FE1B16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167" w:type="dxa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Р. </w:t>
            </w:r>
            <w:proofErr w:type="spell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Сеф</w:t>
            </w:r>
            <w:proofErr w:type="spellEnd"/>
          </w:p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«Весёлые</w:t>
            </w:r>
          </w:p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стихи».</w:t>
            </w:r>
          </w:p>
        </w:tc>
        <w:tc>
          <w:tcPr>
            <w:tcW w:w="2200" w:type="dxa"/>
          </w:tcPr>
          <w:p w:rsidR="00FE1B16" w:rsidRPr="00107F69" w:rsidRDefault="00FE1B16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FE1B16" w:rsidRPr="00107F69" w:rsidRDefault="00FE1B16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FE1B16" w:rsidRPr="00107F69" w:rsidRDefault="00FE1B16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FE1B16" w:rsidRPr="00107F69" w:rsidRDefault="00FE1B16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  <w:vAlign w:val="bottom"/>
          </w:tcPr>
          <w:p w:rsidR="00FE1B16" w:rsidRPr="00107F69" w:rsidRDefault="00FE1B16" w:rsidP="003E08B2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Воспринимать на слух 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прочитанное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и отвечать на вопросы по содержа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нию. Читать текст выразительно, без ошибок</w:t>
            </w:r>
          </w:p>
          <w:p w:rsidR="00FE1B16" w:rsidRPr="00107F69" w:rsidRDefault="00FE1B16" w:rsidP="003E08B2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3E08B2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3E08B2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3E08B2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3E08B2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3E08B2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3E08B2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3E08B2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3E08B2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gridSpan w:val="2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186-188, выразительно читать</w:t>
            </w:r>
          </w:p>
        </w:tc>
        <w:tc>
          <w:tcPr>
            <w:tcW w:w="1985" w:type="dxa"/>
            <w:gridSpan w:val="2"/>
          </w:tcPr>
          <w:p w:rsidR="00FE1B16" w:rsidRPr="00107F69" w:rsidRDefault="00FE1B16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FE1B16" w:rsidTr="005737BA">
        <w:trPr>
          <w:gridAfter w:val="10"/>
          <w:wAfter w:w="12756" w:type="dxa"/>
        </w:trPr>
        <w:tc>
          <w:tcPr>
            <w:tcW w:w="15134" w:type="dxa"/>
            <w:gridSpan w:val="11"/>
          </w:tcPr>
          <w:p w:rsidR="00FE1B16" w:rsidRPr="00107F69" w:rsidRDefault="00FE1B16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1B16" w:rsidTr="003E08B2">
        <w:trPr>
          <w:gridAfter w:val="10"/>
          <w:wAfter w:w="12756" w:type="dxa"/>
        </w:trPr>
        <w:tc>
          <w:tcPr>
            <w:tcW w:w="561" w:type="dxa"/>
          </w:tcPr>
          <w:p w:rsidR="00FE1B16" w:rsidRPr="006E77C2" w:rsidRDefault="00FE1B16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167" w:type="dxa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Создание</w:t>
            </w:r>
          </w:p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сборника</w:t>
            </w:r>
          </w:p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добрых</w:t>
            </w:r>
          </w:p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советов.</w:t>
            </w:r>
          </w:p>
        </w:tc>
        <w:tc>
          <w:tcPr>
            <w:tcW w:w="2200" w:type="dxa"/>
          </w:tcPr>
          <w:p w:rsidR="00FE1B16" w:rsidRPr="00107F69" w:rsidRDefault="00FE1B16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-умение соотносить поступки и события с принятыми </w:t>
            </w:r>
            <w:r w:rsidRPr="00107F69">
              <w:rPr>
                <w:sz w:val="20"/>
                <w:szCs w:val="20"/>
              </w:rPr>
              <w:lastRenderedPageBreak/>
              <w:t>этическими принципами;</w:t>
            </w:r>
          </w:p>
          <w:p w:rsidR="00FE1B16" w:rsidRPr="00107F69" w:rsidRDefault="00FE1B16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FE1B16" w:rsidRPr="00107F69" w:rsidRDefault="00FE1B16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FE1B16" w:rsidRPr="00107F69" w:rsidRDefault="00FE1B16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FE1B16" w:rsidRPr="00107F69" w:rsidRDefault="00FE1B16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Сочинять по материалам художест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венных текстов свои произведения (советы).</w:t>
            </w:r>
          </w:p>
        </w:tc>
        <w:tc>
          <w:tcPr>
            <w:tcW w:w="1842" w:type="dxa"/>
            <w:gridSpan w:val="2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FE1B16" w:rsidRPr="00107F69" w:rsidRDefault="00FE1B16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FE1B16" w:rsidTr="005737BA">
        <w:trPr>
          <w:gridAfter w:val="10"/>
          <w:wAfter w:w="12756" w:type="dxa"/>
        </w:trPr>
        <w:tc>
          <w:tcPr>
            <w:tcW w:w="561" w:type="dxa"/>
          </w:tcPr>
          <w:p w:rsidR="00FE1B16" w:rsidRPr="006E77C2" w:rsidRDefault="00FE1B16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167" w:type="dxa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щий урок по разделу «По страницам детских жур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налов». </w:t>
            </w:r>
          </w:p>
        </w:tc>
        <w:tc>
          <w:tcPr>
            <w:tcW w:w="2200" w:type="dxa"/>
          </w:tcPr>
          <w:p w:rsidR="00FE1B16" w:rsidRPr="00107F69" w:rsidRDefault="00FE1B16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FE1B16" w:rsidRPr="00107F69" w:rsidRDefault="00FE1B16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FE1B16" w:rsidRPr="00107F69" w:rsidRDefault="00FE1B16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FE1B16" w:rsidRPr="00107F69" w:rsidRDefault="00FE1B16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FE1B16" w:rsidRPr="00107F69" w:rsidRDefault="00FE1B16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Готовить сообщение по теме, ис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пользуя информацию журнала. На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ходить необходимую информацию в журнале. Проверять себя и само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стоятельно оценивать свои дости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жения.</w:t>
            </w:r>
          </w:p>
        </w:tc>
        <w:tc>
          <w:tcPr>
            <w:tcW w:w="1842" w:type="dxa"/>
            <w:gridSpan w:val="2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FE1B16" w:rsidRPr="00107F69" w:rsidRDefault="00FE1B16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</w:t>
            </w:r>
          </w:p>
        </w:tc>
      </w:tr>
      <w:tr w:rsidR="00FE1B16" w:rsidTr="005737BA">
        <w:trPr>
          <w:gridAfter w:val="10"/>
          <w:wAfter w:w="12756" w:type="dxa"/>
        </w:trPr>
        <w:tc>
          <w:tcPr>
            <w:tcW w:w="15134" w:type="dxa"/>
            <w:gridSpan w:val="11"/>
          </w:tcPr>
          <w:p w:rsidR="00FE1B16" w:rsidRPr="00107F69" w:rsidRDefault="00FE1B16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3pt0"/>
                <w:rFonts w:ascii="Times New Roman" w:hAnsi="Times New Roman" w:cs="Times New Roman"/>
                <w:sz w:val="20"/>
                <w:szCs w:val="20"/>
              </w:rPr>
              <w:t>Зарубежная литература (8 часов)</w:t>
            </w:r>
          </w:p>
        </w:tc>
      </w:tr>
      <w:tr w:rsidR="00FE1B16" w:rsidTr="003E08B2">
        <w:trPr>
          <w:gridAfter w:val="10"/>
          <w:wAfter w:w="12756" w:type="dxa"/>
        </w:trPr>
        <w:tc>
          <w:tcPr>
            <w:tcW w:w="561" w:type="dxa"/>
          </w:tcPr>
          <w:p w:rsidR="00FE1B16" w:rsidRPr="006E77C2" w:rsidRDefault="00FE1B16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167" w:type="dxa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Мифы Древ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ней Греции. «Храбрый Персей».</w:t>
            </w:r>
          </w:p>
        </w:tc>
        <w:tc>
          <w:tcPr>
            <w:tcW w:w="2200" w:type="dxa"/>
          </w:tcPr>
          <w:p w:rsidR="00FE1B16" w:rsidRPr="00107F69" w:rsidRDefault="00FE1B16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 xml:space="preserve">-умение соотносить поступки и события с принятыми этическими </w:t>
            </w:r>
            <w:r w:rsidRPr="00107F69">
              <w:rPr>
                <w:sz w:val="20"/>
                <w:szCs w:val="20"/>
              </w:rPr>
              <w:lastRenderedPageBreak/>
              <w:t>принципами;</w:t>
            </w:r>
          </w:p>
          <w:p w:rsidR="00FE1B16" w:rsidRPr="00107F69" w:rsidRDefault="00FE1B16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формулирование проблемы, </w:t>
            </w:r>
          </w:p>
          <w:p w:rsidR="00FE1B16" w:rsidRPr="00107F69" w:rsidRDefault="00FE1B16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FE1B16" w:rsidRPr="00107F69" w:rsidRDefault="00FE1B16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</w:tcPr>
          <w:p w:rsidR="00FE1B16" w:rsidRPr="00107F69" w:rsidRDefault="00FE1B16" w:rsidP="003E08B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Прогнозировать содержание разде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ла. Планировать работу на уроке. Читать и воспринимать на слух ху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дожественное произведение.</w:t>
            </w:r>
          </w:p>
        </w:tc>
        <w:tc>
          <w:tcPr>
            <w:tcW w:w="1842" w:type="dxa"/>
            <w:gridSpan w:val="2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190-199, читать</w:t>
            </w:r>
          </w:p>
        </w:tc>
        <w:tc>
          <w:tcPr>
            <w:tcW w:w="1985" w:type="dxa"/>
            <w:gridSpan w:val="2"/>
          </w:tcPr>
          <w:p w:rsidR="00FE1B16" w:rsidRPr="00107F69" w:rsidRDefault="00FE1B16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FE1B16" w:rsidTr="005737BA">
        <w:trPr>
          <w:gridAfter w:val="10"/>
          <w:wAfter w:w="12756" w:type="dxa"/>
        </w:trPr>
        <w:tc>
          <w:tcPr>
            <w:tcW w:w="561" w:type="dxa"/>
          </w:tcPr>
          <w:p w:rsidR="00FE1B16" w:rsidRPr="006E77C2" w:rsidRDefault="00FE1B16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167" w:type="dxa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Мифы Древ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ней Греции. «Храбрый Персей»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.</w:t>
            </w:r>
            <w:r w:rsidR="009308FF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  <w:r w:rsidR="009308FF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арактеристика персонажей</w:t>
            </w:r>
          </w:p>
        </w:tc>
        <w:tc>
          <w:tcPr>
            <w:tcW w:w="2200" w:type="dxa"/>
          </w:tcPr>
          <w:p w:rsidR="00FE1B16" w:rsidRPr="00107F69" w:rsidRDefault="00FE1B16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FE1B16" w:rsidRPr="00107F69" w:rsidRDefault="00FE1B16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FE1B16" w:rsidRPr="00107F69" w:rsidRDefault="00FE1B16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FE1B16" w:rsidRPr="00107F69" w:rsidRDefault="00FE1B16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2319" w:type="dxa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Обмен мнениями с однокласс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никами по поводу читаемых произведений. Характеристика персонажей в опоре на текст.</w:t>
            </w:r>
          </w:p>
        </w:tc>
        <w:tc>
          <w:tcPr>
            <w:tcW w:w="1842" w:type="dxa"/>
            <w:gridSpan w:val="2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FE1B16" w:rsidRPr="00107F69" w:rsidRDefault="00FE1B16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РН</w:t>
            </w:r>
          </w:p>
        </w:tc>
      </w:tr>
      <w:tr w:rsidR="00FE1B16" w:rsidTr="00D91AAA">
        <w:trPr>
          <w:gridAfter w:val="10"/>
          <w:wAfter w:w="12756" w:type="dxa"/>
        </w:trPr>
        <w:tc>
          <w:tcPr>
            <w:tcW w:w="561" w:type="dxa"/>
          </w:tcPr>
          <w:p w:rsidR="00FE1B16" w:rsidRPr="006E77C2" w:rsidRDefault="00FE1B16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167" w:type="dxa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Г.Х. Андер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сен «Гадкий утёнок».</w:t>
            </w:r>
          </w:p>
        </w:tc>
        <w:tc>
          <w:tcPr>
            <w:tcW w:w="2200" w:type="dxa"/>
          </w:tcPr>
          <w:p w:rsidR="00FE1B16" w:rsidRPr="00107F69" w:rsidRDefault="00FE1B16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FE1B16" w:rsidRPr="00107F69" w:rsidRDefault="00FE1B16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FE1B16" w:rsidRPr="00107F69" w:rsidRDefault="00FE1B16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lastRenderedPageBreak/>
              <w:t xml:space="preserve">Коммуникативные: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FE1B16" w:rsidRPr="00107F69" w:rsidRDefault="00FE1B16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  <w:vAlign w:val="bottom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Смысловое чтение художест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венных текстов, выделение существенной информации из текстов разных видов. Учеб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ное сотрудничество с учите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лем и сверстниками.</w:t>
            </w:r>
          </w:p>
        </w:tc>
        <w:tc>
          <w:tcPr>
            <w:tcW w:w="1842" w:type="dxa"/>
            <w:gridSpan w:val="2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200-214, читать</w:t>
            </w:r>
          </w:p>
        </w:tc>
        <w:tc>
          <w:tcPr>
            <w:tcW w:w="1985" w:type="dxa"/>
            <w:gridSpan w:val="2"/>
          </w:tcPr>
          <w:p w:rsidR="00FE1B16" w:rsidRPr="00107F69" w:rsidRDefault="00FE1B16" w:rsidP="0000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УИНМ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FE1B16" w:rsidTr="005737BA">
        <w:trPr>
          <w:gridAfter w:val="10"/>
          <w:wAfter w:w="12756" w:type="dxa"/>
        </w:trPr>
        <w:tc>
          <w:tcPr>
            <w:tcW w:w="561" w:type="dxa"/>
          </w:tcPr>
          <w:p w:rsidR="00FE1B16" w:rsidRPr="006E77C2" w:rsidRDefault="00FE1B16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2167" w:type="dxa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Г.Х. Андер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сен «Гадкий утёнок». </w:t>
            </w:r>
            <w:r w:rsidR="009308FF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Подготовка к пересказу</w:t>
            </w:r>
          </w:p>
        </w:tc>
        <w:tc>
          <w:tcPr>
            <w:tcW w:w="2200" w:type="dxa"/>
          </w:tcPr>
          <w:p w:rsidR="00FE1B16" w:rsidRPr="00107F69" w:rsidRDefault="00FE1B16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FE1B16" w:rsidRPr="00107F69" w:rsidRDefault="00FE1B16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FE1B16" w:rsidRPr="00107F69" w:rsidRDefault="00FE1B16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FE1B16" w:rsidRPr="00107F69" w:rsidRDefault="00FE1B16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Ориентация в учебнике, оглавлении, иллюстрации.</w:t>
            </w:r>
          </w:p>
        </w:tc>
        <w:tc>
          <w:tcPr>
            <w:tcW w:w="2319" w:type="dxa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Обмен мнениями с одно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классниками по поводу читае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мых произведений. Характе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ристика персонажей в опоре на текст.</w:t>
            </w:r>
          </w:p>
        </w:tc>
        <w:tc>
          <w:tcPr>
            <w:tcW w:w="1842" w:type="dxa"/>
            <w:gridSpan w:val="2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200-214, пересказ</w:t>
            </w:r>
          </w:p>
        </w:tc>
        <w:tc>
          <w:tcPr>
            <w:tcW w:w="1985" w:type="dxa"/>
            <w:gridSpan w:val="2"/>
          </w:tcPr>
          <w:p w:rsidR="00FE1B16" w:rsidRPr="00107F69" w:rsidRDefault="00FE1B16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</w:tc>
      </w:tr>
      <w:tr w:rsidR="00FE1B16" w:rsidTr="005737BA">
        <w:trPr>
          <w:gridAfter w:val="10"/>
          <w:wAfter w:w="12756" w:type="dxa"/>
        </w:trPr>
        <w:tc>
          <w:tcPr>
            <w:tcW w:w="561" w:type="dxa"/>
          </w:tcPr>
          <w:p w:rsidR="00FE1B16" w:rsidRPr="006E77C2" w:rsidRDefault="00FE1B16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167" w:type="dxa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Г.Х. Андер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сен «Гадкий утёнок».</w:t>
            </w:r>
          </w:p>
        </w:tc>
        <w:tc>
          <w:tcPr>
            <w:tcW w:w="2200" w:type="dxa"/>
          </w:tcPr>
          <w:p w:rsidR="00FE1B16" w:rsidRPr="00107F69" w:rsidRDefault="00FE1B16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FE1B16" w:rsidRPr="00107F69" w:rsidRDefault="00FE1B16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FE1B16" w:rsidRPr="00107F69" w:rsidRDefault="00FE1B16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владение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FE1B16" w:rsidRPr="00107F69" w:rsidRDefault="00FE1B16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Ориентация в учебнике, оглавлении, иллюстрации.</w:t>
            </w:r>
          </w:p>
        </w:tc>
        <w:tc>
          <w:tcPr>
            <w:tcW w:w="2319" w:type="dxa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Постановка и формулирование проблемы, самостоятельное создание алгоритмов деятель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ности при решении проблем творческого и поискового харак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тера. Осознанно и произвольно строить высказывание в устной речи, соблюдая нормы построе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ния текста.</w:t>
            </w:r>
          </w:p>
        </w:tc>
        <w:tc>
          <w:tcPr>
            <w:tcW w:w="1842" w:type="dxa"/>
            <w:gridSpan w:val="2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107F69">
              <w:rPr>
                <w:rFonts w:ascii="Times New Roman" w:hAnsi="Times New Roman"/>
                <w:sz w:val="20"/>
                <w:szCs w:val="20"/>
                <w:lang w:eastAsia="ru-RU"/>
              </w:rPr>
              <w:t>,С. 200-214, нарисовать иллюстрацию</w:t>
            </w:r>
          </w:p>
        </w:tc>
        <w:tc>
          <w:tcPr>
            <w:tcW w:w="1985" w:type="dxa"/>
            <w:gridSpan w:val="2"/>
          </w:tcPr>
          <w:p w:rsidR="00FE1B16" w:rsidRPr="00107F69" w:rsidRDefault="00FE1B16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</w:t>
            </w:r>
          </w:p>
        </w:tc>
      </w:tr>
      <w:tr w:rsidR="00FE1B16" w:rsidTr="00D91AAA">
        <w:trPr>
          <w:gridAfter w:val="10"/>
          <w:wAfter w:w="12756" w:type="dxa"/>
        </w:trPr>
        <w:tc>
          <w:tcPr>
            <w:tcW w:w="561" w:type="dxa"/>
          </w:tcPr>
          <w:p w:rsidR="00FE1B16" w:rsidRPr="006E77C2" w:rsidRDefault="00FE1B16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167" w:type="dxa"/>
            <w:vAlign w:val="bottom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щий урок по теме «Зару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бежная ли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тература».</w:t>
            </w:r>
          </w:p>
          <w:p w:rsidR="00FE1B16" w:rsidRPr="00107F69" w:rsidRDefault="00FE1B16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Default="00FE1B16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41071E" w:rsidRDefault="0041071E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41071E" w:rsidRDefault="0041071E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41071E" w:rsidRDefault="0041071E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41071E" w:rsidRDefault="0041071E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41071E" w:rsidRDefault="0041071E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41071E" w:rsidRDefault="0041071E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41071E" w:rsidRDefault="0041071E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41071E" w:rsidRDefault="0041071E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41071E" w:rsidRDefault="0041071E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41071E" w:rsidRDefault="0041071E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41071E" w:rsidRPr="00107F69" w:rsidRDefault="0041071E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FE1B16" w:rsidRPr="00107F69" w:rsidRDefault="00FE1B16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FE1B16" w:rsidRPr="00107F69" w:rsidRDefault="00FE1B16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FE1B16" w:rsidRPr="00107F69" w:rsidRDefault="00FE1B16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FE1B16" w:rsidRPr="00107F69" w:rsidRDefault="00FE1B16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  <w:vAlign w:val="bottom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Рефлексия способов и усло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вий действия, контроль и оценка процесса и результа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тов деятельности; построение логической цепочки рассужде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ний, анализ истинности ут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верждений; планирование учебного сотрудничества с учителем и сверстниками.</w:t>
            </w:r>
          </w:p>
        </w:tc>
        <w:tc>
          <w:tcPr>
            <w:tcW w:w="1842" w:type="dxa"/>
            <w:gridSpan w:val="2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FE1B16" w:rsidRPr="00107F69" w:rsidRDefault="0041071E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РП</w:t>
            </w:r>
          </w:p>
        </w:tc>
      </w:tr>
      <w:tr w:rsidR="00FE1B16" w:rsidTr="00D91AAA">
        <w:trPr>
          <w:gridAfter w:val="10"/>
          <w:wAfter w:w="12756" w:type="dxa"/>
        </w:trPr>
        <w:tc>
          <w:tcPr>
            <w:tcW w:w="561" w:type="dxa"/>
          </w:tcPr>
          <w:p w:rsidR="00FE1B16" w:rsidRPr="006E77C2" w:rsidRDefault="00FE1B16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167" w:type="dxa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07F69">
              <w:rPr>
                <w:rFonts w:ascii="Times New Roman" w:hAnsi="Times New Roman"/>
                <w:sz w:val="20"/>
                <w:szCs w:val="20"/>
              </w:rPr>
              <w:t>Годовая контрольная работа</w:t>
            </w:r>
          </w:p>
        </w:tc>
        <w:tc>
          <w:tcPr>
            <w:tcW w:w="2200" w:type="dxa"/>
          </w:tcPr>
          <w:p w:rsidR="00FE1B16" w:rsidRPr="00107F69" w:rsidRDefault="00FE1B16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FE1B16" w:rsidRPr="00107F69" w:rsidRDefault="00FE1B16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с учетом конечного результата,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FE1B16" w:rsidRPr="00107F69" w:rsidRDefault="00FE1B16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владение монологической и диалогической </w:t>
            </w: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формами речи</w:t>
            </w:r>
          </w:p>
        </w:tc>
        <w:tc>
          <w:tcPr>
            <w:tcW w:w="1789" w:type="dxa"/>
            <w:gridSpan w:val="2"/>
          </w:tcPr>
          <w:p w:rsidR="00FE1B16" w:rsidRPr="00107F69" w:rsidRDefault="00FE1B16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</w:tc>
        <w:tc>
          <w:tcPr>
            <w:tcW w:w="2319" w:type="dxa"/>
            <w:vAlign w:val="bottom"/>
          </w:tcPr>
          <w:p w:rsidR="00FE1B16" w:rsidRPr="00107F69" w:rsidRDefault="00FE1B16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Оценка — выделение и осоз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 xml:space="preserve">нание </w:t>
            </w:r>
            <w:proofErr w:type="gramStart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 xml:space="preserve"> того, что уже усвоено и что ещё нужно усвоить, осознание качества и уровня усвоения; оценка ре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зультатов работы.</w:t>
            </w:r>
          </w:p>
          <w:p w:rsidR="00FE1B16" w:rsidRPr="00107F69" w:rsidRDefault="00FE1B16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FE1B16" w:rsidRPr="00107F69" w:rsidRDefault="0041071E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 ИР</w:t>
            </w:r>
          </w:p>
        </w:tc>
      </w:tr>
      <w:tr w:rsidR="00FE1B16" w:rsidTr="00D91AAA">
        <w:trPr>
          <w:gridAfter w:val="10"/>
          <w:wAfter w:w="12756" w:type="dxa"/>
        </w:trPr>
        <w:tc>
          <w:tcPr>
            <w:tcW w:w="561" w:type="dxa"/>
          </w:tcPr>
          <w:p w:rsidR="00FE1B16" w:rsidRPr="006E77C2" w:rsidRDefault="00FE1B16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136</w:t>
            </w:r>
          </w:p>
        </w:tc>
        <w:tc>
          <w:tcPr>
            <w:tcW w:w="2167" w:type="dxa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 w:rsidRPr="00107F69">
              <w:rPr>
                <w:rStyle w:val="Arial13pt1"/>
                <w:rFonts w:ascii="Times New Roman" w:hAnsi="Times New Roman" w:cs="Times New Roman"/>
                <w:i w:val="0"/>
                <w:sz w:val="20"/>
                <w:szCs w:val="20"/>
              </w:rPr>
              <w:t>Обобщающий урок «Люби книгу»</w:t>
            </w:r>
          </w:p>
        </w:tc>
        <w:tc>
          <w:tcPr>
            <w:tcW w:w="2200" w:type="dxa"/>
          </w:tcPr>
          <w:p w:rsidR="00FE1B16" w:rsidRPr="00107F69" w:rsidRDefault="00FE1B16" w:rsidP="00012943">
            <w:pPr>
              <w:pStyle w:val="1"/>
              <w:spacing w:line="240" w:lineRule="auto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Личностные:     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-ценностно-смысловая ориентация учащихся;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-знание моральных норм;</w:t>
            </w:r>
          </w:p>
          <w:p w:rsidR="00FE1B16" w:rsidRPr="00107F69" w:rsidRDefault="00FE1B16" w:rsidP="00012943">
            <w:pPr>
              <w:pStyle w:val="1"/>
              <w:spacing w:line="240" w:lineRule="auto"/>
              <w:rPr>
                <w:sz w:val="20"/>
                <w:szCs w:val="20"/>
              </w:rPr>
            </w:pPr>
            <w:r w:rsidRPr="00107F69">
              <w:rPr>
                <w:sz w:val="20"/>
                <w:szCs w:val="20"/>
              </w:rPr>
              <w:t>-умение соотносить поступки и события с принятыми этическими принципами;</w:t>
            </w:r>
          </w:p>
          <w:p w:rsidR="00FE1B16" w:rsidRPr="00107F69" w:rsidRDefault="00FE1B16" w:rsidP="0001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умение выделять нравственный аспект поведения</w:t>
            </w:r>
          </w:p>
        </w:tc>
        <w:tc>
          <w:tcPr>
            <w:tcW w:w="2271" w:type="dxa"/>
          </w:tcPr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proofErr w:type="spellEnd"/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1B16" w:rsidRPr="00107F69" w:rsidRDefault="00FE1B16" w:rsidP="009320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-Определение последовательности промежуточных целей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и формулирование проблемы, самостоятельное создание алгоритмов деятельности; - </w:t>
            </w:r>
          </w:p>
          <w:p w:rsidR="00FE1B16" w:rsidRPr="00107F69" w:rsidRDefault="00FE1B16" w:rsidP="009320F3">
            <w:pPr>
              <w:pStyle w:val="1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107F69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FE1B16" w:rsidRPr="00107F69" w:rsidRDefault="00FE1B16" w:rsidP="00932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1789" w:type="dxa"/>
            <w:gridSpan w:val="2"/>
          </w:tcPr>
          <w:p w:rsidR="00FE1B16" w:rsidRPr="00107F69" w:rsidRDefault="00FE1B16" w:rsidP="003E0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Fonts w:ascii="Times New Roman" w:hAnsi="Times New Roman" w:cs="Times New Roman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2319" w:type="dxa"/>
            <w:vAlign w:val="bottom"/>
          </w:tcPr>
          <w:p w:rsidR="00FE1B16" w:rsidRPr="00107F69" w:rsidRDefault="00FE1B16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t>Рефлексия способов и усло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вий действия, контроль и оценка процесса и результа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тов деятельности; построение логической цепочки рассужде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ний, анализ истинности ут</w:t>
            </w:r>
            <w:r w:rsidRPr="00107F69"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  <w:softHyphen/>
              <w:t>верждений; планирование учебного сотрудничества с учителем и сверстниками.</w:t>
            </w:r>
          </w:p>
          <w:p w:rsidR="00FE1B16" w:rsidRPr="00107F69" w:rsidRDefault="00FE1B16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D91AAA">
            <w:pPr>
              <w:pStyle w:val="a4"/>
              <w:rPr>
                <w:rStyle w:val="Arial13pt"/>
                <w:rFonts w:ascii="Times New Roman" w:hAnsi="Times New Roman" w:cs="Times New Roman"/>
                <w:sz w:val="20"/>
                <w:szCs w:val="20"/>
              </w:rPr>
            </w:pPr>
          </w:p>
          <w:p w:rsidR="00FE1B16" w:rsidRPr="00107F69" w:rsidRDefault="00FE1B16" w:rsidP="00D91AAA">
            <w:pPr>
              <w:pStyle w:val="a4"/>
              <w:rPr>
                <w:rFonts w:ascii="Times New Roman" w:eastAsia="Arial" w:hAnsi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</w:p>
        </w:tc>
        <w:tc>
          <w:tcPr>
            <w:tcW w:w="1842" w:type="dxa"/>
            <w:gridSpan w:val="2"/>
          </w:tcPr>
          <w:p w:rsidR="00FE1B16" w:rsidRPr="00107F69" w:rsidRDefault="00FE1B16" w:rsidP="00D91AA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FE1B16" w:rsidRPr="00107F69" w:rsidRDefault="0041071E" w:rsidP="00947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 </w:t>
            </w:r>
          </w:p>
        </w:tc>
      </w:tr>
      <w:tr w:rsidR="00FE1B16" w:rsidTr="00D91AAA">
        <w:trPr>
          <w:gridAfter w:val="10"/>
          <w:wAfter w:w="12756" w:type="dxa"/>
        </w:trPr>
        <w:tc>
          <w:tcPr>
            <w:tcW w:w="561" w:type="dxa"/>
          </w:tcPr>
          <w:p w:rsidR="00FE1B16" w:rsidRPr="006E77C2" w:rsidRDefault="00FE1B16" w:rsidP="009F0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FE1B16" w:rsidRDefault="00FE1B16" w:rsidP="00D91AAA">
            <w:pPr>
              <w:pStyle w:val="a4"/>
              <w:rPr>
                <w:rStyle w:val="Arial13pt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:rsidR="00FE1B16" w:rsidRPr="005A6F52" w:rsidRDefault="00FE1B16" w:rsidP="00012943">
            <w:pPr>
              <w:pStyle w:val="1"/>
              <w:spacing w:line="240" w:lineRule="auto"/>
              <w:rPr>
                <w:b/>
              </w:rPr>
            </w:pPr>
          </w:p>
        </w:tc>
        <w:tc>
          <w:tcPr>
            <w:tcW w:w="2271" w:type="dxa"/>
          </w:tcPr>
          <w:p w:rsidR="00FE1B16" w:rsidRPr="00211CEF" w:rsidRDefault="00FE1B16" w:rsidP="009320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9" w:type="dxa"/>
            <w:gridSpan w:val="2"/>
          </w:tcPr>
          <w:p w:rsidR="00FE1B16" w:rsidRPr="00211CEF" w:rsidRDefault="00FE1B16" w:rsidP="00A5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Align w:val="bottom"/>
          </w:tcPr>
          <w:p w:rsidR="00FE1B16" w:rsidRPr="00F34B09" w:rsidRDefault="00FE1B16" w:rsidP="00D91AAA">
            <w:pPr>
              <w:pStyle w:val="a4"/>
              <w:rPr>
                <w:rStyle w:val="Arial13pt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FE1B16" w:rsidRPr="00F34B09" w:rsidRDefault="00FE1B16" w:rsidP="00D91AAA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FE1B16" w:rsidRDefault="00FE1B16" w:rsidP="009477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20DC" w:rsidRDefault="00A520DC" w:rsidP="00A520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76E29">
        <w:rPr>
          <w:rFonts w:ascii="Times New Roman" w:hAnsi="Times New Roman" w:cs="Times New Roman"/>
          <w:b/>
          <w:i/>
          <w:sz w:val="32"/>
          <w:szCs w:val="32"/>
        </w:rPr>
        <w:t>Условные обозначения</w:t>
      </w:r>
    </w:p>
    <w:p w:rsidR="00A520DC" w:rsidRDefault="00A520DC" w:rsidP="00A520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588"/>
        <w:gridCol w:w="5841"/>
        <w:gridCol w:w="1508"/>
        <w:gridCol w:w="5849"/>
      </w:tblGrid>
      <w:tr w:rsidR="00A520DC" w:rsidRPr="00F76E29" w:rsidTr="00012943">
        <w:tc>
          <w:tcPr>
            <w:tcW w:w="1668" w:type="dxa"/>
          </w:tcPr>
          <w:p w:rsidR="00A520DC" w:rsidRPr="00F76E29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</w:tc>
        <w:tc>
          <w:tcPr>
            <w:tcW w:w="6307" w:type="dxa"/>
          </w:tcPr>
          <w:p w:rsidR="00A520DC" w:rsidRPr="00F76E29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631" w:type="dxa"/>
          </w:tcPr>
          <w:p w:rsidR="00A520DC" w:rsidRPr="00F76E29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</w:p>
        </w:tc>
        <w:tc>
          <w:tcPr>
            <w:tcW w:w="6345" w:type="dxa"/>
          </w:tcPr>
          <w:p w:rsidR="00A520DC" w:rsidRPr="00F76E29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</w:tc>
      </w:tr>
      <w:tr w:rsidR="00A520DC" w:rsidRPr="00F76E29" w:rsidTr="00012943">
        <w:tc>
          <w:tcPr>
            <w:tcW w:w="1668" w:type="dxa"/>
          </w:tcPr>
          <w:p w:rsidR="00A520DC" w:rsidRPr="00F76E29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6307" w:type="dxa"/>
          </w:tcPr>
          <w:p w:rsidR="00A520DC" w:rsidRPr="00F76E29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631" w:type="dxa"/>
          </w:tcPr>
          <w:p w:rsidR="00A520DC" w:rsidRPr="00F76E29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6345" w:type="dxa"/>
          </w:tcPr>
          <w:p w:rsidR="00A520DC" w:rsidRPr="00F76E29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A520DC" w:rsidRPr="00F76E29" w:rsidTr="00012943">
        <w:tc>
          <w:tcPr>
            <w:tcW w:w="1668" w:type="dxa"/>
          </w:tcPr>
          <w:p w:rsidR="00A520DC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УЗЗУ</w:t>
            </w:r>
          </w:p>
        </w:tc>
        <w:tc>
          <w:tcPr>
            <w:tcW w:w="6307" w:type="dxa"/>
          </w:tcPr>
          <w:p w:rsidR="00A520DC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 знаний и умений</w:t>
            </w:r>
          </w:p>
        </w:tc>
        <w:tc>
          <w:tcPr>
            <w:tcW w:w="1631" w:type="dxa"/>
          </w:tcPr>
          <w:p w:rsidR="00A520DC" w:rsidRPr="00F76E29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6345" w:type="dxa"/>
          </w:tcPr>
          <w:p w:rsidR="00A520DC" w:rsidRPr="00F76E29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</w:tr>
      <w:tr w:rsidR="00A520DC" w:rsidRPr="00F76E29" w:rsidTr="00012943">
        <w:tc>
          <w:tcPr>
            <w:tcW w:w="1668" w:type="dxa"/>
          </w:tcPr>
          <w:p w:rsidR="00A520DC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УОЗ</w:t>
            </w:r>
          </w:p>
        </w:tc>
        <w:tc>
          <w:tcPr>
            <w:tcW w:w="6307" w:type="dxa"/>
          </w:tcPr>
          <w:p w:rsidR="00A520DC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631" w:type="dxa"/>
          </w:tcPr>
          <w:p w:rsidR="00A520DC" w:rsidRPr="00F76E29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</w:p>
        </w:tc>
        <w:tc>
          <w:tcPr>
            <w:tcW w:w="6345" w:type="dxa"/>
          </w:tcPr>
          <w:p w:rsidR="00A520DC" w:rsidRPr="00F76E29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</w:tr>
      <w:tr w:rsidR="00A520DC" w:rsidRPr="00F76E29" w:rsidTr="00012943">
        <w:tc>
          <w:tcPr>
            <w:tcW w:w="1668" w:type="dxa"/>
          </w:tcPr>
          <w:p w:rsidR="00A520DC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УКОЗ</w:t>
            </w:r>
          </w:p>
        </w:tc>
        <w:tc>
          <w:tcPr>
            <w:tcW w:w="6307" w:type="dxa"/>
          </w:tcPr>
          <w:p w:rsidR="00A520DC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 и оценки знаний</w:t>
            </w:r>
          </w:p>
        </w:tc>
        <w:tc>
          <w:tcPr>
            <w:tcW w:w="1631" w:type="dxa"/>
          </w:tcPr>
          <w:p w:rsidR="00A520DC" w:rsidRPr="00F76E29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</w:tcPr>
          <w:p w:rsidR="00A520DC" w:rsidRPr="00F76E29" w:rsidRDefault="00A520DC" w:rsidP="0001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20DC" w:rsidRDefault="00A520DC" w:rsidP="00A520D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47707" w:rsidRPr="00947707" w:rsidRDefault="00947707">
      <w:pPr>
        <w:jc w:val="center"/>
        <w:rPr>
          <w:rFonts w:ascii="Times New Roman" w:hAnsi="Times New Roman" w:cs="Times New Roman"/>
        </w:rPr>
      </w:pPr>
    </w:p>
    <w:sectPr w:rsidR="00947707" w:rsidRPr="00947707" w:rsidSect="009477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7707"/>
    <w:rsid w:val="000076F2"/>
    <w:rsid w:val="000079E9"/>
    <w:rsid w:val="00012943"/>
    <w:rsid w:val="000162EF"/>
    <w:rsid w:val="00030BAC"/>
    <w:rsid w:val="00034AD1"/>
    <w:rsid w:val="00075017"/>
    <w:rsid w:val="000C7AC1"/>
    <w:rsid w:val="000F2817"/>
    <w:rsid w:val="00104E4E"/>
    <w:rsid w:val="00107F69"/>
    <w:rsid w:val="00125BC0"/>
    <w:rsid w:val="00142E08"/>
    <w:rsid w:val="00161E82"/>
    <w:rsid w:val="001A5750"/>
    <w:rsid w:val="001D0AA2"/>
    <w:rsid w:val="00211CEF"/>
    <w:rsid w:val="00246B0D"/>
    <w:rsid w:val="00262042"/>
    <w:rsid w:val="00275CFD"/>
    <w:rsid w:val="002F0AA1"/>
    <w:rsid w:val="00386D7A"/>
    <w:rsid w:val="003C5C28"/>
    <w:rsid w:val="003E08B2"/>
    <w:rsid w:val="003E5C82"/>
    <w:rsid w:val="00402F90"/>
    <w:rsid w:val="0041071E"/>
    <w:rsid w:val="004A5A5F"/>
    <w:rsid w:val="00527AB5"/>
    <w:rsid w:val="005737BA"/>
    <w:rsid w:val="00577C96"/>
    <w:rsid w:val="00585715"/>
    <w:rsid w:val="005A6F52"/>
    <w:rsid w:val="005C07CB"/>
    <w:rsid w:val="005F3CA5"/>
    <w:rsid w:val="00650431"/>
    <w:rsid w:val="00667F3E"/>
    <w:rsid w:val="007810DA"/>
    <w:rsid w:val="007C23AD"/>
    <w:rsid w:val="007F4E69"/>
    <w:rsid w:val="00825445"/>
    <w:rsid w:val="008A2654"/>
    <w:rsid w:val="008B4594"/>
    <w:rsid w:val="008B79B3"/>
    <w:rsid w:val="008C5D7E"/>
    <w:rsid w:val="008D6E81"/>
    <w:rsid w:val="008E0594"/>
    <w:rsid w:val="009235E7"/>
    <w:rsid w:val="009308FF"/>
    <w:rsid w:val="009320F3"/>
    <w:rsid w:val="00947707"/>
    <w:rsid w:val="009550F1"/>
    <w:rsid w:val="009748C0"/>
    <w:rsid w:val="00993177"/>
    <w:rsid w:val="009F0B49"/>
    <w:rsid w:val="00A520DC"/>
    <w:rsid w:val="00A55272"/>
    <w:rsid w:val="00B31F1D"/>
    <w:rsid w:val="00C37A32"/>
    <w:rsid w:val="00C43D78"/>
    <w:rsid w:val="00CC2D27"/>
    <w:rsid w:val="00D43DC8"/>
    <w:rsid w:val="00D51A49"/>
    <w:rsid w:val="00D91AAA"/>
    <w:rsid w:val="00D9741C"/>
    <w:rsid w:val="00E123E1"/>
    <w:rsid w:val="00E130F2"/>
    <w:rsid w:val="00E615CE"/>
    <w:rsid w:val="00E7512C"/>
    <w:rsid w:val="00EA7662"/>
    <w:rsid w:val="00F22329"/>
    <w:rsid w:val="00FC5AE4"/>
    <w:rsid w:val="00FE1B16"/>
    <w:rsid w:val="00FF5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23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Стиль1"/>
    <w:basedOn w:val="a"/>
    <w:rsid w:val="00246B0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EA7662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a5">
    <w:name w:val="Основной текст_"/>
    <w:basedOn w:val="a0"/>
    <w:link w:val="10"/>
    <w:rsid w:val="00EA7662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7662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10">
    <w:name w:val="Основной текст1"/>
    <w:basedOn w:val="a"/>
    <w:link w:val="a5"/>
    <w:rsid w:val="00EA7662"/>
    <w:pPr>
      <w:shd w:val="clear" w:color="auto" w:fill="FFFFFF"/>
      <w:spacing w:after="180" w:line="226" w:lineRule="exact"/>
      <w:jc w:val="both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rsid w:val="00EA7662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A7662"/>
    <w:pPr>
      <w:shd w:val="clear" w:color="auto" w:fill="FFFFFF"/>
      <w:spacing w:after="0" w:line="226" w:lineRule="exact"/>
      <w:jc w:val="both"/>
    </w:pPr>
    <w:rPr>
      <w:rFonts w:ascii="Trebuchet MS" w:eastAsia="Trebuchet MS" w:hAnsi="Trebuchet MS" w:cs="Trebuchet MS"/>
      <w:sz w:val="19"/>
      <w:szCs w:val="19"/>
    </w:rPr>
  </w:style>
  <w:style w:type="character" w:customStyle="1" w:styleId="Arial14pt0pt">
    <w:name w:val="Основной текст + Arial;14 pt;Интервал 0 pt"/>
    <w:basedOn w:val="a5"/>
    <w:rsid w:val="003E5C82"/>
    <w:rPr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rial13pt">
    <w:name w:val="Основной текст + Arial;13 pt"/>
    <w:basedOn w:val="a5"/>
    <w:rsid w:val="003E5C8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rial14pt">
    <w:name w:val="Основной текст + Arial;14 pt"/>
    <w:basedOn w:val="a5"/>
    <w:rsid w:val="003E5C8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3E5C82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3E5C82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26"/>
      <w:szCs w:val="26"/>
    </w:rPr>
  </w:style>
  <w:style w:type="character" w:customStyle="1" w:styleId="Arial13pt0">
    <w:name w:val="Основной текст + Arial;13 pt;Полужирный"/>
    <w:basedOn w:val="a5"/>
    <w:rsid w:val="003E5C8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rial13pt1">
    <w:name w:val="Основной текст + Arial;13 pt;Курсив"/>
    <w:basedOn w:val="a5"/>
    <w:rsid w:val="00FC5AE4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91AA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91AAA"/>
    <w:pPr>
      <w:shd w:val="clear" w:color="auto" w:fill="FFFFFF"/>
      <w:spacing w:after="0" w:line="226" w:lineRule="exact"/>
      <w:jc w:val="both"/>
    </w:pPr>
    <w:rPr>
      <w:rFonts w:ascii="Arial" w:eastAsia="Arial" w:hAnsi="Arial" w:cs="Arial"/>
      <w:sz w:val="19"/>
      <w:szCs w:val="19"/>
    </w:rPr>
  </w:style>
  <w:style w:type="character" w:customStyle="1" w:styleId="TrebuchetMS55pt">
    <w:name w:val="Основной текст + Trebuchet MS;5;5 pt"/>
    <w:basedOn w:val="a5"/>
    <w:rsid w:val="00034AD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8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884877-A570-4CC0-B180-BB827159A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18024</Words>
  <Characters>102740</Characters>
  <Application>Microsoft Office Word</Application>
  <DocSecurity>0</DocSecurity>
  <Lines>856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класс</dc:creator>
  <cp:keywords/>
  <dc:description/>
  <cp:lastModifiedBy>2 класс</cp:lastModifiedBy>
  <cp:revision>20</cp:revision>
  <cp:lastPrinted>2018-01-15T03:37:00Z</cp:lastPrinted>
  <dcterms:created xsi:type="dcterms:W3CDTF">2018-01-12T08:42:00Z</dcterms:created>
  <dcterms:modified xsi:type="dcterms:W3CDTF">2018-01-15T03:40:00Z</dcterms:modified>
</cp:coreProperties>
</file>