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D" w:rsidRPr="0084391D" w:rsidRDefault="0084391D" w:rsidP="0084391D">
      <w:pPr>
        <w:pStyle w:val="a4"/>
        <w:rPr>
          <w:rFonts w:ascii="Times New Roman" w:hAnsi="Times New Roman"/>
          <w:sz w:val="20"/>
          <w:szCs w:val="20"/>
        </w:rPr>
      </w:pPr>
      <w:r w:rsidRPr="0084391D">
        <w:rPr>
          <w:rFonts w:ascii="Times New Roman" w:hAnsi="Times New Roman"/>
          <w:sz w:val="20"/>
          <w:szCs w:val="20"/>
        </w:rPr>
        <w:t xml:space="preserve">Горецкий </w:t>
      </w:r>
      <w:proofErr w:type="spellStart"/>
      <w:r w:rsidRPr="0084391D">
        <w:rPr>
          <w:rFonts w:ascii="Times New Roman" w:hAnsi="Times New Roman"/>
          <w:sz w:val="20"/>
          <w:szCs w:val="20"/>
        </w:rPr>
        <w:t>В.Г.,Канакина</w:t>
      </w:r>
      <w:proofErr w:type="spellEnd"/>
      <w:r w:rsidRPr="0084391D">
        <w:rPr>
          <w:rFonts w:ascii="Times New Roman" w:hAnsi="Times New Roman"/>
          <w:sz w:val="20"/>
          <w:szCs w:val="20"/>
        </w:rPr>
        <w:t xml:space="preserve"> В.П. Русский язык,  учебник 3 класс (в 2 частях)</w:t>
      </w:r>
    </w:p>
    <w:p w:rsidR="0084391D" w:rsidRPr="0084391D" w:rsidRDefault="0084391D" w:rsidP="0084391D">
      <w:pPr>
        <w:pStyle w:val="a4"/>
        <w:rPr>
          <w:rFonts w:ascii="Times New Roman" w:hAnsi="Times New Roman"/>
          <w:sz w:val="20"/>
          <w:szCs w:val="20"/>
        </w:rPr>
      </w:pPr>
      <w:r w:rsidRPr="0084391D">
        <w:rPr>
          <w:rFonts w:ascii="Times New Roman" w:hAnsi="Times New Roman"/>
          <w:sz w:val="20"/>
          <w:szCs w:val="20"/>
        </w:rPr>
        <w:t xml:space="preserve">Горецкий </w:t>
      </w:r>
      <w:proofErr w:type="spellStart"/>
      <w:r w:rsidRPr="0084391D">
        <w:rPr>
          <w:rFonts w:ascii="Times New Roman" w:hAnsi="Times New Roman"/>
          <w:sz w:val="20"/>
          <w:szCs w:val="20"/>
        </w:rPr>
        <w:t>В.Г.,Канакина</w:t>
      </w:r>
      <w:proofErr w:type="spellEnd"/>
      <w:r w:rsidRPr="0084391D">
        <w:rPr>
          <w:rFonts w:ascii="Times New Roman" w:hAnsi="Times New Roman"/>
          <w:sz w:val="20"/>
          <w:szCs w:val="20"/>
        </w:rPr>
        <w:t xml:space="preserve"> В.П. Рабочая тетрадь 3 класс (в 2 частях)</w:t>
      </w:r>
    </w:p>
    <w:p w:rsidR="0084391D" w:rsidRPr="0084391D" w:rsidRDefault="0084391D" w:rsidP="0084391D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84391D">
        <w:rPr>
          <w:rFonts w:ascii="Times New Roman" w:hAnsi="Times New Roman"/>
          <w:sz w:val="20"/>
          <w:szCs w:val="20"/>
        </w:rPr>
        <w:t>Синякова</w:t>
      </w:r>
      <w:proofErr w:type="spellEnd"/>
      <w:r w:rsidRPr="0084391D">
        <w:rPr>
          <w:rFonts w:ascii="Times New Roman" w:hAnsi="Times New Roman"/>
          <w:sz w:val="20"/>
          <w:szCs w:val="20"/>
        </w:rPr>
        <w:t xml:space="preserve"> В.А. </w:t>
      </w:r>
      <w:proofErr w:type="spellStart"/>
      <w:r w:rsidRPr="0084391D">
        <w:rPr>
          <w:rFonts w:ascii="Times New Roman" w:hAnsi="Times New Roman"/>
          <w:sz w:val="20"/>
          <w:szCs w:val="20"/>
        </w:rPr>
        <w:t>КИМы</w:t>
      </w:r>
      <w:proofErr w:type="spellEnd"/>
      <w:r w:rsidRPr="0084391D">
        <w:rPr>
          <w:rFonts w:ascii="Times New Roman" w:hAnsi="Times New Roman"/>
          <w:sz w:val="20"/>
          <w:szCs w:val="20"/>
        </w:rPr>
        <w:t xml:space="preserve"> по русскому языку 3 класс</w:t>
      </w:r>
    </w:p>
    <w:p w:rsidR="0084391D" w:rsidRPr="0084391D" w:rsidRDefault="0084391D" w:rsidP="0084391D">
      <w:pPr>
        <w:pStyle w:val="a4"/>
        <w:rPr>
          <w:rFonts w:ascii="Times New Roman" w:hAnsi="Times New Roman"/>
          <w:sz w:val="20"/>
          <w:szCs w:val="20"/>
        </w:rPr>
      </w:pPr>
      <w:r w:rsidRPr="0084391D">
        <w:rPr>
          <w:rFonts w:ascii="Times New Roman" w:hAnsi="Times New Roman"/>
          <w:sz w:val="20"/>
          <w:szCs w:val="20"/>
        </w:rPr>
        <w:t>Электронное приложение к учебнику «Русский язык», 3 класс (Диск С</w:t>
      </w:r>
      <w:proofErr w:type="gramStart"/>
      <w:r w:rsidRPr="0084391D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84391D">
        <w:rPr>
          <w:rFonts w:ascii="Times New Roman" w:hAnsi="Times New Roman"/>
          <w:sz w:val="20"/>
          <w:szCs w:val="20"/>
        </w:rPr>
        <w:t xml:space="preserve"> – </w:t>
      </w:r>
      <w:r w:rsidRPr="0084391D">
        <w:rPr>
          <w:rFonts w:ascii="Times New Roman" w:hAnsi="Times New Roman"/>
          <w:sz w:val="20"/>
          <w:szCs w:val="20"/>
          <w:lang w:val="en-US"/>
        </w:rPr>
        <w:t>ROM</w:t>
      </w:r>
      <w:r w:rsidRPr="0084391D">
        <w:rPr>
          <w:rFonts w:ascii="Times New Roman" w:hAnsi="Times New Roman"/>
          <w:sz w:val="20"/>
          <w:szCs w:val="20"/>
        </w:rPr>
        <w:t xml:space="preserve">), </w:t>
      </w:r>
      <w:proofErr w:type="spellStart"/>
      <w:r w:rsidRPr="0084391D">
        <w:rPr>
          <w:rFonts w:ascii="Times New Roman" w:hAnsi="Times New Roman"/>
          <w:sz w:val="20"/>
          <w:szCs w:val="20"/>
        </w:rPr>
        <w:t>Канакина</w:t>
      </w:r>
      <w:proofErr w:type="spellEnd"/>
      <w:r w:rsidRPr="0084391D">
        <w:rPr>
          <w:rFonts w:ascii="Times New Roman" w:hAnsi="Times New Roman"/>
          <w:sz w:val="20"/>
          <w:szCs w:val="20"/>
        </w:rPr>
        <w:t xml:space="preserve"> В.П. и др.</w:t>
      </w:r>
    </w:p>
    <w:p w:rsidR="0084391D" w:rsidRPr="0084391D" w:rsidRDefault="0084391D" w:rsidP="0084391D">
      <w:pPr>
        <w:pStyle w:val="a4"/>
        <w:rPr>
          <w:rFonts w:ascii="Times New Roman" w:hAnsi="Times New Roman"/>
          <w:sz w:val="20"/>
          <w:szCs w:val="20"/>
        </w:rPr>
      </w:pPr>
    </w:p>
    <w:p w:rsidR="00362080" w:rsidRPr="0084391D" w:rsidRDefault="007D00A5" w:rsidP="007D00A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391D">
        <w:rPr>
          <w:rFonts w:ascii="Times New Roman" w:hAnsi="Times New Roman" w:cs="Times New Roman"/>
          <w:b/>
          <w:sz w:val="20"/>
          <w:szCs w:val="20"/>
        </w:rPr>
        <w:t>Календарно – тематическое планирование</w:t>
      </w:r>
    </w:p>
    <w:tbl>
      <w:tblPr>
        <w:tblStyle w:val="a3"/>
        <w:tblW w:w="31675" w:type="dxa"/>
        <w:tblLayout w:type="fixed"/>
        <w:tblLook w:val="04A0"/>
      </w:tblPr>
      <w:tblGrid>
        <w:gridCol w:w="633"/>
        <w:gridCol w:w="1881"/>
        <w:gridCol w:w="2269"/>
        <w:gridCol w:w="2271"/>
        <w:gridCol w:w="1739"/>
        <w:gridCol w:w="529"/>
        <w:gridCol w:w="2552"/>
        <w:gridCol w:w="1842"/>
        <w:gridCol w:w="1843"/>
        <w:gridCol w:w="818"/>
        <w:gridCol w:w="1025"/>
        <w:gridCol w:w="566"/>
        <w:gridCol w:w="277"/>
        <w:gridCol w:w="1314"/>
        <w:gridCol w:w="1372"/>
        <w:gridCol w:w="219"/>
        <w:gridCol w:w="2467"/>
        <w:gridCol w:w="2686"/>
        <w:gridCol w:w="2686"/>
        <w:gridCol w:w="2686"/>
      </w:tblGrid>
      <w:tr w:rsidR="007D00A5" w:rsidRPr="0084391D" w:rsidTr="007E6653">
        <w:trPr>
          <w:gridAfter w:val="11"/>
          <w:wAfter w:w="16116" w:type="dxa"/>
          <w:trHeight w:val="615"/>
        </w:trPr>
        <w:tc>
          <w:tcPr>
            <w:tcW w:w="633" w:type="dxa"/>
            <w:vMerge w:val="restart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81" w:type="dxa"/>
            <w:vMerge w:val="restart"/>
          </w:tcPr>
          <w:p w:rsidR="007D00A5" w:rsidRPr="0084391D" w:rsidRDefault="007D00A5" w:rsidP="007D0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учебного занятия</w:t>
            </w:r>
          </w:p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9" w:type="dxa"/>
            <w:gridSpan w:val="3"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3081" w:type="dxa"/>
            <w:gridSpan w:val="2"/>
            <w:vMerge w:val="restart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основные</w:t>
            </w:r>
          </w:p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 xml:space="preserve">виды деятельности </w:t>
            </w:r>
            <w:proofErr w:type="gramStart"/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2" w:type="dxa"/>
            <w:vMerge w:val="restart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учебно-методическое, материально-техническое обеспечение</w:t>
            </w:r>
          </w:p>
        </w:tc>
        <w:tc>
          <w:tcPr>
            <w:tcW w:w="1843" w:type="dxa"/>
            <w:vMerge w:val="restart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формы организации образовательного процесса</w:t>
            </w:r>
          </w:p>
        </w:tc>
      </w:tr>
      <w:tr w:rsidR="007D00A5" w:rsidRPr="0084391D" w:rsidTr="007E6653">
        <w:trPr>
          <w:gridAfter w:val="11"/>
          <w:wAfter w:w="16116" w:type="dxa"/>
          <w:trHeight w:val="1320"/>
        </w:trPr>
        <w:tc>
          <w:tcPr>
            <w:tcW w:w="633" w:type="dxa"/>
            <w:vMerge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vMerge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271" w:type="dxa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(УУД)</w:t>
            </w:r>
          </w:p>
        </w:tc>
        <w:tc>
          <w:tcPr>
            <w:tcW w:w="1739" w:type="dxa"/>
          </w:tcPr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  <w:p w:rsidR="007D00A5" w:rsidRPr="0084391D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391D">
              <w:rPr>
                <w:rFonts w:ascii="Times New Roman" w:hAnsi="Times New Roman"/>
                <w:b/>
                <w:sz w:val="20"/>
                <w:szCs w:val="20"/>
              </w:rPr>
              <w:t>(= цели)</w:t>
            </w:r>
          </w:p>
        </w:tc>
        <w:tc>
          <w:tcPr>
            <w:tcW w:w="3081" w:type="dxa"/>
            <w:gridSpan w:val="2"/>
            <w:vMerge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00A5" w:rsidRPr="0084391D" w:rsidRDefault="007D00A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F53" w:rsidRPr="0084391D" w:rsidTr="007E6653">
        <w:trPr>
          <w:gridAfter w:val="11"/>
          <w:wAfter w:w="16116" w:type="dxa"/>
        </w:trPr>
        <w:tc>
          <w:tcPr>
            <w:tcW w:w="15559" w:type="dxa"/>
            <w:gridSpan w:val="9"/>
          </w:tcPr>
          <w:p w:rsidR="00C16F53" w:rsidRPr="0084391D" w:rsidRDefault="00C16F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Язык и речь (2 ч.)</w:t>
            </w:r>
          </w:p>
        </w:tc>
      </w:tr>
      <w:tr w:rsidR="00C6588C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C6588C" w:rsidRPr="0084391D" w:rsidRDefault="00C6588C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81" w:type="dxa"/>
          </w:tcPr>
          <w:p w:rsidR="00C6588C" w:rsidRPr="0084391D" w:rsidRDefault="00C6588C" w:rsidP="00C6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Наша речь. Виды речи</w:t>
            </w:r>
          </w:p>
        </w:tc>
        <w:tc>
          <w:tcPr>
            <w:tcW w:w="2269" w:type="dxa"/>
          </w:tcPr>
          <w:p w:rsidR="00C6588C" w:rsidRPr="0084391D" w:rsidRDefault="005003C9" w:rsidP="00601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уважительное отношение к иному мнению, принимать и осваивать социальную роль обучающегося, иметь мотивы учебной деятельности, осознавать личностный смысл учения</w:t>
            </w:r>
          </w:p>
        </w:tc>
        <w:tc>
          <w:tcPr>
            <w:tcW w:w="2271" w:type="dxa"/>
          </w:tcPr>
          <w:p w:rsidR="00E372A2" w:rsidRPr="0084391D" w:rsidRDefault="007E260E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Регулятивные: 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</w:rPr>
              <w:t>ставить новые учебные задачи в сотрудничестве с учителем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</w:rPr>
              <w:t>ориентация в прописи.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приемы решения задач</w:t>
            </w:r>
          </w:p>
          <w:p w:rsidR="007E260E" w:rsidRPr="0084391D" w:rsidRDefault="00E372A2" w:rsidP="00E372A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/>
                <w:sz w:val="20"/>
                <w:szCs w:val="20"/>
              </w:rPr>
              <w:t xml:space="preserve"> задавать вопросы</w:t>
            </w:r>
            <w:r w:rsidRPr="0084391D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:rsidR="00C6588C" w:rsidRPr="0084391D" w:rsidRDefault="00C6588C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виды речи,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языке,</w:t>
            </w:r>
          </w:p>
          <w:p w:rsidR="00C6588C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  общения</w:t>
            </w:r>
          </w:p>
        </w:tc>
        <w:tc>
          <w:tcPr>
            <w:tcW w:w="3081" w:type="dxa"/>
            <w:gridSpan w:val="2"/>
          </w:tcPr>
          <w:p w:rsidR="00C6588C" w:rsidRPr="0084391D" w:rsidRDefault="00C6588C" w:rsidP="00C6588C">
            <w:pPr>
              <w:pStyle w:val="1"/>
              <w:shd w:val="clear" w:color="auto" w:fill="auto"/>
              <w:spacing w:line="226" w:lineRule="exact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Знакомиться с учебником и учебны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>ми пособиями, с целями и задачами раздела. Понимать учебную задачу урока и стремиться её выполнить. Доказывать, пользуясь иллюстраци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>ей учебника, что природа удиви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 разнообразна; раскрывать ценность природы для людей. Пред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лагать задание к рисунку учебника и оценивать ответы одноклассников, осуществлять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самоп</w:t>
            </w:r>
            <w:proofErr w:type="spellEnd"/>
            <w:r w:rsidR="00BE53E9"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роверку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067FEC" w:rsidRDefault="00067FEC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 6-7, упр.1-3</w:t>
            </w:r>
          </w:p>
          <w:p w:rsidR="007F3D98" w:rsidRPr="0084391D" w:rsidRDefault="007F3D98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Р.т. стр.1-4,упр.1-4</w:t>
            </w:r>
          </w:p>
          <w:p w:rsidR="00C6588C" w:rsidRPr="0084391D" w:rsidRDefault="00067FEC" w:rsidP="00067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Д.З.стр</w:t>
            </w:r>
            <w:r w:rsidR="00C6588C" w:rsidRPr="0084391D">
              <w:rPr>
                <w:rFonts w:ascii="Times New Roman" w:hAnsi="Times New Roman" w:cs="Times New Roman"/>
                <w:sz w:val="20"/>
                <w:szCs w:val="20"/>
              </w:rPr>
              <w:t>. 7, упр. 4</w:t>
            </w:r>
          </w:p>
        </w:tc>
        <w:tc>
          <w:tcPr>
            <w:tcW w:w="1843" w:type="dxa"/>
          </w:tcPr>
          <w:p w:rsidR="00C6588C" w:rsidRPr="0084391D" w:rsidRDefault="00067FEC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067FEC" w:rsidRPr="0084391D" w:rsidRDefault="00067FEC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</w:tc>
      </w:tr>
      <w:tr w:rsidR="00E372A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372A2" w:rsidRPr="0084391D" w:rsidRDefault="00E372A2" w:rsidP="00C6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81" w:type="dxa"/>
          </w:tcPr>
          <w:p w:rsidR="00E372A2" w:rsidRPr="0084391D" w:rsidRDefault="00E372A2" w:rsidP="00C6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Наш язык.              </w:t>
            </w:r>
          </w:p>
        </w:tc>
        <w:tc>
          <w:tcPr>
            <w:tcW w:w="2269" w:type="dxa"/>
          </w:tcPr>
          <w:p w:rsidR="00E372A2" w:rsidRPr="0084391D" w:rsidRDefault="006010BE" w:rsidP="00601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иметь установку к работе на результат</w:t>
            </w:r>
          </w:p>
        </w:tc>
        <w:tc>
          <w:tcPr>
            <w:tcW w:w="2271" w:type="dxa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и удерживать учебную задачу. 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приемы решения задач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просить о  помощи, обращаться за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помощью, формулировать свои затруднения.</w:t>
            </w:r>
          </w:p>
        </w:tc>
        <w:tc>
          <w:tcPr>
            <w:tcW w:w="1739" w:type="dxa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научится выяснять значение слова язык, размышление о языке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анализировать высказывания о русском языке</w:t>
            </w:r>
            <w:r w:rsidR="006010BE"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, получит навык </w:t>
            </w:r>
          </w:p>
          <w:p w:rsidR="00E372A2" w:rsidRPr="0084391D" w:rsidRDefault="006010B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владения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русским языком</w:t>
            </w:r>
          </w:p>
        </w:tc>
        <w:tc>
          <w:tcPr>
            <w:tcW w:w="3081" w:type="dxa"/>
            <w:gridSpan w:val="2"/>
          </w:tcPr>
          <w:p w:rsidR="00E372A2" w:rsidRPr="0084391D" w:rsidRDefault="00E372A2" w:rsidP="00C6588C">
            <w:pPr>
              <w:pStyle w:val="1"/>
              <w:shd w:val="clear" w:color="auto" w:fill="auto"/>
              <w:spacing w:line="226" w:lineRule="exact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учебную задачу урока и стремиться её выполнить. Наблю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>дать и описывать проявления внут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реннего мира человека; обсуждать, как возникают богатства внутреннего мира человека.</w:t>
            </w:r>
          </w:p>
        </w:tc>
        <w:tc>
          <w:tcPr>
            <w:tcW w:w="1842" w:type="dxa"/>
          </w:tcPr>
          <w:p w:rsidR="00067FEC" w:rsidRDefault="00067FEC" w:rsidP="0006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 8-9, упр.5-8</w:t>
            </w:r>
          </w:p>
          <w:p w:rsidR="007F3D98" w:rsidRPr="0084391D" w:rsidRDefault="007F3D98" w:rsidP="0006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Рю\.т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тр.4 упр.5</w:t>
            </w:r>
          </w:p>
          <w:p w:rsidR="00E372A2" w:rsidRPr="0084391D" w:rsidRDefault="00067FEC" w:rsidP="009A3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proofErr w:type="gramStart"/>
            <w:r w:rsidR="009A3AD5" w:rsidRPr="0084391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617529"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2A2" w:rsidRPr="0084391D">
              <w:rPr>
                <w:rFonts w:ascii="Times New Roman" w:hAnsi="Times New Roman" w:cs="Times New Roman"/>
                <w:sz w:val="20"/>
                <w:szCs w:val="20"/>
              </w:rPr>
              <w:t>.9, упр.9</w:t>
            </w:r>
          </w:p>
        </w:tc>
        <w:tc>
          <w:tcPr>
            <w:tcW w:w="1843" w:type="dxa"/>
          </w:tcPr>
          <w:p w:rsidR="00067FEC" w:rsidRPr="0084391D" w:rsidRDefault="00067FEC" w:rsidP="0006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E372A2" w:rsidRPr="0084391D" w:rsidRDefault="00067FEC" w:rsidP="0006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</w:tc>
      </w:tr>
      <w:tr w:rsidR="00E372A2" w:rsidRPr="0084391D" w:rsidTr="007E6653">
        <w:trPr>
          <w:gridAfter w:val="4"/>
          <w:wAfter w:w="10525" w:type="dxa"/>
          <w:trHeight w:val="741"/>
        </w:trPr>
        <w:tc>
          <w:tcPr>
            <w:tcW w:w="15559" w:type="dxa"/>
            <w:gridSpan w:val="9"/>
          </w:tcPr>
          <w:p w:rsidR="00E372A2" w:rsidRPr="0084391D" w:rsidRDefault="00E372A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Текст.   Предложение. Словосочетание. (14 ч.)</w:t>
            </w:r>
          </w:p>
        </w:tc>
        <w:tc>
          <w:tcPr>
            <w:tcW w:w="818" w:type="dxa"/>
          </w:tcPr>
          <w:p w:rsidR="00E372A2" w:rsidRPr="0084391D" w:rsidRDefault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gridSpan w:val="2"/>
          </w:tcPr>
          <w:p w:rsidR="00E372A2" w:rsidRPr="0084391D" w:rsidRDefault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gridSpan w:val="2"/>
          </w:tcPr>
          <w:p w:rsidR="00E372A2" w:rsidRPr="0084391D" w:rsidRDefault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gridSpan w:val="2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Знание: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различать признаки текста                          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>Умение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: подбирать заголовки к тексту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Навык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списывания текста</w:t>
            </w:r>
          </w:p>
        </w:tc>
      </w:tr>
      <w:tr w:rsidR="00E372A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372A2" w:rsidRPr="0084391D" w:rsidRDefault="00E372A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81" w:type="dxa"/>
          </w:tcPr>
          <w:p w:rsidR="00E372A2" w:rsidRPr="0084391D" w:rsidRDefault="00E372A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Текст.</w:t>
            </w:r>
          </w:p>
        </w:tc>
        <w:tc>
          <w:tcPr>
            <w:tcW w:w="2269" w:type="dxa"/>
          </w:tcPr>
          <w:p w:rsidR="00E372A2" w:rsidRPr="0084391D" w:rsidRDefault="006010BE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/>
                <w:sz w:val="20"/>
                <w:szCs w:val="20"/>
              </w:rPr>
              <w:t xml:space="preserve">проявлять уважительное отношение </w:t>
            </w:r>
            <w:r w:rsidRPr="0084391D">
              <w:rPr>
                <w:rFonts w:ascii="Times New Roman" w:eastAsia="Times New Roman" w:hAnsi="Times New Roman"/>
                <w:sz w:val="20"/>
                <w:szCs w:val="20"/>
              </w:rPr>
              <w:br/>
              <w:t>к иному мнению, иметь мотивы учебной деятельности, осознавать личностный смысл учения, установку к работе на результат</w:t>
            </w:r>
          </w:p>
        </w:tc>
        <w:tc>
          <w:tcPr>
            <w:tcW w:w="2271" w:type="dxa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формировать и удерживать учебную задачу, применять установленные правила.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поиск и выделение информации</w:t>
            </w:r>
          </w:p>
          <w:p w:rsidR="00E372A2" w:rsidRPr="0084391D" w:rsidRDefault="00E372A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вопросы и обращаться за помощью.</w:t>
            </w:r>
          </w:p>
        </w:tc>
        <w:tc>
          <w:tcPr>
            <w:tcW w:w="1739" w:type="dxa"/>
          </w:tcPr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научится  определять типы текстов</w:t>
            </w:r>
            <w:r w:rsidR="006010BE" w:rsidRPr="008439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составление текста из деформированных  предложений</w:t>
            </w:r>
            <w:r w:rsidR="006010BE" w:rsidRPr="008439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372A2" w:rsidRPr="0084391D" w:rsidRDefault="00E372A2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 составление текста по  самостоятельно выбранной теме на основе  личных впечатлений</w:t>
            </w:r>
          </w:p>
        </w:tc>
        <w:tc>
          <w:tcPr>
            <w:tcW w:w="3081" w:type="dxa"/>
            <w:gridSpan w:val="2"/>
          </w:tcPr>
          <w:p w:rsidR="00E372A2" w:rsidRPr="0084391D" w:rsidRDefault="00E372A2" w:rsidP="00E024C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>Различать текст и предложение, текст и набор предложений. Определять тему и главную мысль текста. Подбирать заголовок. Определять по заголовку содержание. Выделять части текста и обосновывать правильность выделения</w:t>
            </w:r>
          </w:p>
        </w:tc>
        <w:tc>
          <w:tcPr>
            <w:tcW w:w="1842" w:type="dxa"/>
          </w:tcPr>
          <w:p w:rsidR="00617529" w:rsidRDefault="00617529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стр.12 упр.11-12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тр.5 упр.6-7</w:t>
            </w:r>
          </w:p>
          <w:p w:rsidR="00E372A2" w:rsidRPr="0084391D" w:rsidRDefault="00617529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="00E372A2" w:rsidRPr="0084391D">
              <w:rPr>
                <w:rFonts w:ascii="Times New Roman" w:hAnsi="Times New Roman" w:cs="Times New Roman"/>
                <w:sz w:val="20"/>
                <w:szCs w:val="20"/>
              </w:rPr>
              <w:t>оставить текст-описание животного</w:t>
            </w:r>
          </w:p>
        </w:tc>
        <w:tc>
          <w:tcPr>
            <w:tcW w:w="1843" w:type="dxa"/>
          </w:tcPr>
          <w:p w:rsidR="00617529" w:rsidRPr="0084391D" w:rsidRDefault="00617529" w:rsidP="0061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E372A2" w:rsidRPr="0084391D" w:rsidRDefault="00617529" w:rsidP="0061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</w:tc>
      </w:tr>
      <w:tr w:rsidR="006010BE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6010BE" w:rsidRPr="0084391D" w:rsidRDefault="006010BE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81" w:type="dxa"/>
          </w:tcPr>
          <w:p w:rsidR="006010BE" w:rsidRPr="0084391D" w:rsidRDefault="006010BE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Типы текстов</w:t>
            </w:r>
          </w:p>
        </w:tc>
        <w:tc>
          <w:tcPr>
            <w:tcW w:w="2269" w:type="dxa"/>
          </w:tcPr>
          <w:p w:rsidR="006010BE" w:rsidRPr="0084391D" w:rsidRDefault="006010BE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/>
                <w:sz w:val="20"/>
                <w:szCs w:val="20"/>
              </w:rPr>
              <w:t>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6010BE" w:rsidRPr="0084391D" w:rsidRDefault="006010BE" w:rsidP="00E3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формировать учебную задачу, применять установленные правила</w:t>
            </w:r>
          </w:p>
          <w:p w:rsidR="006010BE" w:rsidRPr="0084391D" w:rsidRDefault="006010B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приёмы решения задач</w:t>
            </w:r>
          </w:p>
          <w:p w:rsidR="006010BE" w:rsidRPr="0084391D" w:rsidRDefault="006010B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просить о помощи, обращаться за помощью.</w:t>
            </w:r>
            <w:proofErr w:type="gramEnd"/>
          </w:p>
        </w:tc>
        <w:tc>
          <w:tcPr>
            <w:tcW w:w="1739" w:type="dxa"/>
          </w:tcPr>
          <w:p w:rsidR="006010BE" w:rsidRPr="0084391D" w:rsidRDefault="006010B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 определять типы текстов,                  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из деформированных  предложений,  составление текста по  самостоятельно выбранной теме на основе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личных впечатлений</w:t>
            </w:r>
          </w:p>
        </w:tc>
        <w:tc>
          <w:tcPr>
            <w:tcW w:w="3081" w:type="dxa"/>
            <w:gridSpan w:val="2"/>
          </w:tcPr>
          <w:p w:rsidR="006010BE" w:rsidRPr="0084391D" w:rsidRDefault="006010BE" w:rsidP="00E024C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lastRenderedPageBreak/>
              <w:t>Различать типы текстов. Восстанавливать деформированный текст, подбирать к нему заголовок, определять тип текста, записывать составленный текст. Оценивать результаты выполненного задания.</w:t>
            </w:r>
          </w:p>
        </w:tc>
        <w:tc>
          <w:tcPr>
            <w:tcW w:w="1842" w:type="dxa"/>
          </w:tcPr>
          <w:p w:rsidR="00617529" w:rsidRDefault="00617529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стр.13-14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тр.6 упр.8-9</w:t>
            </w:r>
          </w:p>
          <w:p w:rsidR="006010BE" w:rsidRPr="0084391D" w:rsidRDefault="00617529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</w:t>
            </w:r>
            <w:r w:rsidR="006010BE" w:rsidRPr="0084391D">
              <w:rPr>
                <w:rFonts w:ascii="Times New Roman" w:hAnsi="Times New Roman" w:cs="Times New Roman"/>
                <w:sz w:val="20"/>
                <w:szCs w:val="20"/>
              </w:rPr>
              <w:t>14, упр.16</w:t>
            </w:r>
          </w:p>
        </w:tc>
        <w:tc>
          <w:tcPr>
            <w:tcW w:w="1843" w:type="dxa"/>
          </w:tcPr>
          <w:p w:rsidR="00617529" w:rsidRPr="0084391D" w:rsidRDefault="00617529" w:rsidP="0061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6010BE" w:rsidRPr="0084391D" w:rsidRDefault="00617529" w:rsidP="0061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</w:tc>
      </w:tr>
      <w:tr w:rsidR="00617529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617529" w:rsidRPr="0084391D" w:rsidRDefault="0061752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81" w:type="dxa"/>
          </w:tcPr>
          <w:p w:rsidR="00617529" w:rsidRPr="0084391D" w:rsidRDefault="00617529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Предложение. Р.р. Составление рассказа по репродукции картин.</w:t>
            </w:r>
          </w:p>
        </w:tc>
        <w:tc>
          <w:tcPr>
            <w:tcW w:w="2269" w:type="dxa"/>
          </w:tcPr>
          <w:p w:rsidR="00617529" w:rsidRPr="0084391D" w:rsidRDefault="00617529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617529" w:rsidRPr="0084391D" w:rsidRDefault="00617529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 деятельности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знаково-символические средства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 применять знания, умения  и навыки.</w:t>
            </w:r>
          </w:p>
          <w:p w:rsidR="00617529" w:rsidRPr="0084391D" w:rsidRDefault="00617529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1739" w:type="dxa"/>
          </w:tcPr>
          <w:p w:rsidR="00617529" w:rsidRPr="0084391D" w:rsidRDefault="00617529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правильно оформлять предложение на письме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отделять в устной речи одно предложение от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другого, оформление предложений в диалогической речи</w:t>
            </w:r>
          </w:p>
        </w:tc>
        <w:tc>
          <w:tcPr>
            <w:tcW w:w="3081" w:type="dxa"/>
            <w:gridSpan w:val="2"/>
          </w:tcPr>
          <w:p w:rsidR="00617529" w:rsidRPr="0084391D" w:rsidRDefault="00617529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 xml:space="preserve">Отличать предложение от группы слов. Анализировать </w:t>
            </w:r>
            <w:proofErr w:type="spellStart"/>
            <w:r w:rsidRPr="0084391D">
              <w:rPr>
                <w:rFonts w:ascii="Times New Roman" w:hAnsi="Times New Roman"/>
                <w:sz w:val="20"/>
                <w:szCs w:val="20"/>
              </w:rPr>
              <w:t>непунктированный</w:t>
            </w:r>
            <w:proofErr w:type="spell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 текст, выделять в нем предложения. Выделять в письменном тексте диалог. Рассматривать репродукцию картины К.Е. Маковского «Дети, бегущие от грозы», составлять рассказ, пересказывать составленный текст.</w:t>
            </w:r>
          </w:p>
        </w:tc>
        <w:tc>
          <w:tcPr>
            <w:tcW w:w="1842" w:type="dxa"/>
          </w:tcPr>
          <w:p w:rsidR="00C6785D" w:rsidRDefault="00C6785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стр.15-16 упр.17-18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тр.7 упр.10-11</w:t>
            </w:r>
          </w:p>
          <w:p w:rsidR="00617529" w:rsidRPr="0084391D" w:rsidRDefault="00C6785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617529" w:rsidRPr="0084391D">
              <w:rPr>
                <w:rFonts w:ascii="Times New Roman" w:hAnsi="Times New Roman" w:cs="Times New Roman"/>
                <w:sz w:val="20"/>
                <w:szCs w:val="20"/>
              </w:rPr>
              <w:t>.16, упр.19</w:t>
            </w:r>
          </w:p>
        </w:tc>
        <w:tc>
          <w:tcPr>
            <w:tcW w:w="1843" w:type="dxa"/>
          </w:tcPr>
          <w:p w:rsidR="00617529" w:rsidRPr="0084391D" w:rsidRDefault="00617529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617529" w:rsidRPr="0084391D" w:rsidRDefault="00617529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</w:tc>
      </w:tr>
      <w:tr w:rsidR="00617529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617529" w:rsidRPr="0084391D" w:rsidRDefault="0061752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81" w:type="dxa"/>
          </w:tcPr>
          <w:p w:rsidR="00617529" w:rsidRPr="0084391D" w:rsidRDefault="00617529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Виды предложений по цели высказывания</w:t>
            </w:r>
          </w:p>
        </w:tc>
        <w:tc>
          <w:tcPr>
            <w:tcW w:w="2269" w:type="dxa"/>
          </w:tcPr>
          <w:p w:rsidR="00617529" w:rsidRPr="0084391D" w:rsidRDefault="00617529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617529" w:rsidRPr="0084391D" w:rsidRDefault="00617529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применять установленные правила</w:t>
            </w:r>
          </w:p>
          <w:p w:rsidR="00617529" w:rsidRPr="0084391D" w:rsidRDefault="00617529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 и применять простейшие навыки письма</w:t>
            </w:r>
          </w:p>
          <w:p w:rsidR="00617529" w:rsidRPr="0084391D" w:rsidRDefault="00617529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739" w:type="dxa"/>
          </w:tcPr>
          <w:p w:rsidR="00617529" w:rsidRPr="0084391D" w:rsidRDefault="00617529" w:rsidP="003A74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предложения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правильную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интонацию,совершенствовать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7529" w:rsidRPr="0084391D" w:rsidRDefault="00617529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постановку знаков препинания в конце предложений</w:t>
            </w:r>
          </w:p>
          <w:p w:rsidR="00617529" w:rsidRPr="0084391D" w:rsidRDefault="00617529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617529" w:rsidRPr="0084391D" w:rsidRDefault="00617529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>Наблюдать над значением предложений, различных по цели высказывания, находить в тексте, составлять предложения такого типа.</w:t>
            </w:r>
          </w:p>
        </w:tc>
        <w:tc>
          <w:tcPr>
            <w:tcW w:w="1842" w:type="dxa"/>
          </w:tcPr>
          <w:p w:rsidR="00C6785D" w:rsidRDefault="00A623E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У.стр.17-19 упр.20-25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тр.8 упр.12-13</w:t>
            </w:r>
          </w:p>
          <w:p w:rsidR="00617529" w:rsidRPr="0084391D" w:rsidRDefault="00C6785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</w:t>
            </w:r>
            <w:r w:rsidR="00617529" w:rsidRPr="0084391D">
              <w:rPr>
                <w:rFonts w:ascii="Times New Roman" w:hAnsi="Times New Roman" w:cs="Times New Roman"/>
                <w:sz w:val="20"/>
                <w:szCs w:val="20"/>
              </w:rPr>
              <w:t>20, упр.26</w:t>
            </w:r>
          </w:p>
        </w:tc>
        <w:tc>
          <w:tcPr>
            <w:tcW w:w="1843" w:type="dxa"/>
          </w:tcPr>
          <w:p w:rsidR="00617529" w:rsidRPr="0084391D" w:rsidRDefault="00C6785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6785D" w:rsidRPr="0084391D" w:rsidRDefault="00C6785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623EE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A623EE" w:rsidRPr="0084391D" w:rsidRDefault="00A623EE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81" w:type="dxa"/>
          </w:tcPr>
          <w:p w:rsidR="00A623EE" w:rsidRPr="0084391D" w:rsidRDefault="00A623EE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Виды предложений по интонации</w:t>
            </w:r>
          </w:p>
        </w:tc>
        <w:tc>
          <w:tcPr>
            <w:tcW w:w="2269" w:type="dxa"/>
          </w:tcPr>
          <w:p w:rsidR="00A623EE" w:rsidRPr="0084391D" w:rsidRDefault="00A623EE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уважительное отношение </w:t>
            </w: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иному мнению</w:t>
            </w:r>
          </w:p>
        </w:tc>
        <w:tc>
          <w:tcPr>
            <w:tcW w:w="2271" w:type="dxa"/>
          </w:tcPr>
          <w:p w:rsidR="00A623EE" w:rsidRPr="0084391D" w:rsidRDefault="00A623E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формировать учебную задачу и удерживать внимание</w:t>
            </w:r>
          </w:p>
          <w:p w:rsidR="00A623EE" w:rsidRPr="0084391D" w:rsidRDefault="00A623EE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выделять и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познавательную цель.</w:t>
            </w:r>
          </w:p>
          <w:p w:rsidR="00A623EE" w:rsidRPr="0084391D" w:rsidRDefault="00A623EE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39" w:type="dxa"/>
          </w:tcPr>
          <w:p w:rsidR="00A623EE" w:rsidRPr="0084391D" w:rsidRDefault="00A623E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научится анализировать таблицу,               определять предложения в устной и письменной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речи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3081" w:type="dxa"/>
            <w:gridSpan w:val="2"/>
          </w:tcPr>
          <w:p w:rsidR="00A623EE" w:rsidRPr="0084391D" w:rsidRDefault="00A623EE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lastRenderedPageBreak/>
              <w:t>Соблюдать в устной речи логическое ударение и интонацию конца предложения.</w:t>
            </w:r>
          </w:p>
        </w:tc>
        <w:tc>
          <w:tcPr>
            <w:tcW w:w="1842" w:type="dxa"/>
          </w:tcPr>
          <w:p w:rsidR="00A623EE" w:rsidRDefault="00A623E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стр.20-23 упр.27-32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тр.9 упр.14-15</w:t>
            </w:r>
          </w:p>
          <w:p w:rsidR="00A623EE" w:rsidRPr="0084391D" w:rsidRDefault="00A623E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стр.23, упр.33</w:t>
            </w:r>
          </w:p>
        </w:tc>
        <w:tc>
          <w:tcPr>
            <w:tcW w:w="1843" w:type="dxa"/>
          </w:tcPr>
          <w:p w:rsidR="00A623EE" w:rsidRPr="0084391D" w:rsidRDefault="00A623EE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A623EE" w:rsidRPr="0084391D" w:rsidRDefault="00A623EE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623EE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A623EE" w:rsidRPr="0084391D" w:rsidRDefault="00A623EE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881" w:type="dxa"/>
          </w:tcPr>
          <w:p w:rsidR="00A623EE" w:rsidRPr="0084391D" w:rsidRDefault="00A623EE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Предложение с обращением. Р.р. Составление рассказа по рисунку.</w:t>
            </w:r>
          </w:p>
        </w:tc>
        <w:tc>
          <w:tcPr>
            <w:tcW w:w="2269" w:type="dxa"/>
          </w:tcPr>
          <w:p w:rsidR="00A623EE" w:rsidRPr="0084391D" w:rsidRDefault="00A623EE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A623EE" w:rsidRPr="0084391D" w:rsidRDefault="00A623E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формировать учебную задачу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</w:t>
            </w:r>
          </w:p>
          <w:p w:rsidR="00A623EE" w:rsidRPr="0084391D" w:rsidRDefault="00A623EE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приемы решения задач и применять полученные умения и навыки.</w:t>
            </w:r>
          </w:p>
          <w:p w:rsidR="00A623EE" w:rsidRPr="0084391D" w:rsidRDefault="00A623EE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A623EE" w:rsidRPr="0084391D" w:rsidRDefault="00A623E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находить в тексте обращение,</w:t>
            </w:r>
          </w:p>
          <w:p w:rsidR="00A623EE" w:rsidRPr="0084391D" w:rsidRDefault="00A623EE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знаки препинания в предложения с обращениями,  работа с текстом, составление диалогов, включающих обращение</w:t>
            </w:r>
          </w:p>
        </w:tc>
        <w:tc>
          <w:tcPr>
            <w:tcW w:w="3081" w:type="dxa"/>
            <w:gridSpan w:val="2"/>
          </w:tcPr>
          <w:p w:rsidR="00A623EE" w:rsidRPr="0084391D" w:rsidRDefault="00A623EE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обращение в предложении и наблюдать за выделением обращения в письменной речи. Составлять по рисунку рассказ, использовать в нем диалог, а в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пр-ях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– обращение.</w:t>
            </w:r>
          </w:p>
        </w:tc>
        <w:tc>
          <w:tcPr>
            <w:tcW w:w="1842" w:type="dxa"/>
          </w:tcPr>
          <w:p w:rsidR="00A623EE" w:rsidRDefault="00E23528" w:rsidP="00A62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стр.24-25 упр.34-35</w:t>
            </w:r>
          </w:p>
          <w:p w:rsidR="007F3D98" w:rsidRPr="0084391D" w:rsidRDefault="007F3D98" w:rsidP="00A62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тр.10 упр.16-18</w:t>
            </w:r>
          </w:p>
          <w:p w:rsidR="00A623EE" w:rsidRPr="0084391D" w:rsidRDefault="00A623EE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23EE" w:rsidRPr="0084391D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A623EE" w:rsidRPr="0084391D">
              <w:rPr>
                <w:rFonts w:ascii="Times New Roman" w:hAnsi="Times New Roman" w:cs="Times New Roman"/>
                <w:sz w:val="20"/>
                <w:szCs w:val="20"/>
              </w:rPr>
              <w:t>.26, упр.36</w:t>
            </w:r>
          </w:p>
        </w:tc>
        <w:tc>
          <w:tcPr>
            <w:tcW w:w="1843" w:type="dxa"/>
          </w:tcPr>
          <w:p w:rsidR="00A623EE" w:rsidRPr="0084391D" w:rsidRDefault="00A623EE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A623EE" w:rsidRPr="0084391D" w:rsidRDefault="00A623EE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ИР. РП</w:t>
            </w:r>
          </w:p>
        </w:tc>
      </w:tr>
      <w:tr w:rsidR="00A623EE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A623EE" w:rsidRPr="0084391D" w:rsidRDefault="00A623EE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81" w:type="dxa"/>
          </w:tcPr>
          <w:p w:rsidR="00A623EE" w:rsidRPr="0084391D" w:rsidRDefault="00A623EE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Обучающее изложение «Путешественница»</w:t>
            </w:r>
          </w:p>
        </w:tc>
        <w:tc>
          <w:tcPr>
            <w:tcW w:w="2269" w:type="dxa"/>
          </w:tcPr>
          <w:p w:rsidR="00A623EE" w:rsidRPr="0084391D" w:rsidRDefault="00A623EE" w:rsidP="00C60E0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71" w:type="dxa"/>
          </w:tcPr>
          <w:p w:rsidR="00A623EE" w:rsidRPr="0084391D" w:rsidRDefault="00A623EE" w:rsidP="003A74F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 деятельности;</w:t>
            </w:r>
          </w:p>
          <w:p w:rsidR="00A623EE" w:rsidRPr="0084391D" w:rsidRDefault="00A623EE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строить свои сообщения;</w:t>
            </w:r>
          </w:p>
          <w:p w:rsidR="00A623EE" w:rsidRPr="0084391D" w:rsidRDefault="00A623EE" w:rsidP="003A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просить помощи, обращаться за помощью, задавать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вопросы, строить понятные для 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партнёра высказывания</w:t>
            </w:r>
          </w:p>
        </w:tc>
        <w:tc>
          <w:tcPr>
            <w:tcW w:w="1739" w:type="dxa"/>
          </w:tcPr>
          <w:p w:rsidR="00A623EE" w:rsidRPr="0084391D" w:rsidRDefault="00A623EE" w:rsidP="00C6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темы частей, нахождение фрагментов частей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текста, составление текста и его проверка</w:t>
            </w:r>
          </w:p>
        </w:tc>
        <w:tc>
          <w:tcPr>
            <w:tcW w:w="3081" w:type="dxa"/>
            <w:gridSpan w:val="2"/>
          </w:tcPr>
          <w:p w:rsidR="00A623EE" w:rsidRPr="0084391D" w:rsidRDefault="00A623EE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>Оценивать результаты выполненного задания.</w:t>
            </w:r>
          </w:p>
        </w:tc>
        <w:tc>
          <w:tcPr>
            <w:tcW w:w="1842" w:type="dxa"/>
          </w:tcPr>
          <w:p w:rsidR="00A623EE" w:rsidRPr="0084391D" w:rsidRDefault="00A623EE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3EE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</w:tc>
      </w:tr>
      <w:tr w:rsidR="00E23528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881" w:type="dxa"/>
          </w:tcPr>
          <w:p w:rsidR="00E23528" w:rsidRPr="0084391D" w:rsidRDefault="00E23528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Состав предложения.</w:t>
            </w:r>
          </w:p>
        </w:tc>
        <w:tc>
          <w:tcPr>
            <w:tcW w:w="2269" w:type="dxa"/>
          </w:tcPr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2271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применять установленные правила в планировании способа решения.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уметь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739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распознавать предложения распространенные и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нераспространенные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ыработать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определять главные и второстепенные члены предложений   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составление предложений их группы слов</w:t>
            </w:r>
          </w:p>
        </w:tc>
        <w:tc>
          <w:tcPr>
            <w:tcW w:w="3081" w:type="dxa"/>
            <w:gridSpan w:val="2"/>
          </w:tcPr>
          <w:p w:rsidR="00E23528" w:rsidRPr="0084391D" w:rsidRDefault="00E23528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>Устанавливать при помощи вопросов связь между членами предложения. Различать и выделять гл. и втор</w:t>
            </w:r>
            <w:proofErr w:type="gramStart"/>
            <w:r w:rsidRPr="008439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4391D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84391D">
              <w:rPr>
                <w:rFonts w:ascii="Times New Roman" w:hAnsi="Times New Roman"/>
                <w:sz w:val="20"/>
                <w:szCs w:val="20"/>
              </w:rPr>
              <w:t>лены предложения, распространенные и нераспространенные предложения.</w:t>
            </w:r>
          </w:p>
        </w:tc>
        <w:tc>
          <w:tcPr>
            <w:tcW w:w="1842" w:type="dxa"/>
          </w:tcPr>
          <w:p w:rsidR="00E23528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 26-28 упр.37-40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тр11 упр.19-20</w:t>
            </w:r>
          </w:p>
          <w:p w:rsidR="00E23528" w:rsidRPr="0084391D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С.28, упр.41</w:t>
            </w:r>
          </w:p>
        </w:tc>
        <w:tc>
          <w:tcPr>
            <w:tcW w:w="1843" w:type="dxa"/>
          </w:tcPr>
          <w:p w:rsidR="00E23528" w:rsidRPr="0084391D" w:rsidRDefault="00E23528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E23528" w:rsidRPr="0084391D" w:rsidRDefault="00E23528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E23528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81" w:type="dxa"/>
          </w:tcPr>
          <w:p w:rsidR="00E23528" w:rsidRPr="0084391D" w:rsidRDefault="00E23528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Главные и второстепенные члены предложения.</w:t>
            </w:r>
          </w:p>
        </w:tc>
        <w:tc>
          <w:tcPr>
            <w:tcW w:w="2269" w:type="dxa"/>
          </w:tcPr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2271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применять установленные правила в планировании способа решения.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уметь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просить помощи,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обращаться за помощью, задавать вопросы, строить понятные для партнёра высказывания.</w:t>
            </w:r>
          </w:p>
        </w:tc>
        <w:tc>
          <w:tcPr>
            <w:tcW w:w="1739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распознавать предложения распространенные и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нераспространенные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ыработать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определять главные и второстепенные члены предложений    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составление предложений их группы слов</w:t>
            </w:r>
          </w:p>
        </w:tc>
        <w:tc>
          <w:tcPr>
            <w:tcW w:w="3081" w:type="dxa"/>
            <w:gridSpan w:val="2"/>
          </w:tcPr>
          <w:p w:rsidR="00E23528" w:rsidRPr="0084391D" w:rsidRDefault="00E23528" w:rsidP="004D128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391D">
              <w:rPr>
                <w:rFonts w:ascii="Times New Roman" w:hAnsi="Times New Roman"/>
                <w:sz w:val="20"/>
                <w:szCs w:val="20"/>
              </w:rPr>
              <w:t xml:space="preserve">Распространять </w:t>
            </w:r>
            <w:proofErr w:type="gramStart"/>
            <w:r w:rsidRPr="0084391D">
              <w:rPr>
                <w:rFonts w:ascii="Times New Roman" w:hAnsi="Times New Roman"/>
                <w:sz w:val="20"/>
                <w:szCs w:val="20"/>
              </w:rPr>
              <w:t>нераспространенное</w:t>
            </w:r>
            <w:proofErr w:type="gram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91D">
              <w:rPr>
                <w:rFonts w:ascii="Times New Roman" w:hAnsi="Times New Roman"/>
                <w:sz w:val="20"/>
                <w:szCs w:val="20"/>
              </w:rPr>
              <w:t>пр-е</w:t>
            </w:r>
            <w:proofErr w:type="spell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 второстепенными членами. Читать и составлять модели </w:t>
            </w:r>
            <w:proofErr w:type="spellStart"/>
            <w:r w:rsidRPr="0084391D">
              <w:rPr>
                <w:rFonts w:ascii="Times New Roman" w:hAnsi="Times New Roman"/>
                <w:sz w:val="20"/>
                <w:szCs w:val="20"/>
              </w:rPr>
              <w:t>пр-ий</w:t>
            </w:r>
            <w:proofErr w:type="spell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, находить по ним предложения в тексте. Составлять сообщения по информации, представленной в таблице. Работать с памяткой « как разобрать предложение по членам». Осуществлять разбор </w:t>
            </w:r>
            <w:proofErr w:type="spellStart"/>
            <w:r w:rsidRPr="0084391D">
              <w:rPr>
                <w:rFonts w:ascii="Times New Roman" w:hAnsi="Times New Roman"/>
                <w:sz w:val="20"/>
                <w:szCs w:val="20"/>
              </w:rPr>
              <w:t>пр-й</w:t>
            </w:r>
            <w:proofErr w:type="spellEnd"/>
            <w:r w:rsidRPr="0084391D">
              <w:rPr>
                <w:rFonts w:ascii="Times New Roman" w:hAnsi="Times New Roman"/>
                <w:sz w:val="20"/>
                <w:szCs w:val="20"/>
              </w:rPr>
              <w:t xml:space="preserve"> по членам.</w:t>
            </w:r>
          </w:p>
        </w:tc>
        <w:tc>
          <w:tcPr>
            <w:tcW w:w="1842" w:type="dxa"/>
          </w:tcPr>
          <w:p w:rsidR="00E23528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стр.29-30 упр.42-45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тр.12 упр.22-23</w:t>
            </w:r>
          </w:p>
          <w:p w:rsidR="007F3D98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стр.30, у</w:t>
            </w:r>
          </w:p>
          <w:p w:rsidR="00E23528" w:rsidRPr="0084391D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пр.46</w:t>
            </w:r>
          </w:p>
        </w:tc>
        <w:tc>
          <w:tcPr>
            <w:tcW w:w="184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УЗЗУ</w:t>
            </w:r>
          </w:p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E23528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81" w:type="dxa"/>
          </w:tcPr>
          <w:p w:rsidR="00E23528" w:rsidRPr="0084391D" w:rsidRDefault="00E23528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Входной контрольный диктант</w:t>
            </w:r>
          </w:p>
        </w:tc>
        <w:tc>
          <w:tcPr>
            <w:tcW w:w="2269" w:type="dxa"/>
          </w:tcPr>
          <w:p w:rsidR="00E23528" w:rsidRPr="0084391D" w:rsidRDefault="00E23528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уважительное отношение к иному мнению,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2271" w:type="dxa"/>
          </w:tcPr>
          <w:p w:rsidR="00E23528" w:rsidRPr="0084391D" w:rsidRDefault="00E23528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решения;</w:t>
            </w:r>
          </w:p>
          <w:p w:rsidR="00E23528" w:rsidRPr="0084391D" w:rsidRDefault="00E23528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обработка информации, осознанное и правильное чтение и написание;</w:t>
            </w:r>
          </w:p>
          <w:p w:rsidR="00E23528" w:rsidRPr="0084391D" w:rsidRDefault="00E23528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действия в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форме.</w:t>
            </w:r>
          </w:p>
        </w:tc>
        <w:tc>
          <w:tcPr>
            <w:tcW w:w="1739" w:type="dxa"/>
          </w:tcPr>
          <w:p w:rsidR="00E23528" w:rsidRPr="0084391D" w:rsidRDefault="00E23528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пределят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тип  текста, цель высказывания и интонацию предложения,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разбор предложений по членам, грамотная постановка знаков препинания в сложном предложении</w:t>
            </w:r>
          </w:p>
        </w:tc>
        <w:tc>
          <w:tcPr>
            <w:tcW w:w="3081" w:type="dxa"/>
            <w:gridSpan w:val="2"/>
          </w:tcPr>
          <w:p w:rsidR="00E23528" w:rsidRPr="0084391D" w:rsidRDefault="00E23528" w:rsidP="00BB7AD4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записывать текст диктанта, применять на практике имеющиеся теоретические знания, выполнять грамматическое задание, осуществлять различные виды грамматических разборов, проверять написанное, находить и исправлять </w:t>
            </w: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недочеты </w:t>
            </w: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ошибки.</w:t>
            </w:r>
          </w:p>
          <w:p w:rsidR="00E23528" w:rsidRPr="0084391D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E23528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81" w:type="dxa"/>
          </w:tcPr>
          <w:p w:rsidR="00E23528" w:rsidRPr="0084391D" w:rsidRDefault="00E23528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предложении. Союзы в сложном предложении.</w:t>
            </w:r>
          </w:p>
        </w:tc>
        <w:tc>
          <w:tcPr>
            <w:tcW w:w="2269" w:type="dxa"/>
          </w:tcPr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формировать учебную задачу, применять установленные правила;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строить свои сообщения;</w:t>
            </w:r>
          </w:p>
          <w:p w:rsidR="00E23528" w:rsidRPr="0084391D" w:rsidRDefault="00E23528" w:rsidP="0024374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39" w:type="dxa"/>
          </w:tcPr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научится различать простое и сложное предложения,</w:t>
            </w:r>
          </w:p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находить грамматическую  основу сложного предложения,</w:t>
            </w:r>
          </w:p>
          <w:p w:rsidR="00E23528" w:rsidRPr="0084391D" w:rsidRDefault="00E23528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с заданиями учебника</w:t>
            </w:r>
          </w:p>
        </w:tc>
        <w:tc>
          <w:tcPr>
            <w:tcW w:w="3081" w:type="dxa"/>
            <w:gridSpan w:val="2"/>
          </w:tcPr>
          <w:p w:rsidR="00E23528" w:rsidRPr="0084391D" w:rsidRDefault="00E23528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Разделять  запятой части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сложного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пр-я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. Работать с памяткой « Как дать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хар-ку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пр-ю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ассуждать при определении характеристик заданного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пр-я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E23528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 стр.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31-34 упр.48-54</w:t>
            </w:r>
          </w:p>
          <w:p w:rsidR="007F3D98" w:rsidRPr="0084391D" w:rsidRDefault="007F3D9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Р.т.стр.13 упр.25</w:t>
            </w:r>
          </w:p>
          <w:p w:rsidR="00E23528" w:rsidRPr="0084391D" w:rsidRDefault="00E2352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упр.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</w:tcPr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E23528" w:rsidRPr="0084391D" w:rsidRDefault="00E2352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результат; осознавать </w:t>
            </w: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личностный смысл учения</w:t>
            </w:r>
          </w:p>
        </w:tc>
        <w:tc>
          <w:tcPr>
            <w:tcW w:w="2271" w:type="dxa"/>
          </w:tcPr>
          <w:p w:rsidR="00934E22" w:rsidRPr="0084391D" w:rsidRDefault="00934E22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и оценивать процесс и результат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деятельности;</w:t>
            </w:r>
          </w:p>
          <w:p w:rsidR="00934E22" w:rsidRPr="0084391D" w:rsidRDefault="00934E22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строить свои сообщения;</w:t>
            </w:r>
          </w:p>
          <w:p w:rsidR="00934E22" w:rsidRPr="0084391D" w:rsidRDefault="00934E22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739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СС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предложение. Выделять в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пр-и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СС. Устанавливать с помощью смысловых вопросов связь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между словами в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ССиП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934E22" w:rsidRPr="0084391D" w:rsidRDefault="00934E2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стр.35-37 упр.57-61</w:t>
            </w:r>
          </w:p>
          <w:p w:rsidR="00934E22" w:rsidRPr="0084391D" w:rsidRDefault="00934E22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стр.37, упр.62</w:t>
            </w:r>
          </w:p>
        </w:tc>
        <w:tc>
          <w:tcPr>
            <w:tcW w:w="1843" w:type="dxa"/>
          </w:tcPr>
          <w:p w:rsidR="00934E22" w:rsidRPr="0084391D" w:rsidRDefault="00934E22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934E22" w:rsidRPr="0084391D" w:rsidRDefault="00934E22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Словосочетание. Р.р. Составление рассказа по репродукции картины В.Д.Поленова «Золотая осень». </w:t>
            </w:r>
          </w:p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934E22" w:rsidRPr="0084391D" w:rsidRDefault="00934E22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 деятельности;</w:t>
            </w:r>
          </w:p>
          <w:p w:rsidR="00934E22" w:rsidRPr="0084391D" w:rsidRDefault="00934E22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строить свои сообщения;</w:t>
            </w:r>
          </w:p>
          <w:p w:rsidR="00934E22" w:rsidRPr="0084391D" w:rsidRDefault="00934E22" w:rsidP="0024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739" w:type="dxa"/>
          </w:tcPr>
          <w:p w:rsidR="00934E22" w:rsidRPr="0084391D" w:rsidRDefault="00934E22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находить главное и зависимое слово в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словосочетаниях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оставлять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схемы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словосочетаний,правильно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полный разбор предложения по членам </w:t>
            </w:r>
          </w:p>
          <w:p w:rsidR="00934E22" w:rsidRPr="0084391D" w:rsidRDefault="00934E22" w:rsidP="0024374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задания.</w:t>
            </w:r>
          </w:p>
        </w:tc>
        <w:tc>
          <w:tcPr>
            <w:tcW w:w="1842" w:type="dxa"/>
          </w:tcPr>
          <w:p w:rsidR="00934E22" w:rsidRPr="0084391D" w:rsidRDefault="00934E22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4E22" w:rsidRPr="0084391D" w:rsidRDefault="00C55C96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стр.37 упр. 62</w:t>
            </w:r>
          </w:p>
        </w:tc>
        <w:tc>
          <w:tcPr>
            <w:tcW w:w="184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«Предложение»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решения;</w:t>
            </w:r>
          </w:p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обработка информации, осознанное и правильное чтение и написание;</w:t>
            </w:r>
          </w:p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действия в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форме.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пределят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тип  текста, цель высказывания и интонацию предложения,</w:t>
            </w:r>
            <w:r w:rsidRPr="00843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разбор предложений по членам, грамотная постановка знаков препинания в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сложном предложении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Оценить результаты освоения тем, проявить 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15559" w:type="dxa"/>
            <w:gridSpan w:val="9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Слово в языке и речи (19 ч.)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Слово и его лексическое значение. Однозначные и многозначные слова.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 деятельности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;</w:t>
            </w:r>
          </w:p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обработка информации, осознанное и правильное чтение и написание;</w:t>
            </w:r>
          </w:p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действия в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 письменной форме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лексическое значение слов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однозначные и многозначные слова, работать со схемой 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Узнавать в тексте незнакомые слова, определять их значение по толковому словарю. Распознавать многозначные слова, слова в прямом и переносном значении. Составлять сообщение по схеме на тему « Что я знаю о значении слов русского языка».</w:t>
            </w:r>
          </w:p>
        </w:tc>
        <w:tc>
          <w:tcPr>
            <w:tcW w:w="1842" w:type="dxa"/>
          </w:tcPr>
          <w:p w:rsidR="00C55C96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стр.40-41 упр.64-66</w:t>
            </w:r>
          </w:p>
          <w:p w:rsidR="00934E22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.42, упр.67</w:t>
            </w:r>
          </w:p>
        </w:tc>
        <w:tc>
          <w:tcPr>
            <w:tcW w:w="1843" w:type="dxa"/>
          </w:tcPr>
          <w:p w:rsidR="00934E22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55C96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Синонимы и антонимы.</w:t>
            </w:r>
          </w:p>
        </w:tc>
        <w:tc>
          <w:tcPr>
            <w:tcW w:w="2269" w:type="dxa"/>
          </w:tcPr>
          <w:p w:rsidR="00934E22" w:rsidRPr="0084391D" w:rsidRDefault="00934E22" w:rsidP="00D54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познавательный интерес к изучению предмета, осознавать личностный смысл учения; иметь мотивы учебной деятельности, установку к работе на результат,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обращаться за помощью, задавать вопросы, строить понятные для партнёра высказывания. 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распознавать в речи синонимы,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антонимы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одбирать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слова,работа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со словарем, 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со страничкой для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: знакомство со значением слова погода. Находить синонимы и антонимы, в предложении, тексте. Подбирать к слову синонимы и антонимы. Работать со словарями, находить в них необходимую информацию о слове. </w:t>
            </w:r>
          </w:p>
        </w:tc>
        <w:tc>
          <w:tcPr>
            <w:tcW w:w="1842" w:type="dxa"/>
          </w:tcPr>
          <w:p w:rsidR="00C55C96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стр.42-44 упр.68-73</w:t>
            </w:r>
          </w:p>
          <w:p w:rsidR="00934E22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стр.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44, упр. 74</w:t>
            </w:r>
          </w:p>
        </w:tc>
        <w:tc>
          <w:tcPr>
            <w:tcW w:w="1843" w:type="dxa"/>
          </w:tcPr>
          <w:p w:rsidR="00934E22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Омонимы 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познавательный интерес к изучению предмета, осознавать личностный смысл </w:t>
            </w: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учения; иметь мотивы учебной деятельности, установку к работе на результат,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 деятельности;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обращаться за помощью, задавать вопросы, строить понятные для партнёра высказывания. 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научится  находить омонимы в устной и письменной речи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выяснять лексической значение слов, работа со словарем 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омонимы, объяснять их ЛЗ. Работать со словарем омонимов, находить нужную информацию о слове. </w:t>
            </w:r>
          </w:p>
        </w:tc>
        <w:tc>
          <w:tcPr>
            <w:tcW w:w="1842" w:type="dxa"/>
          </w:tcPr>
          <w:p w:rsidR="00C55C96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стр.45 упр.75-77</w:t>
            </w:r>
          </w:p>
          <w:p w:rsidR="00934E22" w:rsidRPr="0084391D" w:rsidRDefault="00C55C96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.46, упр.78</w:t>
            </w:r>
          </w:p>
        </w:tc>
        <w:tc>
          <w:tcPr>
            <w:tcW w:w="1843" w:type="dxa"/>
          </w:tcPr>
          <w:p w:rsidR="00C55C96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</w:p>
          <w:p w:rsidR="00934E22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 и словосочетание</w:t>
            </w:r>
          </w:p>
        </w:tc>
        <w:tc>
          <w:tcPr>
            <w:tcW w:w="2269" w:type="dxa"/>
          </w:tcPr>
          <w:p w:rsidR="00934E22" w:rsidRPr="0084391D" w:rsidRDefault="00934E22" w:rsidP="00D54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 деятельности;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обращаться за помощью, задавать вопросы, строить понятные для партнёра высказывания. </w:t>
            </w:r>
          </w:p>
          <w:p w:rsidR="00801A7D" w:rsidRPr="0084391D" w:rsidRDefault="00801A7D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словосочетание как сложное название предметов (действий, признаков)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аходить в словосочетании  главное и зависимое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слово,написание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слов с изученными орфограммами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Различать слово и СС как сложное название предметов.</w:t>
            </w:r>
          </w:p>
        </w:tc>
        <w:tc>
          <w:tcPr>
            <w:tcW w:w="1842" w:type="dxa"/>
          </w:tcPr>
          <w:p w:rsidR="00801A7D" w:rsidRPr="0084391D" w:rsidRDefault="00801A7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стр.47-48 упр.79 -81</w:t>
            </w:r>
          </w:p>
          <w:p w:rsidR="00934E22" w:rsidRPr="0084391D" w:rsidRDefault="00801A7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. 48, упр.82</w:t>
            </w:r>
          </w:p>
        </w:tc>
        <w:tc>
          <w:tcPr>
            <w:tcW w:w="1843" w:type="dxa"/>
          </w:tcPr>
          <w:p w:rsidR="00934E22" w:rsidRPr="0084391D" w:rsidRDefault="00C55C96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Фразеологизмы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рефлексию способов и условий действий, смысловое чтение;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что такое фразеологизмы, соотнесение их с рисунками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,замечать в речи фразеологизмы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работа со словарем, умение находить лексические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 слов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Находить в тексте и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пр-и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фразеологизмы, объяснять их значение, отличать фразеологизмы от неустойчивого СС. Работать со словарем, со страничкой для любознательных: знакомство с возникновением фразеологизмов «бить баклуши», « спустя рукава» и др. выбирать слова в 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целью и адресатом высказывания. Устранять однообразное употребление слова в данном и собственном тексте.</w:t>
            </w:r>
          </w:p>
        </w:tc>
        <w:tc>
          <w:tcPr>
            <w:tcW w:w="1842" w:type="dxa"/>
          </w:tcPr>
          <w:p w:rsidR="00801A7D" w:rsidRPr="0084391D" w:rsidRDefault="00801A7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стр.49-50 упр.83-86</w:t>
            </w:r>
          </w:p>
          <w:p w:rsidR="00934E22" w:rsidRPr="0084391D" w:rsidRDefault="00801A7D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934E22" w:rsidRPr="0084391D">
              <w:rPr>
                <w:rFonts w:ascii="Times New Roman" w:hAnsi="Times New Roman" w:cs="Times New Roman"/>
                <w:sz w:val="20"/>
                <w:szCs w:val="20"/>
              </w:rPr>
              <w:t>. 50, упр.87</w:t>
            </w:r>
          </w:p>
        </w:tc>
        <w:tc>
          <w:tcPr>
            <w:tcW w:w="1843" w:type="dxa"/>
          </w:tcPr>
          <w:p w:rsidR="00934E22" w:rsidRPr="0084391D" w:rsidRDefault="00801A7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801A7D" w:rsidRPr="0084391D" w:rsidRDefault="00801A7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934E22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1881" w:type="dxa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Р.р. Изложение текста Н. Сладкова «Елочка»</w:t>
            </w:r>
          </w:p>
        </w:tc>
        <w:tc>
          <w:tcPr>
            <w:tcW w:w="2269" w:type="dxa"/>
          </w:tcPr>
          <w:p w:rsidR="00934E22" w:rsidRPr="0084391D" w:rsidRDefault="00934E22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2271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рефлексию способов и условий действий, смысловое чтение;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информацию;</w:t>
            </w:r>
          </w:p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1739" w:type="dxa"/>
          </w:tcPr>
          <w:p w:rsidR="00934E22" w:rsidRPr="0084391D" w:rsidRDefault="00934E22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темы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ахождение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фрагментов частей текста, составление текста и его проверка</w:t>
            </w:r>
          </w:p>
        </w:tc>
        <w:tc>
          <w:tcPr>
            <w:tcW w:w="3081" w:type="dxa"/>
            <w:gridSpan w:val="2"/>
          </w:tcPr>
          <w:p w:rsidR="00934E22" w:rsidRPr="0084391D" w:rsidRDefault="00934E22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Анализировать текст с целью выделения слов, выражающих авторское отношение, а также олицетворений, сравнений в авторском тексте и письменно излагать содержание текста-образца.</w:t>
            </w:r>
          </w:p>
        </w:tc>
        <w:tc>
          <w:tcPr>
            <w:tcW w:w="1842" w:type="dxa"/>
          </w:tcPr>
          <w:p w:rsidR="00934E22" w:rsidRPr="0084391D" w:rsidRDefault="00801A7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У стр.52 упр.88</w:t>
            </w:r>
          </w:p>
        </w:tc>
        <w:tc>
          <w:tcPr>
            <w:tcW w:w="1843" w:type="dxa"/>
          </w:tcPr>
          <w:p w:rsidR="00934E22" w:rsidRPr="0084391D" w:rsidRDefault="00934E22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A7D" w:rsidRPr="0084391D" w:rsidTr="007E6653">
        <w:trPr>
          <w:gridAfter w:val="11"/>
          <w:wAfter w:w="16116" w:type="dxa"/>
        </w:trPr>
        <w:tc>
          <w:tcPr>
            <w:tcW w:w="633" w:type="dxa"/>
          </w:tcPr>
          <w:p w:rsidR="00801A7D" w:rsidRPr="0084391D" w:rsidRDefault="00801A7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881" w:type="dxa"/>
          </w:tcPr>
          <w:p w:rsidR="00801A7D" w:rsidRPr="0084391D" w:rsidRDefault="00801A7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2269" w:type="dxa"/>
          </w:tcPr>
          <w:p w:rsidR="00801A7D" w:rsidRPr="0084391D" w:rsidRDefault="00801A7D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мотивы учебной деятельности, установку к работе на результат; осознавать личностный смысл учения,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следовать нормам </w:t>
            </w:r>
            <w:proofErr w:type="spell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801A7D" w:rsidRPr="0084391D" w:rsidRDefault="00801A7D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информацию.</w:t>
            </w:r>
          </w:p>
          <w:p w:rsidR="00801A7D" w:rsidRPr="0084391D" w:rsidRDefault="00801A7D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1739" w:type="dxa"/>
          </w:tcPr>
          <w:p w:rsidR="00801A7D" w:rsidRPr="0084391D" w:rsidRDefault="00801A7D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лова с непроверяемыми написаниями,</w:t>
            </w:r>
          </w:p>
          <w:p w:rsidR="00801A7D" w:rsidRPr="0084391D" w:rsidRDefault="00801A7D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распознавать части речи с опорой на таблицу, разбор предложений по членам предложений, по частям речи</w:t>
            </w:r>
          </w:p>
        </w:tc>
        <w:tc>
          <w:tcPr>
            <w:tcW w:w="3081" w:type="dxa"/>
            <w:gridSpan w:val="2"/>
          </w:tcPr>
          <w:p w:rsidR="00801A7D" w:rsidRPr="0084391D" w:rsidRDefault="00801A7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изученные части речи среди слов и в </w:t>
            </w:r>
            <w:proofErr w:type="spellStart"/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пр-и</w:t>
            </w:r>
            <w:proofErr w:type="spellEnd"/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, классифицировать их, приводить примеры частей речи. Определять грамматические признаки изученных ЧР и обосновывать правильность их выделения.</w:t>
            </w:r>
          </w:p>
        </w:tc>
        <w:tc>
          <w:tcPr>
            <w:tcW w:w="1842" w:type="dxa"/>
          </w:tcPr>
          <w:p w:rsidR="00A35D45" w:rsidRPr="0084391D" w:rsidRDefault="00A35D45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У стр.53-54 упр.89-91 </w:t>
            </w:r>
          </w:p>
          <w:p w:rsidR="00801A7D" w:rsidRPr="0084391D" w:rsidRDefault="00A35D45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801A7D" w:rsidRPr="0084391D">
              <w:rPr>
                <w:rFonts w:ascii="Times New Roman" w:hAnsi="Times New Roman" w:cs="Times New Roman"/>
                <w:sz w:val="20"/>
                <w:szCs w:val="20"/>
              </w:rPr>
              <w:t>. 54, упр.92</w:t>
            </w:r>
          </w:p>
        </w:tc>
        <w:tc>
          <w:tcPr>
            <w:tcW w:w="1843" w:type="dxa"/>
          </w:tcPr>
          <w:p w:rsidR="00801A7D" w:rsidRPr="0084391D" w:rsidRDefault="00801A7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84391D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84391D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91D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Имя существительное.  Составление текста-натюрморта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репродукции картины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И.Т.Хруцкого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«Цветы и плоды»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иметь мотивы учебной деятельности, установку к работе на результат; осознавать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личностный смысл учения,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классификация частей речи, определять грамматические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признаки  частей речи, замена имен существительных местоимением, написание имен собственных</w:t>
            </w:r>
            <w:r w:rsidR="007F3D98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по репродукции небольшой текст, находить в нем изученные ЧР.</w:t>
            </w:r>
          </w:p>
        </w:tc>
        <w:tc>
          <w:tcPr>
            <w:tcW w:w="1842" w:type="dxa"/>
          </w:tcPr>
          <w:p w:rsidR="0057307E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стр.54- 55</w:t>
            </w:r>
          </w:p>
          <w:p w:rsidR="0057307E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Упр.93-95</w:t>
            </w:r>
          </w:p>
          <w:p w:rsidR="00A35D45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.56, упр.96</w:t>
            </w:r>
          </w:p>
        </w:tc>
        <w:tc>
          <w:tcPr>
            <w:tcW w:w="1843" w:type="dxa"/>
          </w:tcPr>
          <w:p w:rsidR="00A35D45" w:rsidRPr="007F3D98" w:rsidRDefault="00A35D45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Имя прилагательное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мотивы учебной деятельности, установку к работе на результат; осознавать личностный смысл учения,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связь имен прилагательных с именами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существительными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азличать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оттенки значений имен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прилагательных,отгадывание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загадок с именами прилагательными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изученные части речи среди слов и в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пр-и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классифицировать их, приводить примеры частей речи. Определять грамматические признаки изученных ЧР и обосновывать правильность их выделения.</w:t>
            </w:r>
          </w:p>
        </w:tc>
        <w:tc>
          <w:tcPr>
            <w:tcW w:w="1842" w:type="dxa"/>
          </w:tcPr>
          <w:p w:rsidR="0057307E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 56-57 упр.97-99</w:t>
            </w:r>
          </w:p>
          <w:p w:rsidR="00A35D45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 стр.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.58, упр.100</w:t>
            </w:r>
          </w:p>
        </w:tc>
        <w:tc>
          <w:tcPr>
            <w:tcW w:w="1843" w:type="dxa"/>
          </w:tcPr>
          <w:p w:rsidR="00A35D45" w:rsidRPr="007F3D98" w:rsidRDefault="00A35D45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Глагол 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познавательный интерес к изучению предмета, осознавать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роли глаголов в тексте,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глаголов по вопросам и по обобщенному лексическому значению, написание слов с непроверяемыми написаниями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глаголы в тексте,  объяснять их значение в речи. Приводить примеры </w:t>
            </w:r>
          </w:p>
        </w:tc>
        <w:tc>
          <w:tcPr>
            <w:tcW w:w="1842" w:type="dxa"/>
          </w:tcPr>
          <w:p w:rsidR="0057307E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стр.58 упр.101-102</w:t>
            </w:r>
          </w:p>
          <w:p w:rsidR="00A35D45" w:rsidRPr="007F3D98" w:rsidRDefault="0057307E" w:rsidP="0057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 за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писать 3 предложения, 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подчеркнуть в них глаголы</w:t>
            </w:r>
          </w:p>
        </w:tc>
        <w:tc>
          <w:tcPr>
            <w:tcW w:w="1843" w:type="dxa"/>
          </w:tcPr>
          <w:p w:rsidR="00A35D45" w:rsidRPr="007F3D98" w:rsidRDefault="00A35D45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Имя числительное. 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познавательный интерес к изучению предмета, 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научится  определять имена числительные по  обобщенному лексическому значению,</w:t>
            </w:r>
            <w:r w:rsidR="003C0814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C0814" w:rsidRPr="007F3D98">
              <w:rPr>
                <w:rFonts w:ascii="Times New Roman" w:hAnsi="Times New Roman" w:cs="Times New Roman"/>
                <w:sz w:val="20"/>
                <w:szCs w:val="20"/>
              </w:rPr>
              <w:t>бъясня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ть значение имен прилагательных в речи, запись по памяти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имя числительное по значению и по вопросам (сколько? который?), объяснять значение имен числительных в речи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риводить примеры слов – имен числительных. Оценивать результаты выполненного задания.</w:t>
            </w:r>
          </w:p>
        </w:tc>
        <w:tc>
          <w:tcPr>
            <w:tcW w:w="1842" w:type="dxa"/>
          </w:tcPr>
          <w:p w:rsidR="0057307E" w:rsidRPr="007F3D98" w:rsidRDefault="0057307E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стр.59-60 упр.103-105</w:t>
            </w:r>
          </w:p>
          <w:p w:rsidR="00A35D45" w:rsidRPr="007F3D98" w:rsidRDefault="00A35D45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С.60, упр.10</w:t>
            </w:r>
            <w:r w:rsidR="0057307E" w:rsidRPr="007F3D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Однокоренные слова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проявлять познавательный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интерес к изучению предмета, 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понятные для партнёра высказывания, умение слушать собеседника.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однокоренные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слова, выделять в них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корень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аспознавать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однокоренные слова в тексте и самостоятельно их записывать ,  различать, сравнивать однокоренные слова и слова-синонимы, слова с омонимичными корнями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однокоренные слова, выделять в них корень.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Различать, сравнивать однокоренные слова и слова-синонимы, слова с омонимичными корнями. Приводить примеры однокоренных слов с заданным корнем.</w:t>
            </w:r>
          </w:p>
        </w:tc>
        <w:tc>
          <w:tcPr>
            <w:tcW w:w="1842" w:type="dxa"/>
          </w:tcPr>
          <w:p w:rsidR="003C0814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стр.61-62. Упр.107-110</w:t>
            </w:r>
          </w:p>
          <w:p w:rsidR="00A35D45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ДЗ стр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.62, упр.111</w:t>
            </w:r>
          </w:p>
        </w:tc>
        <w:tc>
          <w:tcPr>
            <w:tcW w:w="1843" w:type="dxa"/>
          </w:tcPr>
          <w:p w:rsidR="00A35D45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</w:t>
            </w:r>
          </w:p>
          <w:p w:rsidR="003C0814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Гласные звуки и буквы. Правописание слов с ударными и безударными гласными в корне.</w:t>
            </w:r>
          </w:p>
        </w:tc>
        <w:tc>
          <w:tcPr>
            <w:tcW w:w="2269" w:type="dxa"/>
          </w:tcPr>
          <w:p w:rsidR="00A35D45" w:rsidRPr="007F3D98" w:rsidRDefault="00A35D45" w:rsidP="007E5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строить понятные для партнёра высказывания, умение слушать собеседника.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слово и слог, букву и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равильно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количество слогов в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словах,определение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буквы для обозначения безударного гласного звука в словах.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слово и слог, звук и букву. Определять качественную характеристику гласных звуков в словах типа «роса», «мороз». Определять наличие в слове изученных орфограмм. Обсуждать алгоритм орфографических действий при решении орфографической задачи. Подбирать несколько проверочных слов с заданной орфограммой. </w:t>
            </w:r>
          </w:p>
        </w:tc>
        <w:tc>
          <w:tcPr>
            <w:tcW w:w="1842" w:type="dxa"/>
          </w:tcPr>
          <w:p w:rsidR="003C0814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стр.63-64 упр.112-115</w:t>
            </w:r>
          </w:p>
          <w:p w:rsidR="00A35D45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тр.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64, упр.116</w:t>
            </w:r>
          </w:p>
        </w:tc>
        <w:tc>
          <w:tcPr>
            <w:tcW w:w="1843" w:type="dxa"/>
          </w:tcPr>
          <w:p w:rsidR="00A35D45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3C0814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Согласные звуки и буквы.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слушать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собеседника, формулировать свои затруднения.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согласные звуки и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буквы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 таблицей,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буквосочетаний с шипящими согласными звуками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слово и слог, звук и букву. Определять качественную характеристику согласных звуков в словах типа «мороз», «ежи». Определять наличие в слове изученных орфограмм. Обсуждать алгоритм орфографических действий при решении орфографической задачи. Подбирать несколько проверочных слов с заданной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орфограммой.</w:t>
            </w:r>
          </w:p>
        </w:tc>
        <w:tc>
          <w:tcPr>
            <w:tcW w:w="1842" w:type="dxa"/>
          </w:tcPr>
          <w:p w:rsidR="003C0814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стр.65-66 упр.117-123</w:t>
            </w:r>
          </w:p>
          <w:p w:rsidR="00A35D45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.66, упр.120</w:t>
            </w:r>
          </w:p>
        </w:tc>
        <w:tc>
          <w:tcPr>
            <w:tcW w:w="1843" w:type="dxa"/>
          </w:tcPr>
          <w:p w:rsidR="00A35D45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3C0814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разделительного мягкого знака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собеседника, формулировать свои затруднения.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качественную характеристику гласных и согласных звуков,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наличие в словах изученные орфограммы писать слова с разделительным мягким знаком,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подбирать проверочные слова с заданной орфограммой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перенос слов с разделительным мягким знаком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Различать слово и слог, звук и букву. Определять качественную характеристику согласных и гласных звуков в словах типа «коньки». Определять среди других слов слова, которые появились в нашем языке сравнительно недавно «компьютер».</w:t>
            </w:r>
          </w:p>
        </w:tc>
        <w:tc>
          <w:tcPr>
            <w:tcW w:w="1842" w:type="dxa"/>
          </w:tcPr>
          <w:p w:rsidR="003C0814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стр.</w:t>
            </w:r>
            <w:r w:rsidR="00FF1F81" w:rsidRPr="007F3D98">
              <w:rPr>
                <w:rFonts w:ascii="Times New Roman" w:hAnsi="Times New Roman" w:cs="Times New Roman"/>
                <w:sz w:val="20"/>
                <w:szCs w:val="20"/>
              </w:rPr>
              <w:t>68-70 упр.125-129</w:t>
            </w:r>
          </w:p>
          <w:p w:rsidR="00A35D45" w:rsidRPr="007F3D98" w:rsidRDefault="003C0814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 стр</w:t>
            </w:r>
            <w:r w:rsidR="00A35D45" w:rsidRPr="007F3D98">
              <w:rPr>
                <w:rFonts w:ascii="Times New Roman" w:hAnsi="Times New Roman" w:cs="Times New Roman"/>
                <w:sz w:val="20"/>
                <w:szCs w:val="20"/>
              </w:rPr>
              <w:t>.69, упр.127</w:t>
            </w:r>
          </w:p>
        </w:tc>
        <w:tc>
          <w:tcPr>
            <w:tcW w:w="1843" w:type="dxa"/>
          </w:tcPr>
          <w:p w:rsidR="00A35D45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3C0814" w:rsidRPr="007F3D98" w:rsidRDefault="003C0814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Слово и слог. Звуки и буквы.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собеседника, формулировать свои затруднения.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качественную характеристику гласных и согласных звуков,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наличие в словах изученные орфограммы писать слова с разделительным мягким знаком,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подбирать проверочные слова с заданной орфограммой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перенос слов с разделительным мягким знаком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с памяткой « Как делать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слова» и выполнять разбор слов. Группировать слова по типу орфограммы. Приводить примеры слов с заданной орфограммой. </w:t>
            </w:r>
          </w:p>
        </w:tc>
        <w:tc>
          <w:tcPr>
            <w:tcW w:w="1842" w:type="dxa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5D45" w:rsidRPr="007F3D98" w:rsidRDefault="00FF1F8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FF1F81" w:rsidRPr="007F3D98" w:rsidRDefault="00FF1F8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Изложение повествовательного текста «Как медведь сам себя напугал»</w:t>
            </w:r>
          </w:p>
        </w:tc>
        <w:tc>
          <w:tcPr>
            <w:tcW w:w="2269" w:type="dxa"/>
          </w:tcPr>
          <w:p w:rsidR="00A35D45" w:rsidRPr="007F3D98" w:rsidRDefault="00A35D45" w:rsidP="00E93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рефлексию способов и условий действий, смысловое чтение;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строить свои сообщения, анализировать информацию;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1739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темы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ахождение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фрагментов частей текста, составление текста и его проверка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Излагать письменно содержание повествовательного текста по данным вопросам или коллективно составленному плану.</w:t>
            </w:r>
          </w:p>
        </w:tc>
        <w:tc>
          <w:tcPr>
            <w:tcW w:w="1842" w:type="dxa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5D45" w:rsidRPr="007F3D98" w:rsidRDefault="00FF1F8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</w:p>
          <w:p w:rsidR="00FF1F81" w:rsidRPr="007F3D98" w:rsidRDefault="00FF1F8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«Слово в языке и речи»</w:t>
            </w:r>
          </w:p>
        </w:tc>
        <w:tc>
          <w:tcPr>
            <w:tcW w:w="2269" w:type="dxa"/>
          </w:tcPr>
          <w:p w:rsidR="00A35D45" w:rsidRPr="007F3D98" w:rsidRDefault="00A35D45" w:rsidP="00E93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эстетические потребности, ценности и чувства.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</w:t>
            </w:r>
          </w:p>
          <w:p w:rsidR="00A35D45" w:rsidRPr="007F3D98" w:rsidRDefault="00A35D45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умение слушать собеседника, формулировать свои затруднения.</w:t>
            </w:r>
          </w:p>
        </w:tc>
        <w:tc>
          <w:tcPr>
            <w:tcW w:w="1739" w:type="dxa"/>
          </w:tcPr>
          <w:p w:rsidR="00A35D45" w:rsidRPr="007F3D98" w:rsidRDefault="00A35D45" w:rsidP="00E9356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части речи и подбирать однокоренные слова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звуко-буквенный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разбор слов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выполненного задания « Проверь себя» по учебнику.</w:t>
            </w:r>
          </w:p>
        </w:tc>
        <w:tc>
          <w:tcPr>
            <w:tcW w:w="1842" w:type="dxa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5D45" w:rsidRPr="007F3D98" w:rsidRDefault="00F24D4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35D45" w:rsidRPr="005B1563" w:rsidRDefault="00A35D4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81" w:type="dxa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Проект «Рассказ о слове»</w:t>
            </w:r>
          </w:p>
        </w:tc>
        <w:tc>
          <w:tcPr>
            <w:tcW w:w="2269" w:type="dxa"/>
          </w:tcPr>
          <w:p w:rsidR="00A35D45" w:rsidRPr="007F3D98" w:rsidRDefault="00A35D45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A35D45" w:rsidRPr="007F3D98" w:rsidRDefault="00A35D45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  выбирать действия в соответствии с поставленной задачей; преобразовывать практическую задачу в познавательную;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использовать общие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приёмы решения задач, контролировать  и оценивать процесс и результат действия;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: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739" w:type="dxa"/>
          </w:tcPr>
          <w:p w:rsidR="00A35D45" w:rsidRPr="007F3D98" w:rsidRDefault="00A35D45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проверки написания различных орфограмм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умение подбирать проверочное слово, обосновывая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написание, умение контролировать и оценивать этапы своей работы.</w:t>
            </w:r>
          </w:p>
        </w:tc>
        <w:tc>
          <w:tcPr>
            <w:tcW w:w="3081" w:type="dxa"/>
            <w:gridSpan w:val="2"/>
          </w:tcPr>
          <w:p w:rsidR="00A35D45" w:rsidRPr="007F3D98" w:rsidRDefault="00A35D45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Подбирать из разных источников информацию о слове и его окружении. Составлять словарную статью о слове, участвовать в ее презентации.</w:t>
            </w:r>
          </w:p>
        </w:tc>
        <w:tc>
          <w:tcPr>
            <w:tcW w:w="1842" w:type="dxa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5D45" w:rsidRPr="007F3D98" w:rsidRDefault="00F24D4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F24D48" w:rsidRPr="007F3D98" w:rsidRDefault="00F24D4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РП, РГ, ИР</w:t>
            </w:r>
          </w:p>
        </w:tc>
      </w:tr>
      <w:tr w:rsidR="00A35D45" w:rsidRPr="007F3D98" w:rsidTr="007E6653">
        <w:trPr>
          <w:gridAfter w:val="11"/>
          <w:wAfter w:w="16116" w:type="dxa"/>
        </w:trPr>
        <w:tc>
          <w:tcPr>
            <w:tcW w:w="15559" w:type="dxa"/>
            <w:gridSpan w:val="9"/>
          </w:tcPr>
          <w:p w:rsidR="00A35D45" w:rsidRPr="007F3D98" w:rsidRDefault="00A35D4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 слова (16 ч.)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Корень слова. Однокоренные слова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действия в материализованной,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гипермедийной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умственной формах.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общее лексическое значение слов,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различать однокоренные слова  и выделять в них корень слова,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работа со словарем однокоренных слов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определение однокоренных слов и корня слова. Различать однокоренные слова, выделять корень, подбирать примеры однокоренных слов. Различать однокоренные слова и формы слова, слова с омонимичным корнем, слова-синонимы. </w:t>
            </w:r>
          </w:p>
        </w:tc>
        <w:tc>
          <w:tcPr>
            <w:tcW w:w="1842" w:type="dxa"/>
          </w:tcPr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с.74-75, упр.130-132</w:t>
            </w:r>
          </w:p>
          <w:p w:rsidR="004D7484" w:rsidRPr="007F3D98" w:rsidRDefault="004D7484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20301" w:rsidRPr="007F3D9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аписать однокоренные слова, выделить корень</w:t>
            </w:r>
          </w:p>
        </w:tc>
        <w:tc>
          <w:tcPr>
            <w:tcW w:w="1843" w:type="dxa"/>
          </w:tcPr>
          <w:p w:rsidR="006B4AD0" w:rsidRPr="007F3D98" w:rsidRDefault="006B4AD0" w:rsidP="006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7484" w:rsidRPr="007F3D98" w:rsidRDefault="006B4AD0" w:rsidP="006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Как найти корень в слове?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и правильно строить сообщения в устной  и письменной форме.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учебные действия в материализованной,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гипермедийной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умственной формах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чередование согласных в корне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одинаково писать гласные и согласные в корне  однокоренных слов,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подбирать примеры однокоренных слов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Работать со страничкой для любознательных; наблюдение над чередованием звуков в корне слов (берег-бережок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чередующиеся звуки в корне слова. Различать сложные слова, находить в них корень.</w:t>
            </w:r>
          </w:p>
        </w:tc>
        <w:tc>
          <w:tcPr>
            <w:tcW w:w="1842" w:type="dxa"/>
          </w:tcPr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У.с.75-76</w:t>
            </w:r>
          </w:p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Упр.133-135</w:t>
            </w:r>
          </w:p>
          <w:p w:rsidR="004D7484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  <w:r w:rsidR="00687B3A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87B3A"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равила </w:t>
            </w:r>
          </w:p>
        </w:tc>
        <w:tc>
          <w:tcPr>
            <w:tcW w:w="1843" w:type="dxa"/>
          </w:tcPr>
          <w:p w:rsidR="004D7484" w:rsidRPr="007F3D98" w:rsidRDefault="006B4AD0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6B4AD0" w:rsidRPr="007F3D98" w:rsidRDefault="006B4AD0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Сложные слова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</w:t>
            </w:r>
          </w:p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Знать, как образуются сложные слова,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 находить сложные слова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Списать текст с расстановкой знаков препинания в конце предложения. Вставить пропущенные буквы. Озаглавить текст.</w:t>
            </w:r>
          </w:p>
        </w:tc>
        <w:tc>
          <w:tcPr>
            <w:tcW w:w="1842" w:type="dxa"/>
          </w:tcPr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с.77-78</w:t>
            </w:r>
          </w:p>
          <w:p w:rsidR="006B4AD0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Упр136-140</w:t>
            </w:r>
          </w:p>
          <w:p w:rsidR="004D7484" w:rsidRPr="007F3D98" w:rsidRDefault="006B4AD0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>С.78, упр.141</w:t>
            </w:r>
          </w:p>
        </w:tc>
        <w:tc>
          <w:tcPr>
            <w:tcW w:w="1843" w:type="dxa"/>
          </w:tcPr>
          <w:p w:rsidR="006B4AD0" w:rsidRPr="007F3D98" w:rsidRDefault="006B4AD0" w:rsidP="006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4D7484" w:rsidRPr="007F3D98" w:rsidRDefault="006B4AD0" w:rsidP="006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ИР,РП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Формы слова. Окончание.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знаково-символические средства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формулирование определения окончания, умение выделять окончание, нулевое окончание,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нахождение в слове окончания, составление предложений из слов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определение окончания, выделять окончание в слове, доказывать его значимость в слове. Различать однокоренные слова и формы слова.</w:t>
            </w:r>
          </w:p>
        </w:tc>
        <w:tc>
          <w:tcPr>
            <w:tcW w:w="1842" w:type="dxa"/>
          </w:tcPr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с.79-80</w:t>
            </w: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Упр.142-145</w:t>
            </w:r>
          </w:p>
          <w:p w:rsidR="004D7484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>С.81, упр.146</w:t>
            </w:r>
          </w:p>
        </w:tc>
        <w:tc>
          <w:tcPr>
            <w:tcW w:w="1843" w:type="dxa"/>
          </w:tcPr>
          <w:p w:rsidR="00687B3A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7484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Как найти в слове окончание?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знаково-символические средства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формулирование определения окончания, умение выделять окончание, нулевое окончание,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нахождение в слове окончания, составление предложений из слов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Выделять окончание в слове, доказывать его значимость в слове. Различать однокоренные слова и формы слова</w:t>
            </w:r>
          </w:p>
        </w:tc>
        <w:tc>
          <w:tcPr>
            <w:tcW w:w="1842" w:type="dxa"/>
          </w:tcPr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У.с.81-83</w:t>
            </w: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Упр.147-151</w:t>
            </w:r>
          </w:p>
          <w:p w:rsidR="004D7484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>С.83, упр.152</w:t>
            </w:r>
          </w:p>
        </w:tc>
        <w:tc>
          <w:tcPr>
            <w:tcW w:w="1843" w:type="dxa"/>
          </w:tcPr>
          <w:p w:rsidR="00687B3A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7484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Приставка. Как найти в слове приставку?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и формулировать проблемы.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приставка, ее значение в слове,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нахождение приставок в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словах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бразование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новых глаголов с помощью различных приставок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определение приставки. Объяснять значение приставки в слове. Выделять приставку в слове, образовывать новые слова с ее помощью.</w:t>
            </w:r>
          </w:p>
        </w:tc>
        <w:tc>
          <w:tcPr>
            <w:tcW w:w="1842" w:type="dxa"/>
          </w:tcPr>
          <w:p w:rsidR="004D7484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У.с.84-86</w:t>
            </w: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Упр.153-155</w:t>
            </w: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с.86. упр.156</w:t>
            </w:r>
          </w:p>
        </w:tc>
        <w:tc>
          <w:tcPr>
            <w:tcW w:w="1843" w:type="dxa"/>
          </w:tcPr>
          <w:p w:rsidR="00687B3A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7484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Значение приставок.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ставить и формулировать проблемы.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вопросы, обращаться за помощью.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Находить приставку в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ыделять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изучаемые части в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слове,нахождение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глаголов в тексте, выделение изученных орфограмм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Формулировать определение приставки. Объяснять значение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приставки в слове. Выделять приставку в слове, образовывать новые слова с ее помощью.</w:t>
            </w:r>
          </w:p>
        </w:tc>
        <w:tc>
          <w:tcPr>
            <w:tcW w:w="1842" w:type="dxa"/>
          </w:tcPr>
          <w:p w:rsidR="00687B3A" w:rsidRPr="007F3D98" w:rsidRDefault="00687B3A" w:rsidP="00687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У.с.86-88</w:t>
            </w:r>
          </w:p>
          <w:p w:rsidR="00687B3A" w:rsidRPr="007F3D98" w:rsidRDefault="00687B3A" w:rsidP="00687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Упр.157-162</w:t>
            </w:r>
          </w:p>
          <w:p w:rsidR="00687B3A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484" w:rsidRPr="007F3D98" w:rsidRDefault="00687B3A" w:rsidP="006B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7484" w:rsidRPr="007F3D98">
              <w:rPr>
                <w:rFonts w:ascii="Times New Roman" w:hAnsi="Times New Roman" w:cs="Times New Roman"/>
                <w:sz w:val="20"/>
                <w:szCs w:val="20"/>
              </w:rPr>
              <w:t>С.88, упр.163</w:t>
            </w:r>
          </w:p>
        </w:tc>
        <w:tc>
          <w:tcPr>
            <w:tcW w:w="1843" w:type="dxa"/>
          </w:tcPr>
          <w:p w:rsidR="00687B3A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</w:t>
            </w:r>
          </w:p>
          <w:p w:rsidR="004D7484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ИР,РП</w:t>
            </w:r>
          </w:p>
        </w:tc>
      </w:tr>
      <w:tr w:rsidR="004D748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4D7484" w:rsidRPr="005B1563" w:rsidRDefault="004D748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881" w:type="dxa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Суффикс. Как найти в слове суффикс?</w:t>
            </w:r>
          </w:p>
        </w:tc>
        <w:tc>
          <w:tcPr>
            <w:tcW w:w="2269" w:type="dxa"/>
          </w:tcPr>
          <w:p w:rsidR="004D7484" w:rsidRPr="007F3D98" w:rsidRDefault="004D7484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и формулировать проблемы.</w:t>
            </w:r>
          </w:p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вопросы, обращаться за помощью, формулировать собственное мнение и позицию.</w:t>
            </w:r>
          </w:p>
        </w:tc>
        <w:tc>
          <w:tcPr>
            <w:tcW w:w="1739" w:type="dxa"/>
          </w:tcPr>
          <w:p w:rsidR="004D7484" w:rsidRPr="007F3D98" w:rsidRDefault="004D7484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определение суффикса, находить в словах суффиксы, подбор родственных слов, написание слов с изученными орфограммами</w:t>
            </w:r>
          </w:p>
        </w:tc>
        <w:tc>
          <w:tcPr>
            <w:tcW w:w="3081" w:type="dxa"/>
            <w:gridSpan w:val="2"/>
          </w:tcPr>
          <w:p w:rsidR="004D7484" w:rsidRPr="007F3D98" w:rsidRDefault="004D748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определение суффикса. Объяснять значение суффикса в слове. Выделять суффи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кс в сл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ове, образовывать новые слова с его помощью.</w:t>
            </w:r>
          </w:p>
        </w:tc>
        <w:tc>
          <w:tcPr>
            <w:tcW w:w="1842" w:type="dxa"/>
          </w:tcPr>
          <w:p w:rsidR="004D7484" w:rsidRPr="007F3D98" w:rsidRDefault="007E6653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У.с.89-90</w:t>
            </w:r>
          </w:p>
          <w:p w:rsidR="007E6653" w:rsidRPr="007F3D98" w:rsidRDefault="007E6653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Упр.164-166</w:t>
            </w:r>
          </w:p>
          <w:p w:rsidR="007E6653" w:rsidRPr="007F3D98" w:rsidRDefault="007E6653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,С,90.упр.167</w:t>
            </w:r>
          </w:p>
        </w:tc>
        <w:tc>
          <w:tcPr>
            <w:tcW w:w="1843" w:type="dxa"/>
          </w:tcPr>
          <w:p w:rsidR="00687B3A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7484" w:rsidRPr="007F3D98" w:rsidRDefault="00687B3A" w:rsidP="0068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Значение суффиксов</w:t>
            </w:r>
          </w:p>
        </w:tc>
        <w:tc>
          <w:tcPr>
            <w:tcW w:w="2269" w:type="dxa"/>
          </w:tcPr>
          <w:p w:rsidR="007E6653" w:rsidRPr="007F3D98" w:rsidRDefault="007E6653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обнаружения отклонений и отличий от эталона.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739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уменьшительно-ласкательные, увеличительные и др. значения суффиксов,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суффиксы в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словах,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слов с безударными гласными в корне, лексическое значение слов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определение суффикса. Объяснять значение суффикса в слове. Выделять суффи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кс в сл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ове, образовывать новые слова с его помощью.</w:t>
            </w:r>
          </w:p>
        </w:tc>
        <w:tc>
          <w:tcPr>
            <w:tcW w:w="1842" w:type="dxa"/>
          </w:tcPr>
          <w:p w:rsidR="007E6653" w:rsidRPr="007F3D98" w:rsidRDefault="007E6653" w:rsidP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У.с.91-94</w:t>
            </w:r>
          </w:p>
          <w:p w:rsidR="007E6653" w:rsidRPr="007F3D98" w:rsidRDefault="007E6653" w:rsidP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Упр.168-175</w:t>
            </w:r>
          </w:p>
          <w:p w:rsidR="007E6653" w:rsidRPr="007F3D98" w:rsidRDefault="007E6653" w:rsidP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653" w:rsidRPr="007F3D98" w:rsidRDefault="007E6653" w:rsidP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,С.94, упр.176</w:t>
            </w:r>
          </w:p>
        </w:tc>
        <w:tc>
          <w:tcPr>
            <w:tcW w:w="1843" w:type="dxa"/>
          </w:tcPr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E6653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Сочинение по репродукции картины А.А. Рылова «В голубом просторе»</w:t>
            </w:r>
          </w:p>
        </w:tc>
        <w:tc>
          <w:tcPr>
            <w:tcW w:w="2269" w:type="dxa"/>
          </w:tcPr>
          <w:p w:rsidR="007E6653" w:rsidRPr="007F3D98" w:rsidRDefault="007E6653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решения, вносить необходимые коррективы в действие после  его завершения на основе его оценки и учета сделанных ошибок.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собеседника, формулировать свои затруднения.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</w:t>
            </w:r>
          </w:p>
        </w:tc>
        <w:tc>
          <w:tcPr>
            <w:tcW w:w="1739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содержания картины,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высказывать свое отношение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 картине, составлять (под руководством учителя) по картине описательный текст,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безошибочное написание сочинения, умение работать со словарем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Рассматривать картину,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высказывать свое отношение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 ней, анализировать содержание. Составлять по картине описательный текст.</w:t>
            </w:r>
          </w:p>
        </w:tc>
        <w:tc>
          <w:tcPr>
            <w:tcW w:w="1842" w:type="dxa"/>
          </w:tcPr>
          <w:p w:rsidR="007E6653" w:rsidRPr="007F3D98" w:rsidRDefault="007E6653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Основа слова</w:t>
            </w:r>
          </w:p>
        </w:tc>
        <w:tc>
          <w:tcPr>
            <w:tcW w:w="2269" w:type="dxa"/>
          </w:tcPr>
          <w:p w:rsidR="007E6653" w:rsidRPr="007F3D98" w:rsidRDefault="007E6653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и явления окружающей действительности в соответствии с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содержанием учебных предметов.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знаково-символические средства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учебные действия в материализованной,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гипермедийной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громкоречевой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умственной формах.</w:t>
            </w:r>
          </w:p>
        </w:tc>
        <w:tc>
          <w:tcPr>
            <w:tcW w:w="1739" w:type="dxa"/>
          </w:tcPr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как найти и выделить основу слова.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 работать со словообразовател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ьным словарем, работать с форзацем учебника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писать слова с непроверяемыми орфограммами</w:t>
            </w:r>
          </w:p>
          <w:p w:rsidR="007E6653" w:rsidRPr="007F3D98" w:rsidRDefault="007E6653" w:rsidP="00B6407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в словах основу. Работать со страничкой для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: наблюдение над словообразовательными статьями в словообразовательном словаре.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Работать с форзацем учебника «Словообразование»: наблюдать над группами однокоренных слов и способами их образования.</w:t>
            </w:r>
          </w:p>
        </w:tc>
        <w:tc>
          <w:tcPr>
            <w:tcW w:w="1842" w:type="dxa"/>
          </w:tcPr>
          <w:p w:rsidR="00646EF1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У.с.95-96</w:t>
            </w:r>
          </w:p>
          <w:p w:rsidR="00646EF1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Упр.178-181</w:t>
            </w:r>
          </w:p>
          <w:p w:rsidR="007E6653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r w:rsidR="007E6653" w:rsidRPr="007F3D98">
              <w:rPr>
                <w:rFonts w:ascii="Times New Roman" w:hAnsi="Times New Roman" w:cs="Times New Roman"/>
                <w:sz w:val="20"/>
                <w:szCs w:val="20"/>
              </w:rPr>
              <w:t>С.96, упр.182</w:t>
            </w:r>
          </w:p>
        </w:tc>
        <w:tc>
          <w:tcPr>
            <w:tcW w:w="1843" w:type="dxa"/>
          </w:tcPr>
          <w:p w:rsidR="007E6653" w:rsidRPr="007F3D98" w:rsidRDefault="007E6653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E6653" w:rsidRPr="007F3D98" w:rsidRDefault="007E6653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Обобщение знаний о составе слова</w:t>
            </w:r>
          </w:p>
        </w:tc>
        <w:tc>
          <w:tcPr>
            <w:tcW w:w="2269" w:type="dxa"/>
          </w:tcPr>
          <w:p w:rsidR="007E6653" w:rsidRPr="007F3D98" w:rsidRDefault="007E6653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решения, предвосхищать результат.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общую цель и пути её достижения; осуществлять взаимный контроль.</w:t>
            </w:r>
          </w:p>
        </w:tc>
        <w:tc>
          <w:tcPr>
            <w:tcW w:w="1739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Знать  слова с непроверяемым написанием,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проводить разбор слов по составу, пользуясь Памяткой,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навыка моделирования слов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Работать с памяткой «Как разобрать слово по составу». Обсуждать алгоритм разбора слов, планировать учебные действия при определении в слове значимых частей, выполнять разбор. Анализировать, составлять модели разбора слов по составу и подбирать слова по этим моделям. Различать однокоренные слова, слова-синонимы, формы слова и слова с омонимическим корнем.</w:t>
            </w:r>
          </w:p>
        </w:tc>
        <w:tc>
          <w:tcPr>
            <w:tcW w:w="1842" w:type="dxa"/>
          </w:tcPr>
          <w:p w:rsidR="00646EF1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 с.97-98</w:t>
            </w:r>
          </w:p>
          <w:p w:rsidR="00646EF1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Упр.183-187</w:t>
            </w:r>
          </w:p>
          <w:p w:rsidR="007E6653" w:rsidRPr="007F3D98" w:rsidRDefault="00646EF1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r w:rsidR="007E6653" w:rsidRPr="007F3D98">
              <w:rPr>
                <w:rFonts w:ascii="Times New Roman" w:hAnsi="Times New Roman" w:cs="Times New Roman"/>
                <w:sz w:val="20"/>
                <w:szCs w:val="20"/>
              </w:rPr>
              <w:t>С.98, упр.188</w:t>
            </w:r>
          </w:p>
        </w:tc>
        <w:tc>
          <w:tcPr>
            <w:tcW w:w="1843" w:type="dxa"/>
          </w:tcPr>
          <w:p w:rsidR="007E6653" w:rsidRPr="007F3D98" w:rsidRDefault="00646EF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EF1" w:rsidRPr="007F3D98" w:rsidRDefault="00646EF1" w:rsidP="00646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«Состав слова»</w:t>
            </w:r>
          </w:p>
        </w:tc>
        <w:tc>
          <w:tcPr>
            <w:tcW w:w="2269" w:type="dxa"/>
          </w:tcPr>
          <w:p w:rsidR="007E6653" w:rsidRPr="007F3D98" w:rsidRDefault="007E6653" w:rsidP="00B64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39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Знать  слова однокоренные и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неоднокоренные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аходить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 словах известные части слова,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безошибочное написание работы, проверять результаты своей работы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Письмо под диктовку в соответствии с изученными правилами орфографии и пунктуации.</w:t>
            </w:r>
          </w:p>
        </w:tc>
        <w:tc>
          <w:tcPr>
            <w:tcW w:w="1842" w:type="dxa"/>
          </w:tcPr>
          <w:p w:rsidR="007E6653" w:rsidRPr="007F3D98" w:rsidRDefault="007E6653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E6653" w:rsidRPr="007F3D98" w:rsidRDefault="00646EF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Обобщение знаний о составе слова</w:t>
            </w:r>
          </w:p>
        </w:tc>
        <w:tc>
          <w:tcPr>
            <w:tcW w:w="2269" w:type="dxa"/>
          </w:tcPr>
          <w:p w:rsidR="007E6653" w:rsidRPr="007F3D98" w:rsidRDefault="007E6653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преобразовывать практическую задачу в познавательную; предвосхищать результат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приемы решения задач; поиск и выделение необходимой информации из рисунков и схем;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собственное мнение и позицию; задавать вопросы.</w:t>
            </w:r>
          </w:p>
        </w:tc>
        <w:tc>
          <w:tcPr>
            <w:tcW w:w="1739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написание орфограммы в любой части слова, 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выделять части слова, умение пользоваться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таблицей для нахождения орфограммы и ее проверки,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воспроизводить знания об изученных правилах письма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с памяткой «Как разобрать слово по составу». Обсуждать алгоритм разбора слов, планировать учебные действия при определении в слове значимых частей, выполнять разбор. Анализировать, составлять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 разбора слов по составу и подбирать слова по этим моделям. Различать однокоренные слова, слова-синонимы, формы слова и слова с омонимическим корнем.</w:t>
            </w:r>
          </w:p>
        </w:tc>
        <w:tc>
          <w:tcPr>
            <w:tcW w:w="1842" w:type="dxa"/>
          </w:tcPr>
          <w:p w:rsidR="007E6653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Д.З.</w:t>
            </w:r>
            <w:r w:rsidR="007E6653" w:rsidRPr="007F3D98">
              <w:rPr>
                <w:rFonts w:ascii="Times New Roman" w:hAnsi="Times New Roman" w:cs="Times New Roman"/>
                <w:sz w:val="20"/>
                <w:szCs w:val="20"/>
              </w:rPr>
              <w:t>С.98, упр.189</w:t>
            </w:r>
          </w:p>
        </w:tc>
        <w:tc>
          <w:tcPr>
            <w:tcW w:w="1843" w:type="dxa"/>
          </w:tcPr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5B1563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Р. р. Редактирование предложений и изложение повествовательного текста. </w:t>
            </w:r>
          </w:p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E6653" w:rsidRPr="007F3D98" w:rsidRDefault="007E6653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контролировать и оценивать процесс и результат деятельности.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авторских средств, запись  слова и предложения после их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предваритель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E6653" w:rsidRPr="007F3D98" w:rsidRDefault="007E6653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разбора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 и подробно излагать мысль,</w:t>
            </w:r>
          </w:p>
          <w:p w:rsidR="007E6653" w:rsidRPr="007F3D98" w:rsidRDefault="007E6653" w:rsidP="0020164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грамотное написание текста и проверка трудных слов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пр-я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 однокоренными словами. Подробно излагать содержание повествовательного текста по данному плану и самостоятельно подобранному заголовку. Оценивать результаты выполненного задания «Проверь себя» по учебнику. Соотносить результат проведенного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842" w:type="dxa"/>
          </w:tcPr>
          <w:p w:rsidR="007E6653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У.с.99 упр.191</w:t>
            </w:r>
          </w:p>
        </w:tc>
        <w:tc>
          <w:tcPr>
            <w:tcW w:w="1843" w:type="dxa"/>
          </w:tcPr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653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E6653" w:rsidRPr="00431097" w:rsidRDefault="007E6653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81" w:type="dxa"/>
          </w:tcPr>
          <w:p w:rsidR="007E6653" w:rsidRPr="007F3D98" w:rsidRDefault="007E6653" w:rsidP="00E02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Проект «Семья слов»</w:t>
            </w:r>
          </w:p>
        </w:tc>
        <w:tc>
          <w:tcPr>
            <w:tcW w:w="2269" w:type="dxa"/>
          </w:tcPr>
          <w:p w:rsidR="007E6653" w:rsidRPr="007F3D98" w:rsidRDefault="007E6653" w:rsidP="0020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E6653" w:rsidRPr="007F3D98" w:rsidRDefault="007E6653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E6653" w:rsidRPr="007F3D98" w:rsidRDefault="007E6653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контролировать и оценивать процесс и результат деятельности.</w:t>
            </w:r>
          </w:p>
          <w:p w:rsidR="007E6653" w:rsidRPr="007F3D98" w:rsidRDefault="007E6653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7E6653" w:rsidRPr="007F3D98" w:rsidRDefault="007E6653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проверки написания различных орфограмм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умение подбирать проверочное слово, обосновывая написание, умение контролировать и оценивать этапы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своей работы.</w:t>
            </w:r>
          </w:p>
        </w:tc>
        <w:tc>
          <w:tcPr>
            <w:tcW w:w="3081" w:type="dxa"/>
            <w:gridSpan w:val="2"/>
          </w:tcPr>
          <w:p w:rsidR="007E6653" w:rsidRPr="007F3D98" w:rsidRDefault="007E6653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«семью слов» по аналогии с данным объектом, участвовать в презентации своей работы.</w:t>
            </w:r>
          </w:p>
        </w:tc>
        <w:tc>
          <w:tcPr>
            <w:tcW w:w="1842" w:type="dxa"/>
          </w:tcPr>
          <w:p w:rsidR="007E6653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У.с.100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Упр.1-7</w:t>
            </w:r>
          </w:p>
        </w:tc>
        <w:tc>
          <w:tcPr>
            <w:tcW w:w="1843" w:type="dxa"/>
          </w:tcPr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51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653" w:rsidRPr="007F3D98" w:rsidTr="007E6653">
        <w:tc>
          <w:tcPr>
            <w:tcW w:w="15559" w:type="dxa"/>
            <w:gridSpan w:val="9"/>
          </w:tcPr>
          <w:p w:rsidR="007E6653" w:rsidRPr="007F3D98" w:rsidRDefault="007E6653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Правописание частей слова (29 ч.)</w:t>
            </w:r>
          </w:p>
        </w:tc>
        <w:tc>
          <w:tcPr>
            <w:tcW w:w="2686" w:type="dxa"/>
            <w:gridSpan w:val="4"/>
          </w:tcPr>
          <w:p w:rsidR="007E6653" w:rsidRPr="007F3D98" w:rsidRDefault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7E6653" w:rsidRPr="007F3D98" w:rsidRDefault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7E6653" w:rsidRPr="007F3D98" w:rsidRDefault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7E6653" w:rsidRPr="007F3D98" w:rsidRDefault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7E6653" w:rsidRPr="007F3D98" w:rsidRDefault="007E6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7E6653" w:rsidRPr="007F3D98" w:rsidRDefault="007E6653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частей слова (29 ч.)</w:t>
            </w:r>
          </w:p>
        </w:tc>
      </w:tr>
      <w:tr w:rsidR="007511C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511C4" w:rsidRPr="00431097" w:rsidRDefault="007511C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81" w:type="dxa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2269" w:type="dxa"/>
          </w:tcPr>
          <w:p w:rsidR="007511C4" w:rsidRPr="007F3D98" w:rsidRDefault="007511C4" w:rsidP="0020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применять установленные правила в планировании способа решения;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цели, функции участников, способов взаимодействия.</w:t>
            </w:r>
          </w:p>
        </w:tc>
        <w:tc>
          <w:tcPr>
            <w:tcW w:w="1739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в словах наличие изученных и изучаемых орфограмм,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ставить перед собой орфографическую задачу, определять пути ее решения,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подбор проверочных слов, ударение в слове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наличие в слове изученных и изучаемых орфограмм, отмечать их. Обсуждать алгоритм действий для решения орфографических задач, использовать алгоритм в практической деятельности. Подбирать проверочные слова, объяснять, доказывать правильность написания слов.</w:t>
            </w:r>
          </w:p>
        </w:tc>
        <w:tc>
          <w:tcPr>
            <w:tcW w:w="1842" w:type="dxa"/>
          </w:tcPr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У.с.102-104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Упр.192-194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 105, упр.195(2)</w:t>
            </w:r>
          </w:p>
        </w:tc>
        <w:tc>
          <w:tcPr>
            <w:tcW w:w="1843" w:type="dxa"/>
          </w:tcPr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511C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511C4" w:rsidRPr="00431097" w:rsidRDefault="007511C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81" w:type="dxa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безударными гласными в корне.</w:t>
            </w:r>
          </w:p>
        </w:tc>
        <w:tc>
          <w:tcPr>
            <w:tcW w:w="2269" w:type="dxa"/>
          </w:tcPr>
          <w:p w:rsidR="007511C4" w:rsidRPr="007F3D98" w:rsidRDefault="007511C4" w:rsidP="0020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511C4" w:rsidRPr="007F3D98" w:rsidRDefault="007511C4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7511C4" w:rsidRPr="007F3D98" w:rsidRDefault="007511C4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приемы решения задач; поиск и выделение необходимой информации из рисунков и схем;</w:t>
            </w:r>
          </w:p>
          <w:p w:rsidR="007511C4" w:rsidRPr="007F3D98" w:rsidRDefault="007511C4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7511C4" w:rsidRPr="007F3D98" w:rsidRDefault="007511C4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подбирать проверочные слова с заданной орфограммой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7511C4" w:rsidRPr="007F3D98" w:rsidRDefault="007511C4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объяснять, доказывать правильность написания слов с изучаемой орфограммой,</w:t>
            </w:r>
          </w:p>
          <w:p w:rsidR="007511C4" w:rsidRPr="007F3D98" w:rsidRDefault="007511C4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безошибочный подбор проверочного слова, постановка ударения</w:t>
            </w:r>
          </w:p>
          <w:p w:rsidR="007511C4" w:rsidRPr="007F3D98" w:rsidRDefault="007511C4" w:rsidP="00BA1C8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Подбирать проверочные слова для безударной гласной в корне, обозначать ударение. Работать с орфографическим словарем. Составлять словарики слов с определенной орфограммой.</w:t>
            </w:r>
          </w:p>
        </w:tc>
        <w:tc>
          <w:tcPr>
            <w:tcW w:w="1842" w:type="dxa"/>
          </w:tcPr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У.стр.105-106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Упр.196-199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,С.107, упр.200</w:t>
            </w:r>
          </w:p>
        </w:tc>
        <w:tc>
          <w:tcPr>
            <w:tcW w:w="1843" w:type="dxa"/>
          </w:tcPr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511C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511C4" w:rsidRPr="00431097" w:rsidRDefault="007511C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881" w:type="dxa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безударными гласными в корне.</w:t>
            </w:r>
          </w:p>
        </w:tc>
        <w:tc>
          <w:tcPr>
            <w:tcW w:w="2269" w:type="dxa"/>
          </w:tcPr>
          <w:p w:rsidR="007511C4" w:rsidRPr="007F3D98" w:rsidRDefault="007511C4" w:rsidP="0020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приемы решения задач; поиск и выделение необходимой информации из рисунков и схем;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подбирать проверочные слова с заданной орфограммой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объяснять, доказывать правильность написания слов с изучаемой орфограммой,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безошибочный подбор проверочного слова, постановка ударения</w:t>
            </w:r>
          </w:p>
          <w:p w:rsidR="007511C4" w:rsidRPr="007F3D98" w:rsidRDefault="007511C4" w:rsidP="0020164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Объяснять написание безударной гласной в корне. Осуществлять взаимоконтроль и самоконтроль при проверке письменной работы. Контролировать правильность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записи текста, находить и исправлять ошибки.</w:t>
            </w:r>
          </w:p>
        </w:tc>
        <w:tc>
          <w:tcPr>
            <w:tcW w:w="1842" w:type="dxa"/>
          </w:tcPr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У.с.107-108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Упр.201-202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Д.З.С.108, упр.203</w:t>
            </w:r>
          </w:p>
        </w:tc>
        <w:tc>
          <w:tcPr>
            <w:tcW w:w="1843" w:type="dxa"/>
          </w:tcPr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1C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511C4" w:rsidRPr="00431097" w:rsidRDefault="007511C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81" w:type="dxa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безударными гласными в корне.</w:t>
            </w:r>
          </w:p>
        </w:tc>
        <w:tc>
          <w:tcPr>
            <w:tcW w:w="2269" w:type="dxa"/>
          </w:tcPr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сличать способ действия и его результат с заданным эталоном с целью обнаружения отклонений и отличий от эталона;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извлечение необходимой информации из различных источников</w:t>
            </w:r>
            <w:proofErr w:type="gramEnd"/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строить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монологичное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высказывание</w:t>
            </w:r>
          </w:p>
        </w:tc>
        <w:tc>
          <w:tcPr>
            <w:tcW w:w="1739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Знать слова старославянского происхождения и их «следы» в русском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языке, подбирать проверочные слова для слов с безударными гласными в корне, работа с о страничкой для любознательных, формирование уважительного отношения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языку</w:t>
            </w:r>
          </w:p>
        </w:tc>
        <w:tc>
          <w:tcPr>
            <w:tcW w:w="3081" w:type="dxa"/>
            <w:gridSpan w:val="2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написание безударной гласной в корне. Работать со страничкой для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(знакомство со старославянизмами)</w:t>
            </w:r>
          </w:p>
        </w:tc>
        <w:tc>
          <w:tcPr>
            <w:tcW w:w="1842" w:type="dxa"/>
          </w:tcPr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У.с.109 упр.204-205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,Записать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десять слов с безударными гласными в корне</w:t>
            </w:r>
          </w:p>
        </w:tc>
        <w:tc>
          <w:tcPr>
            <w:tcW w:w="1843" w:type="dxa"/>
          </w:tcPr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1C4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511C4" w:rsidRPr="00431097" w:rsidRDefault="007511C4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881" w:type="dxa"/>
          </w:tcPr>
          <w:p w:rsidR="007511C4" w:rsidRPr="007F3D98" w:rsidRDefault="007511C4" w:rsidP="0078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Слова с парными по глухости-звонкости согласными на конце слов и перед согласными в корне.</w:t>
            </w:r>
          </w:p>
        </w:tc>
        <w:tc>
          <w:tcPr>
            <w:tcW w:w="2269" w:type="dxa"/>
          </w:tcPr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действий; анализ информации;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позицию и координировать её с позициями партнёров</w:t>
            </w:r>
          </w:p>
        </w:tc>
        <w:tc>
          <w:tcPr>
            <w:tcW w:w="1739" w:type="dxa"/>
          </w:tcPr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знания о парных по глухости-звонкости согласных звуков в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писать слова на изучаемое правило,</w:t>
            </w:r>
          </w:p>
          <w:p w:rsidR="007511C4" w:rsidRPr="007F3D98" w:rsidRDefault="007511C4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 с орфографическим словарем,  обозначение согласного звука буквой </w:t>
            </w:r>
          </w:p>
          <w:p w:rsidR="007511C4" w:rsidRPr="007F3D98" w:rsidRDefault="007511C4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511C4" w:rsidRPr="007F3D98" w:rsidRDefault="007511C4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типу и месту орфограммы в слове. Приводить примеры слов с заданной орфограммой. Осуществлять взаимоконтроль и самоконтроль при проверке письменной работы. Контролировать правильность записи текста, находить и исправлять ошибки.</w:t>
            </w:r>
          </w:p>
        </w:tc>
        <w:tc>
          <w:tcPr>
            <w:tcW w:w="1842" w:type="dxa"/>
          </w:tcPr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У.стр.110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9C24EC" w:rsidRPr="007F3D98">
              <w:rPr>
                <w:rFonts w:ascii="Times New Roman" w:hAnsi="Times New Roman" w:cs="Times New Roman"/>
                <w:sz w:val="20"/>
                <w:szCs w:val="20"/>
              </w:rPr>
              <w:t>206-207</w:t>
            </w:r>
          </w:p>
          <w:p w:rsidR="007511C4" w:rsidRPr="007F3D98" w:rsidRDefault="007511C4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Записать десять слов с парными по гл/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согласными звуками</w:t>
            </w:r>
          </w:p>
        </w:tc>
        <w:tc>
          <w:tcPr>
            <w:tcW w:w="1843" w:type="dxa"/>
          </w:tcPr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511C4" w:rsidRPr="007F3D98" w:rsidRDefault="007511C4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431097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2269" w:type="dxa"/>
          </w:tcPr>
          <w:p w:rsidR="009C24EC" w:rsidRPr="007F3D98" w:rsidRDefault="009C24EC" w:rsidP="00877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действий; анализ информации;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активность во взаимодействии для решения коммуникативных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познавательных задач.</w:t>
            </w:r>
            <w:proofErr w:type="gramEnd"/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группировать  слова по типу орфограммы и по месту орфограммы в слове,</w:t>
            </w:r>
          </w:p>
          <w:p w:rsidR="009C24EC" w:rsidRPr="007F3D98" w:rsidRDefault="009C24EC" w:rsidP="001B33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зрительно и на слух изученные орфограммы  и  безошибочное написание слов, составление рассказа на тему «Первый снег»</w:t>
            </w:r>
            <w:proofErr w:type="gramStart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езошибочно списывать текст, проводить звукобуквенный разбор слов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Группировать слова по типу и месту орфограммы в слове. Приводить примеры слов с заданной орфограммой. Осуществлять взаимоконтроль и самоконтроль при проверке письменной работы. Контролировать правильность записи текста, находить и исправлять ошибки.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У.с.111-113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Упр.208-213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,С.113, упр.214</w:t>
            </w: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431097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2269" w:type="dxa"/>
          </w:tcPr>
          <w:p w:rsidR="009C24EC" w:rsidRPr="007F3D98" w:rsidRDefault="009C24EC" w:rsidP="00877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план и последовательность действий и предвосхищать результат;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задавать вопросы, формулировать собственное мнение и позицию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группировка слов по типу орфограммы и по месту орфограммы в слове,</w:t>
            </w:r>
          </w:p>
          <w:p w:rsidR="009C24EC" w:rsidRPr="007F3D98" w:rsidRDefault="009C24EC" w:rsidP="00840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буквой парного согласного в корне, нахождение примеров слов с изучаемой орфограммой, 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осуществлениесамоконтроля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  при проверке выполнения письменной работы</w:t>
            </w:r>
          </w:p>
        </w:tc>
        <w:tc>
          <w:tcPr>
            <w:tcW w:w="3081" w:type="dxa"/>
            <w:gridSpan w:val="2"/>
          </w:tcPr>
          <w:p w:rsidR="009C24EC" w:rsidRPr="007F3D98" w:rsidRDefault="009C24EC" w:rsidP="00E9273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t xml:space="preserve">Объяснять написание слов с парными по глухости-звонкости согласными на конце слов и перед согласными в корне. Приводить примеры слов с заданной орфограммой. Группировать слова по типу и месту орфограммы в слове. Осуществлять взаимоконтроль и самоконтроль при проверке письменной работы.  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У.с.114-115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Упр.215-217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С.115, упр.218</w:t>
            </w: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431097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2269" w:type="dxa"/>
          </w:tcPr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план и последовательность действий и предвосхищать результат;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задавать вопросы, формулировать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мнение и позицию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группировка слов по типу орфограммы и по месту орфограммы в слове,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обозначать буквой парный согласный в корне, приводить примеры слов с изучаемой орфограммой, 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самоконтроль и взаимоконтроль при проверке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письменной работы</w:t>
            </w:r>
          </w:p>
        </w:tc>
        <w:tc>
          <w:tcPr>
            <w:tcW w:w="3081" w:type="dxa"/>
            <w:gridSpan w:val="2"/>
          </w:tcPr>
          <w:p w:rsidR="009C24EC" w:rsidRPr="007F3D98" w:rsidRDefault="009C24EC" w:rsidP="00E9273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Объяснять написание слов с парными по глухости-звонкости согласными на конце слов и перед согласными в корне. Приводить примеры слов с заданной орфограммой. Группировать слова по типу и месту орфограммы в слове. Осуществлять взаимоконтроль и самоконтроль при проверке письменной работы.  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У.стр.115-116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Упр.219-221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Д.З.с,116 упр.222</w:t>
            </w: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431097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Обучающее изложение «Клесты»</w:t>
            </w:r>
          </w:p>
        </w:tc>
        <w:tc>
          <w:tcPr>
            <w:tcW w:w="2269" w:type="dxa"/>
          </w:tcPr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итоговый и пошаговый контроль по результату; 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задач, анализ информации.</w:t>
            </w:r>
          </w:p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общую цель и пути её достижения, строить монологическое высказывание.</w:t>
            </w:r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 наличие в словах изучаемых и изученных орфограмм,</w:t>
            </w:r>
          </w:p>
          <w:p w:rsidR="009C24EC" w:rsidRPr="007F3D98" w:rsidRDefault="009C24EC" w:rsidP="0084066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и отмечать орфограммы в словах, подбирать поверочные слова, определение значений слова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разбирать предложения по  членам предложения,  составлять текст</w:t>
            </w:r>
          </w:p>
        </w:tc>
        <w:tc>
          <w:tcPr>
            <w:tcW w:w="3081" w:type="dxa"/>
            <w:gridSpan w:val="2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Подробно излагать содержание повествовательного текста по данному плану и самостоятельно подобранному заголовку. Соотносить результат проведенного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431097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Непроизносимые согласные в корне</w:t>
            </w:r>
          </w:p>
        </w:tc>
        <w:tc>
          <w:tcPr>
            <w:tcW w:w="2269" w:type="dxa"/>
          </w:tcPr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итоговый и пошаговый контроль по результату; 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задач, анализ информации.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общую цель и пути её достижения, строить монологическое высказывание.</w:t>
            </w:r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слова с непроверяемым написание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чувство, лестница и т.д.),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Умение:   подбирать однокоренные слова для проверки слов с непроизносимыми согласными, умение писать слова с сочетанием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Навык:  подбор проверочных слов, разбор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 по членам предложения</w:t>
            </w:r>
          </w:p>
        </w:tc>
        <w:tc>
          <w:tcPr>
            <w:tcW w:w="3081" w:type="dxa"/>
            <w:gridSpan w:val="2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написание слов с непроизносимыми  согласными в корне. Приводить примеры слов с заданной орфограммой. Группировать слова по типу и месту орфограммы в слове.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У.стр.117 упр.223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,С.117, упр.224</w:t>
            </w: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9C24EC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9C24EC" w:rsidRPr="00530123" w:rsidRDefault="009C24EC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881" w:type="dxa"/>
          </w:tcPr>
          <w:p w:rsidR="009C24EC" w:rsidRPr="007F3D98" w:rsidRDefault="009C24EC" w:rsidP="00E02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согласными в корне</w:t>
            </w:r>
          </w:p>
        </w:tc>
        <w:tc>
          <w:tcPr>
            <w:tcW w:w="2269" w:type="dxa"/>
          </w:tcPr>
          <w:p w:rsidR="009C24EC" w:rsidRPr="007F3D98" w:rsidRDefault="009C24EC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Регулятивные: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Знание: слова с непроверяемым написание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чувство, лестница и т.д.)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Умение: подбирать однокоренные слова для проверки слов с непроизносимыми согласными, умение писать слова с сочетанием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C24EC" w:rsidRPr="007F3D98" w:rsidRDefault="009C24EC" w:rsidP="00A373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Навык:  подбор проверочных слов, разбор предложений по членам предложения</w:t>
            </w:r>
          </w:p>
        </w:tc>
        <w:tc>
          <w:tcPr>
            <w:tcW w:w="3081" w:type="dxa"/>
            <w:gridSpan w:val="2"/>
          </w:tcPr>
          <w:p w:rsidR="009C24EC" w:rsidRPr="007F3D98" w:rsidRDefault="009C24EC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написание слов с непроизносимыми  согласными в корне. Осуществлять взаимоконтроль и самоконтроль при проверке письменной работы.  </w:t>
            </w:r>
          </w:p>
        </w:tc>
        <w:tc>
          <w:tcPr>
            <w:tcW w:w="1842" w:type="dxa"/>
          </w:tcPr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</w:t>
            </w:r>
            <w:r w:rsidR="00A66E1A" w:rsidRPr="007F3D98">
              <w:rPr>
                <w:rFonts w:ascii="Times New Roman" w:hAnsi="Times New Roman" w:cs="Times New Roman"/>
                <w:sz w:val="20"/>
                <w:szCs w:val="20"/>
              </w:rPr>
              <w:t>118-119</w:t>
            </w:r>
          </w:p>
          <w:p w:rsidR="00A66E1A" w:rsidRPr="007F3D98" w:rsidRDefault="00A66E1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Упр.225-228</w:t>
            </w:r>
          </w:p>
          <w:p w:rsidR="009C24EC" w:rsidRPr="007F3D98" w:rsidRDefault="009C24EC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 120, упр.229</w:t>
            </w:r>
          </w:p>
        </w:tc>
        <w:tc>
          <w:tcPr>
            <w:tcW w:w="1843" w:type="dxa"/>
          </w:tcPr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C24EC" w:rsidRPr="007F3D98" w:rsidRDefault="009C24EC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E1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A66E1A" w:rsidRPr="00530123" w:rsidRDefault="00A66E1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881" w:type="dxa"/>
          </w:tcPr>
          <w:p w:rsidR="00A66E1A" w:rsidRPr="007F3D98" w:rsidRDefault="00A66E1A" w:rsidP="00E02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непроизносимыми согласными в корне</w:t>
            </w:r>
          </w:p>
        </w:tc>
        <w:tc>
          <w:tcPr>
            <w:tcW w:w="2269" w:type="dxa"/>
          </w:tcPr>
          <w:p w:rsidR="00A66E1A" w:rsidRPr="007F3D98" w:rsidRDefault="00A66E1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сличать способ действия и его результат с заданным эталоном с целью обнаружения отклонений и отличий от эталона;</w:t>
            </w:r>
          </w:p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Познавательные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самостоятельно создавать и формулировать познавательную цель;</w:t>
            </w:r>
          </w:p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1739" w:type="dxa"/>
          </w:tcPr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группировать слова по типу орфограммы, по месту орфограммы в слове,</w:t>
            </w:r>
          </w:p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написания текста, находить и исправлять ошибки,</w:t>
            </w:r>
          </w:p>
          <w:p w:rsidR="00A66E1A" w:rsidRPr="007F3D98" w:rsidRDefault="00A66E1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A66E1A" w:rsidRPr="007F3D98" w:rsidRDefault="00A66E1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написание слов с непроизносимыми  согласными в корне. Осуществлять взаимоконтроль и самоконтроль при проверке письменной работы.  </w:t>
            </w:r>
          </w:p>
        </w:tc>
        <w:tc>
          <w:tcPr>
            <w:tcW w:w="1842" w:type="dxa"/>
          </w:tcPr>
          <w:p w:rsidR="00A66E1A" w:rsidRPr="007F3D98" w:rsidRDefault="00A66E1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У.с.120</w:t>
            </w:r>
          </w:p>
          <w:p w:rsidR="00A66E1A" w:rsidRPr="007F3D98" w:rsidRDefault="00A66E1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Упр.230-231</w:t>
            </w:r>
          </w:p>
          <w:p w:rsidR="00A66E1A" w:rsidRPr="007F3D98" w:rsidRDefault="00A66E1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,С.121, упр.232</w:t>
            </w:r>
          </w:p>
        </w:tc>
        <w:tc>
          <w:tcPr>
            <w:tcW w:w="1843" w:type="dxa"/>
          </w:tcPr>
          <w:p w:rsidR="00A66E1A" w:rsidRPr="007F3D98" w:rsidRDefault="00A66E1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A66E1A" w:rsidRPr="007F3D98" w:rsidRDefault="00A66E1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A66E1A" w:rsidRPr="007F3D98" w:rsidRDefault="00A66E1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410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FF6410" w:rsidRPr="00530123" w:rsidRDefault="00FF6410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881" w:type="dxa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удвоенными согласными</w:t>
            </w:r>
          </w:p>
        </w:tc>
        <w:tc>
          <w:tcPr>
            <w:tcW w:w="2269" w:type="dxa"/>
          </w:tcPr>
          <w:p w:rsidR="00FF6410" w:rsidRPr="007F3D98" w:rsidRDefault="00FF6410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Регулятивные:  самостоятельно создавать алгоритмы деятельности при решении проблем различного характера.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Познавательные: ставить и формулировать проблемы.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Коммуникативные: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писать слова с  удвоенными согласными, контролировать правильность записи текста  сопоставлять  слова, различные  по смыслу, но сходные в произношении, работать  с орфографическим словарем</w:t>
            </w:r>
          </w:p>
        </w:tc>
        <w:tc>
          <w:tcPr>
            <w:tcW w:w="3081" w:type="dxa"/>
            <w:gridSpan w:val="2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Объяснять написание слов с удвоенными  согласными в корне. Группировать слова по типу и месту орфограммы в слове.</w:t>
            </w:r>
          </w:p>
        </w:tc>
        <w:tc>
          <w:tcPr>
            <w:tcW w:w="1842" w:type="dxa"/>
          </w:tcPr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У.стр.121-122</w:t>
            </w: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Упр.233-234</w:t>
            </w: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,С.122, упр.235</w:t>
            </w:r>
          </w:p>
        </w:tc>
        <w:tc>
          <w:tcPr>
            <w:tcW w:w="1843" w:type="dxa"/>
          </w:tcPr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FF6410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FF6410" w:rsidRPr="00530123" w:rsidRDefault="00FF6410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81" w:type="dxa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удвоенными согласными</w:t>
            </w:r>
          </w:p>
        </w:tc>
        <w:tc>
          <w:tcPr>
            <w:tcW w:w="2269" w:type="dxa"/>
          </w:tcPr>
          <w:p w:rsidR="00FF6410" w:rsidRPr="007F3D98" w:rsidRDefault="00FF6410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последовательность действий и предвосхищать результат;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деятельности;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739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однокоренных слов с суффиксом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-, распределение  слов по группам в зависимости от места нахождения двойных согласных в слове, умение контролировать этапы своей работы, совершенствовать умение разбирать слова по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составу,изменени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 слова, запоминание данных форм, составление предложений из словосочетаний </w:t>
            </w:r>
          </w:p>
        </w:tc>
        <w:tc>
          <w:tcPr>
            <w:tcW w:w="3081" w:type="dxa"/>
            <w:gridSpan w:val="2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написание слов с удвоенными  согласными в корне. Группировать слова по типу и месту орфограммы в слове.</w:t>
            </w:r>
          </w:p>
        </w:tc>
        <w:tc>
          <w:tcPr>
            <w:tcW w:w="1842" w:type="dxa"/>
          </w:tcPr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У.с.122-123</w:t>
            </w: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Упр.236-237</w:t>
            </w: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,Записать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десять слов с удвоенными согласными</w:t>
            </w:r>
          </w:p>
        </w:tc>
        <w:tc>
          <w:tcPr>
            <w:tcW w:w="1843" w:type="dxa"/>
          </w:tcPr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410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FF6410" w:rsidRPr="00530123" w:rsidRDefault="00FF6410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881" w:type="dxa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Составление текста по репродукции картины В.М.Васнецова «Снегурочка»</w:t>
            </w:r>
          </w:p>
        </w:tc>
        <w:tc>
          <w:tcPr>
            <w:tcW w:w="2269" w:type="dxa"/>
          </w:tcPr>
          <w:p w:rsidR="00FF6410" w:rsidRPr="007F3D98" w:rsidRDefault="00FF6410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действия.</w:t>
            </w:r>
          </w:p>
        </w:tc>
        <w:tc>
          <w:tcPr>
            <w:tcW w:w="1739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высказывать свое отношение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 картине,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воспроизвести содержание картины, высказать впечатление.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3081" w:type="dxa"/>
            <w:gridSpan w:val="2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текст по репродукции по опорным словам. 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1842" w:type="dxa"/>
          </w:tcPr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У.с.123.упр.238</w:t>
            </w:r>
          </w:p>
        </w:tc>
        <w:tc>
          <w:tcPr>
            <w:tcW w:w="1843" w:type="dxa"/>
          </w:tcPr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410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FF6410" w:rsidRPr="00530123" w:rsidRDefault="00FF6410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881" w:type="dxa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«Правописание корней слов»</w:t>
            </w:r>
          </w:p>
        </w:tc>
        <w:tc>
          <w:tcPr>
            <w:tcW w:w="2269" w:type="dxa"/>
          </w:tcPr>
          <w:p w:rsidR="00FF6410" w:rsidRPr="007F3D98" w:rsidRDefault="00FF6410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деятельности,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последовательность промежуточных целей и соответствующих им действий с учетом конечного результата;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приемы решения задач;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взаимный контроль, оказывать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взаимопомощь в сотрудничестве.</w:t>
            </w:r>
          </w:p>
        </w:tc>
        <w:tc>
          <w:tcPr>
            <w:tcW w:w="1739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полученные знания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безошибочное  написание текста с изученными орфограммами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1842" w:type="dxa"/>
          </w:tcPr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FF6410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FF6410" w:rsidRPr="00530123" w:rsidRDefault="00FF6410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881" w:type="dxa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суффиксов и приставок</w:t>
            </w:r>
          </w:p>
        </w:tc>
        <w:tc>
          <w:tcPr>
            <w:tcW w:w="2269" w:type="dxa"/>
          </w:tcPr>
          <w:p w:rsidR="00FF6410" w:rsidRPr="007F3D98" w:rsidRDefault="00FF6410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и формулировать проблемы.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научатся писать слова с суффиксами,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типу орфограммы, различать значение слов с различными суффиксами,</w:t>
            </w:r>
          </w:p>
          <w:p w:rsidR="00FF6410" w:rsidRPr="007F3D98" w:rsidRDefault="00FF6410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списывание текста, разбор слов по составу и разбор предложений по членам предложения.</w:t>
            </w:r>
          </w:p>
        </w:tc>
        <w:tc>
          <w:tcPr>
            <w:tcW w:w="3081" w:type="dxa"/>
            <w:gridSpan w:val="2"/>
          </w:tcPr>
          <w:p w:rsidR="00FF6410" w:rsidRPr="007F3D98" w:rsidRDefault="00FF6410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Группировать слова по типу и месту орфограммы в слове. Осуществлять взаимоконтроль и самоконтроль при проверке выполненной письменной работы.  </w:t>
            </w:r>
          </w:p>
        </w:tc>
        <w:tc>
          <w:tcPr>
            <w:tcW w:w="1842" w:type="dxa"/>
          </w:tcPr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</w:t>
            </w:r>
            <w:r w:rsidR="008B5D9A" w:rsidRPr="007F3D98">
              <w:rPr>
                <w:rFonts w:ascii="Times New Roman" w:hAnsi="Times New Roman" w:cs="Times New Roman"/>
                <w:sz w:val="20"/>
                <w:szCs w:val="20"/>
              </w:rPr>
              <w:t>124-125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Упр239-240</w:t>
            </w:r>
          </w:p>
          <w:p w:rsidR="00FF6410" w:rsidRPr="007F3D98" w:rsidRDefault="00FF6410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,С.125, упр.241</w:t>
            </w:r>
          </w:p>
        </w:tc>
        <w:tc>
          <w:tcPr>
            <w:tcW w:w="1843" w:type="dxa"/>
          </w:tcPr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FF6410" w:rsidRPr="007F3D98" w:rsidRDefault="00FF6410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8B5D9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8B5D9A" w:rsidRPr="00530123" w:rsidRDefault="008B5D9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881" w:type="dxa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суффиксов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 -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</w:p>
        </w:tc>
        <w:tc>
          <w:tcPr>
            <w:tcW w:w="2269" w:type="dxa"/>
          </w:tcPr>
          <w:p w:rsidR="008B5D9A" w:rsidRPr="007F3D98" w:rsidRDefault="008B5D9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преобразовывать практическую задачу в познавательную; предвосхищать результат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приемы решения задач; поиск и выделение необходимой информации из рисунков и схем;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собственное мнение и позицию; задавать вопросы</w:t>
            </w:r>
          </w:p>
        </w:tc>
        <w:tc>
          <w:tcPr>
            <w:tcW w:w="1739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писать  слова с суффиксом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послн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шипящих,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 изученные правила письма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контролировать этапы своей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работы,письмо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 памяти, различие лексических значений слов, работа со словарем</w:t>
            </w:r>
          </w:p>
        </w:tc>
        <w:tc>
          <w:tcPr>
            <w:tcW w:w="3081" w:type="dxa"/>
            <w:gridSpan w:val="2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слов с заданной орфограммой. Формулировать правило правописания суффиксов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. Объяснять, какое значение вносят эти суффиксы в слово. Рассмотреть случаи правописания суффикса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У.с.125-128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Упр.242-245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,С.128, упр.247</w:t>
            </w:r>
          </w:p>
        </w:tc>
        <w:tc>
          <w:tcPr>
            <w:tcW w:w="1843" w:type="dxa"/>
          </w:tcPr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8B5D9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8B5D9A" w:rsidRPr="00530123" w:rsidRDefault="008B5D9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881" w:type="dxa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</w:t>
            </w:r>
          </w:p>
        </w:tc>
        <w:tc>
          <w:tcPr>
            <w:tcW w:w="2269" w:type="dxa"/>
          </w:tcPr>
          <w:p w:rsidR="008B5D9A" w:rsidRPr="007F3D98" w:rsidRDefault="008B5D9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739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 написанию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приставок, оканчивающихся на парный по глухости-звонкости согласный,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звукобуквенный анализ слов, выделять в словах приставки, понимать значения, вносимые приставками в слово,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понимание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буквенных соотношений, различать и использовать на письме изученные буквы.</w:t>
            </w:r>
          </w:p>
        </w:tc>
        <w:tc>
          <w:tcPr>
            <w:tcW w:w="3081" w:type="dxa"/>
            <w:gridSpan w:val="2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Обсуждать алгоритм действий для решения орфографических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задач, использовать алгоритм в практической деятельности. Приводить примеры слов с заданной орфограммой. Сравнивать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как произносятся гласные и согласные звуки в приставках и какими буквами они обозначаются.</w:t>
            </w:r>
          </w:p>
        </w:tc>
        <w:tc>
          <w:tcPr>
            <w:tcW w:w="1842" w:type="dxa"/>
          </w:tcPr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У.с.128-129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Упр.248-150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,С.129, упр.251</w:t>
            </w:r>
          </w:p>
        </w:tc>
        <w:tc>
          <w:tcPr>
            <w:tcW w:w="1843" w:type="dxa"/>
          </w:tcPr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8B5D9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8B5D9A" w:rsidRPr="00530123" w:rsidRDefault="008B5D9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1881" w:type="dxa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суффиксов и приставок. </w:t>
            </w:r>
          </w:p>
        </w:tc>
        <w:tc>
          <w:tcPr>
            <w:tcW w:w="2269" w:type="dxa"/>
          </w:tcPr>
          <w:p w:rsidR="008B5D9A" w:rsidRPr="007F3D98" w:rsidRDefault="008B5D9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- контролировать и оценивать процесс и результат деятельности.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 писать слова с орфограммами в различных частях слова, контролировать правильность записи слов, находить и исправлять ошибки, аргументировать свои записи,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разбор  предложений по членам предложения</w:t>
            </w:r>
          </w:p>
        </w:tc>
        <w:tc>
          <w:tcPr>
            <w:tcW w:w="3081" w:type="dxa"/>
            <w:gridSpan w:val="2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Соотносить результаты проведенного самоконтроля с целями, поставленными  при изучении темы, оценивать их и делать выводы.</w:t>
            </w:r>
          </w:p>
        </w:tc>
        <w:tc>
          <w:tcPr>
            <w:tcW w:w="1842" w:type="dxa"/>
          </w:tcPr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У.с.130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Упр.253-254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,С.130, упр.255</w:t>
            </w:r>
          </w:p>
        </w:tc>
        <w:tc>
          <w:tcPr>
            <w:tcW w:w="1843" w:type="dxa"/>
          </w:tcPr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D9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8B5D9A" w:rsidRPr="00530123" w:rsidRDefault="008B5D9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1881" w:type="dxa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 и предлогов</w:t>
            </w:r>
          </w:p>
        </w:tc>
        <w:tc>
          <w:tcPr>
            <w:tcW w:w="2269" w:type="dxa"/>
          </w:tcPr>
          <w:p w:rsidR="008B5D9A" w:rsidRPr="007F3D98" w:rsidRDefault="008B5D9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действия.</w:t>
            </w:r>
          </w:p>
        </w:tc>
        <w:tc>
          <w:tcPr>
            <w:tcW w:w="1739" w:type="dxa"/>
          </w:tcPr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научатся писать слова  с предлогами и приставками,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отличить приставку от предлога, выбор подходящих по смыслу предлогов,</w:t>
            </w:r>
          </w:p>
          <w:p w:rsidR="008B5D9A" w:rsidRPr="007F3D98" w:rsidRDefault="008B5D9A" w:rsidP="00BA1C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фразеологизмов, их значение</w:t>
            </w:r>
          </w:p>
        </w:tc>
        <w:tc>
          <w:tcPr>
            <w:tcW w:w="3081" w:type="dxa"/>
            <w:gridSpan w:val="2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Обсуждать алгоритм действий для решения орфографических задач, использовать алгоритм в практической деятельности. Находить сходство и различие в произношении и написании предлогов и приставок. Объяснять, какова роль приставки в слове и предлога в СС.</w:t>
            </w:r>
          </w:p>
        </w:tc>
        <w:tc>
          <w:tcPr>
            <w:tcW w:w="1842" w:type="dxa"/>
          </w:tcPr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У.с,131-132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Упр.с.257-259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B5D9A" w:rsidRPr="007F3D98" w:rsidRDefault="008B5D9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С.132, упр.260</w:t>
            </w:r>
          </w:p>
        </w:tc>
        <w:tc>
          <w:tcPr>
            <w:tcW w:w="1843" w:type="dxa"/>
          </w:tcPr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8B5D9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8B5D9A" w:rsidRPr="00530123" w:rsidRDefault="008B5D9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881" w:type="dxa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приставок и предлогов</w:t>
            </w:r>
          </w:p>
        </w:tc>
        <w:tc>
          <w:tcPr>
            <w:tcW w:w="2269" w:type="dxa"/>
          </w:tcPr>
          <w:p w:rsidR="008B5D9A" w:rsidRPr="007F3D98" w:rsidRDefault="008B5D9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8B5D9A" w:rsidRPr="007F3D98" w:rsidRDefault="008B5D9A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 деятельности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знаково-символические средства  и применять знания, умения  и навыки.</w:t>
            </w:r>
          </w:p>
          <w:p w:rsidR="008B5D9A" w:rsidRPr="007F3D98" w:rsidRDefault="008B5D9A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уметь просить помощи, обращаться за помощью, задавать вопросы.</w:t>
            </w:r>
          </w:p>
        </w:tc>
        <w:tc>
          <w:tcPr>
            <w:tcW w:w="1739" w:type="dxa"/>
          </w:tcPr>
          <w:p w:rsidR="008B5D9A" w:rsidRPr="007F3D98" w:rsidRDefault="008B5D9A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писать слова  приставками и предлогами, </w:t>
            </w:r>
          </w:p>
          <w:p w:rsidR="008B5D9A" w:rsidRPr="007F3D98" w:rsidRDefault="008B5D9A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различать на слух приставки и предлоги, умение находить их в тексте,</w:t>
            </w:r>
          </w:p>
          <w:p w:rsidR="008B5D9A" w:rsidRPr="007F3D98" w:rsidRDefault="008B5D9A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составление из слов предложений, из предложений текста.</w:t>
            </w:r>
          </w:p>
        </w:tc>
        <w:tc>
          <w:tcPr>
            <w:tcW w:w="3081" w:type="dxa"/>
            <w:gridSpan w:val="2"/>
          </w:tcPr>
          <w:p w:rsidR="008B5D9A" w:rsidRPr="007F3D98" w:rsidRDefault="008B5D9A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Группировать слова по типу и месту орфограммы в слове. Приводить примеры слов с заданной орфограммой.</w:t>
            </w:r>
          </w:p>
        </w:tc>
        <w:tc>
          <w:tcPr>
            <w:tcW w:w="1842" w:type="dxa"/>
          </w:tcPr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У.с.133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Упр.261-262</w:t>
            </w:r>
          </w:p>
          <w:p w:rsidR="008B5D9A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B5D9A" w:rsidRPr="007F3D98">
              <w:rPr>
                <w:rFonts w:ascii="Times New Roman" w:hAnsi="Times New Roman" w:cs="Times New Roman"/>
                <w:sz w:val="20"/>
                <w:szCs w:val="20"/>
              </w:rPr>
              <w:t>С.134, упр.263</w:t>
            </w:r>
          </w:p>
        </w:tc>
        <w:tc>
          <w:tcPr>
            <w:tcW w:w="1843" w:type="dxa"/>
          </w:tcPr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8B5D9A" w:rsidRPr="007F3D98" w:rsidRDefault="008B5D9A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69D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0469D" w:rsidRPr="00530123" w:rsidRDefault="0070469D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1881" w:type="dxa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разделительным твердым знаком</w:t>
            </w:r>
          </w:p>
        </w:tc>
        <w:tc>
          <w:tcPr>
            <w:tcW w:w="2269" w:type="dxa"/>
          </w:tcPr>
          <w:p w:rsidR="0070469D" w:rsidRPr="007F3D98" w:rsidRDefault="0070469D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аргументировать свою позицию и координировать её с позициями партнеров.</w:t>
            </w:r>
          </w:p>
        </w:tc>
        <w:tc>
          <w:tcPr>
            <w:tcW w:w="1739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определение роли, которую выполняет разделительный твердый знак,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работать над ошибками, обосновывать написание слов, подбор примеров на заданную орфограмму,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нахождение приставок в словах, образование новых слов при помощи приставок</w:t>
            </w:r>
          </w:p>
        </w:tc>
        <w:tc>
          <w:tcPr>
            <w:tcW w:w="3081" w:type="dxa"/>
            <w:gridSpan w:val="2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Обсуждать алгоритм действий для решения орфографических задач, использовать алгоритм в практической деятельности. Находить в тексте слова с разделительным твердым знаком, выделять в них приставки.</w:t>
            </w:r>
          </w:p>
        </w:tc>
        <w:tc>
          <w:tcPr>
            <w:tcW w:w="1842" w:type="dxa"/>
          </w:tcPr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У.с.134-135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Упр.264-266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,С.135, упр.266</w:t>
            </w:r>
          </w:p>
        </w:tc>
        <w:tc>
          <w:tcPr>
            <w:tcW w:w="1843" w:type="dxa"/>
          </w:tcPr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0469D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0469D" w:rsidRPr="00530123" w:rsidRDefault="0070469D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881" w:type="dxa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Разделительный твердый и мягкий знаки</w:t>
            </w:r>
          </w:p>
        </w:tc>
        <w:tc>
          <w:tcPr>
            <w:tcW w:w="2269" w:type="dxa"/>
          </w:tcPr>
          <w:p w:rsidR="0070469D" w:rsidRPr="007F3D98" w:rsidRDefault="0070469D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- контролировать и оценивать процесс и результат деятельности.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формулировать 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научатся писать слова с разделительным твердым знаком, сопоставлять с разделительным мягким знаком,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и записывать  слова с изученными  правилами,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понимание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буквенных соотношений, различать и использовать на письме изученные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</w:t>
            </w:r>
          </w:p>
        </w:tc>
        <w:tc>
          <w:tcPr>
            <w:tcW w:w="3081" w:type="dxa"/>
            <w:gridSpan w:val="2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Группировать слова по типу и месту орфограммы в слове. Приводить примеры слов с заданной орфограммой.</w:t>
            </w:r>
          </w:p>
        </w:tc>
        <w:tc>
          <w:tcPr>
            <w:tcW w:w="1842" w:type="dxa"/>
          </w:tcPr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У.с.136-137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упр.267-271</w:t>
            </w:r>
          </w:p>
        </w:tc>
        <w:tc>
          <w:tcPr>
            <w:tcW w:w="1843" w:type="dxa"/>
          </w:tcPr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69D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0469D" w:rsidRPr="00530123" w:rsidRDefault="0070469D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881" w:type="dxa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Слова с разделительным твердым и мягким знаками</w:t>
            </w:r>
          </w:p>
        </w:tc>
        <w:tc>
          <w:tcPr>
            <w:tcW w:w="2269" w:type="dxa"/>
          </w:tcPr>
          <w:p w:rsidR="0070469D" w:rsidRPr="007F3D98" w:rsidRDefault="0070469D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- контролировать и оценивать процесс и результат деятельности.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формулировать 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научатся писать слова с разделительным твердым знаком, сопоставлять с разделительным мягким знаком,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и записывать  слова с изученными  правилами,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понимание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буквенных соотношений, различать и использовать на письме изученные правила</w:t>
            </w:r>
          </w:p>
        </w:tc>
        <w:tc>
          <w:tcPr>
            <w:tcW w:w="3081" w:type="dxa"/>
            <w:gridSpan w:val="2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в тексте слова с разделительным твердым и мягким знаком, выделять в них приставки.</w:t>
            </w:r>
          </w:p>
        </w:tc>
        <w:tc>
          <w:tcPr>
            <w:tcW w:w="1842" w:type="dxa"/>
          </w:tcPr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У.с.137-138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Упр.272-273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,С.138, упр.274</w:t>
            </w:r>
          </w:p>
        </w:tc>
        <w:tc>
          <w:tcPr>
            <w:tcW w:w="1843" w:type="dxa"/>
          </w:tcPr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69D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0469D" w:rsidRPr="00530123" w:rsidRDefault="0070469D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881" w:type="dxa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слов с разделительным твердым и мягким знаками</w:t>
            </w:r>
          </w:p>
        </w:tc>
        <w:tc>
          <w:tcPr>
            <w:tcW w:w="2269" w:type="dxa"/>
          </w:tcPr>
          <w:p w:rsidR="0070469D" w:rsidRPr="007F3D98" w:rsidRDefault="0070469D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- контролировать и оценивать процесс и результат деятельности.</w:t>
            </w:r>
          </w:p>
          <w:p w:rsidR="0070469D" w:rsidRPr="007F3D98" w:rsidRDefault="0070469D" w:rsidP="00CC688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: формулировать собственное мнение </w:t>
            </w:r>
          </w:p>
        </w:tc>
        <w:tc>
          <w:tcPr>
            <w:tcW w:w="1739" w:type="dxa"/>
          </w:tcPr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научатся писать слова с разделительным твердым знаком, сопоставлять с разделительным мягким знаком,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и записывать  слова с изученными  правилами,</w:t>
            </w:r>
          </w:p>
          <w:p w:rsidR="0070469D" w:rsidRPr="007F3D98" w:rsidRDefault="0070469D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70469D" w:rsidRPr="007F3D98" w:rsidRDefault="0070469D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в тексте слова с разделительным твердым и мягким знаком, выделять в них приставки.</w:t>
            </w:r>
          </w:p>
        </w:tc>
        <w:tc>
          <w:tcPr>
            <w:tcW w:w="1842" w:type="dxa"/>
          </w:tcPr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У.с.139-140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B17417" w:rsidRPr="007F3D98">
              <w:rPr>
                <w:rFonts w:ascii="Times New Roman" w:hAnsi="Times New Roman" w:cs="Times New Roman"/>
                <w:sz w:val="20"/>
                <w:szCs w:val="20"/>
              </w:rPr>
              <w:t>275-277</w:t>
            </w:r>
          </w:p>
          <w:p w:rsidR="0070469D" w:rsidRPr="007F3D98" w:rsidRDefault="0070469D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,С.141, упр.279</w:t>
            </w:r>
          </w:p>
        </w:tc>
        <w:tc>
          <w:tcPr>
            <w:tcW w:w="1843" w:type="dxa"/>
          </w:tcPr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70469D" w:rsidRPr="007F3D98" w:rsidRDefault="0070469D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41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B17417" w:rsidRPr="00530123" w:rsidRDefault="00B1741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881" w:type="dxa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Обучающее изложение</w:t>
            </w:r>
          </w:p>
        </w:tc>
        <w:tc>
          <w:tcPr>
            <w:tcW w:w="2269" w:type="dxa"/>
          </w:tcPr>
          <w:p w:rsidR="00B17417" w:rsidRPr="007F3D98" w:rsidRDefault="00B1741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задачу.</w:t>
            </w:r>
          </w:p>
          <w:p w:rsidR="00B17417" w:rsidRPr="007F3D98" w:rsidRDefault="00B17417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контролировать и оценивать процесс и результат деятельности.</w:t>
            </w:r>
          </w:p>
          <w:p w:rsidR="00B17417" w:rsidRPr="007F3D98" w:rsidRDefault="00B17417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собственное мнение и позицию, строить монологическое высказывание.</w:t>
            </w:r>
          </w:p>
        </w:tc>
        <w:tc>
          <w:tcPr>
            <w:tcW w:w="1739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авторских средств,</w:t>
            </w:r>
          </w:p>
          <w:p w:rsidR="00B17417" w:rsidRPr="007F3D98" w:rsidRDefault="00B17417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записывать слова и предложения после их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предваритель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17417" w:rsidRPr="007F3D98" w:rsidRDefault="00B17417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разбора</w:t>
            </w:r>
            <w:proofErr w:type="gramStart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последовательно и подробно излагать мысль, 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грамотное написание текста и проверка трудных слов</w:t>
            </w:r>
          </w:p>
        </w:tc>
        <w:tc>
          <w:tcPr>
            <w:tcW w:w="3081" w:type="dxa"/>
            <w:gridSpan w:val="2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Подробно излагать содержание повествовательного текста по данному плану и самостоятельно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подобранному заголовку. Соотносить результат проведенного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842" w:type="dxa"/>
          </w:tcPr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У.с.140 упр.278</w:t>
            </w:r>
          </w:p>
        </w:tc>
        <w:tc>
          <w:tcPr>
            <w:tcW w:w="1843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41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B17417" w:rsidRPr="00530123" w:rsidRDefault="00B1741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881" w:type="dxa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«Правописание частей слова»</w:t>
            </w:r>
          </w:p>
        </w:tc>
        <w:tc>
          <w:tcPr>
            <w:tcW w:w="2269" w:type="dxa"/>
          </w:tcPr>
          <w:p w:rsidR="00B17417" w:rsidRPr="007F3D98" w:rsidRDefault="00B1741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и формулировать проблемы.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Знание изученных орфограмм,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применять знания при написании под диктовку, контролировать этапы своей работы. 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безошибочное написание под диктовку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Письмо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842" w:type="dxa"/>
          </w:tcPr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7417" w:rsidRPr="007F3D98" w:rsidRDefault="00B17417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B1741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B17417" w:rsidRPr="00530123" w:rsidRDefault="00B1741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881" w:type="dxa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Проект «Составляем орфографический словарь»</w:t>
            </w:r>
          </w:p>
        </w:tc>
        <w:tc>
          <w:tcPr>
            <w:tcW w:w="2269" w:type="dxa"/>
          </w:tcPr>
          <w:p w:rsidR="00B17417" w:rsidRPr="007F3D98" w:rsidRDefault="00B1741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B17417" w:rsidRPr="007F3D98" w:rsidRDefault="00B17417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B17417" w:rsidRPr="007F3D98" w:rsidRDefault="00B17417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и формулировать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проблемы.</w:t>
            </w:r>
          </w:p>
          <w:p w:rsidR="00B17417" w:rsidRPr="007F3D98" w:rsidRDefault="00B17417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B17417" w:rsidRPr="007F3D98" w:rsidRDefault="00B17417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авторских средств,</w:t>
            </w:r>
          </w:p>
          <w:p w:rsidR="00B17417" w:rsidRPr="007F3D98" w:rsidRDefault="00B17417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записывать слова и предложения после их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предваритель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17417" w:rsidRPr="007F3D98" w:rsidRDefault="00B17417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разбора</w:t>
            </w:r>
            <w:proofErr w:type="gramStart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 и подробно излагать мысль, </w:t>
            </w:r>
          </w:p>
          <w:p w:rsidR="00B17417" w:rsidRPr="007F3D98" w:rsidRDefault="00B17417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грамотное написание текста и проверка трудных слов</w:t>
            </w:r>
          </w:p>
        </w:tc>
        <w:tc>
          <w:tcPr>
            <w:tcW w:w="3081" w:type="dxa"/>
            <w:gridSpan w:val="2"/>
          </w:tcPr>
          <w:p w:rsidR="00B17417" w:rsidRPr="007F3D98" w:rsidRDefault="00B17417" w:rsidP="00E02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«орфографический словарь» по аналогии с данным объектом, участвовать в презентации своей работы.</w:t>
            </w:r>
          </w:p>
        </w:tc>
        <w:tc>
          <w:tcPr>
            <w:tcW w:w="1842" w:type="dxa"/>
          </w:tcPr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У.с.142 упр.1-4</w:t>
            </w:r>
          </w:p>
        </w:tc>
        <w:tc>
          <w:tcPr>
            <w:tcW w:w="1843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417" w:rsidRPr="007F3D98" w:rsidTr="00A66E1A">
        <w:tc>
          <w:tcPr>
            <w:tcW w:w="15559" w:type="dxa"/>
            <w:gridSpan w:val="9"/>
          </w:tcPr>
          <w:p w:rsidR="00B17417" w:rsidRPr="007F3D98" w:rsidRDefault="00B17417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 речи (76 ч.)</w:t>
            </w:r>
          </w:p>
        </w:tc>
        <w:tc>
          <w:tcPr>
            <w:tcW w:w="2686" w:type="dxa"/>
            <w:gridSpan w:val="4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Части речи (76 ч.)</w:t>
            </w:r>
          </w:p>
        </w:tc>
      </w:tr>
      <w:tr w:rsidR="00B1741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B17417" w:rsidRPr="00530123" w:rsidRDefault="00B1741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881" w:type="dxa"/>
          </w:tcPr>
          <w:p w:rsidR="00B17417" w:rsidRPr="007F3D98" w:rsidRDefault="00B1741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2269" w:type="dxa"/>
          </w:tcPr>
          <w:p w:rsidR="00B17417" w:rsidRPr="007F3D98" w:rsidRDefault="00B1741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B17417" w:rsidRPr="007F3D98" w:rsidRDefault="00B17417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1739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воспроизведение знаний о частях речи, об имени существительном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частей речи по лексическим значениям, классифицировать слова по  частям речи 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>Навык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составление по рисунку текста, определение темы, главной мысли, написание  заголовка; работа с таблицей</w:t>
            </w:r>
          </w:p>
        </w:tc>
        <w:tc>
          <w:tcPr>
            <w:tcW w:w="3081" w:type="dxa"/>
            <w:gridSpan w:val="2"/>
          </w:tcPr>
          <w:p w:rsidR="00B17417" w:rsidRPr="007F3D98" w:rsidRDefault="00B1741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по изученным признакам слова различных частей речи, классифицировать их, подбирать примеры. Составлять по рисунку текст, определять, какие части речи были употреблены в нем.</w:t>
            </w:r>
          </w:p>
        </w:tc>
        <w:tc>
          <w:tcPr>
            <w:tcW w:w="1842" w:type="dxa"/>
          </w:tcPr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У.с.3-6</w:t>
            </w:r>
          </w:p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Упр.1-6</w:t>
            </w:r>
          </w:p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,С.6, упр. 7</w:t>
            </w:r>
          </w:p>
        </w:tc>
        <w:tc>
          <w:tcPr>
            <w:tcW w:w="1843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B17417" w:rsidRPr="007F3D98" w:rsidTr="00A66E1A">
        <w:tc>
          <w:tcPr>
            <w:tcW w:w="15559" w:type="dxa"/>
            <w:gridSpan w:val="9"/>
          </w:tcPr>
          <w:p w:rsidR="00B17417" w:rsidRPr="007F3D98" w:rsidRDefault="00B17417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(31 ч.)</w:t>
            </w:r>
          </w:p>
        </w:tc>
        <w:tc>
          <w:tcPr>
            <w:tcW w:w="2686" w:type="dxa"/>
            <w:gridSpan w:val="4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gridSpan w:val="2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(31 ч.)</w:t>
            </w:r>
          </w:p>
        </w:tc>
      </w:tr>
      <w:tr w:rsidR="00B1741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B17417" w:rsidRPr="00530123" w:rsidRDefault="00B1741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881" w:type="dxa"/>
          </w:tcPr>
          <w:p w:rsidR="00B17417" w:rsidRPr="007F3D98" w:rsidRDefault="00B1741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</w:t>
            </w:r>
          </w:p>
        </w:tc>
        <w:tc>
          <w:tcPr>
            <w:tcW w:w="2269" w:type="dxa"/>
          </w:tcPr>
          <w:p w:rsidR="00B17417" w:rsidRPr="007F3D98" w:rsidRDefault="00B1741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воспроизведение знаний об имени существительном как части речи, анализ и синтез определения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подбирать примеры имен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существительным по родовым признакам,</w:t>
            </w:r>
          </w:p>
          <w:p w:rsidR="00B17417" w:rsidRPr="007F3D98" w:rsidRDefault="00B17417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определение лексического значения многозначных слов, распознавание имен существительных среди однокоренных слов</w:t>
            </w:r>
          </w:p>
        </w:tc>
        <w:tc>
          <w:tcPr>
            <w:tcW w:w="2552" w:type="dxa"/>
          </w:tcPr>
          <w:p w:rsidR="00B17417" w:rsidRPr="007F3D98" w:rsidRDefault="00B1741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Распознавать имена существительные среди других частей речи, определять ЛЗ. Различать имена существительные среди однокоренных слов.</w:t>
            </w:r>
          </w:p>
        </w:tc>
        <w:tc>
          <w:tcPr>
            <w:tcW w:w="1842" w:type="dxa"/>
          </w:tcPr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У.с.8-9</w:t>
            </w:r>
          </w:p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Упр.8-10</w:t>
            </w:r>
          </w:p>
          <w:p w:rsidR="00B17417" w:rsidRPr="007F3D98" w:rsidRDefault="00B174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,С.10, упр.11</w:t>
            </w:r>
          </w:p>
        </w:tc>
        <w:tc>
          <w:tcPr>
            <w:tcW w:w="1843" w:type="dxa"/>
          </w:tcPr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B17417" w:rsidRPr="007F3D98" w:rsidRDefault="00B17417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Начальная форма имени существительного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эталона;</w:t>
            </w:r>
          </w:p>
          <w:p w:rsidR="007C7015" w:rsidRPr="007F3D98" w:rsidRDefault="007C7015" w:rsidP="006D5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деятельности;</w:t>
            </w:r>
          </w:p>
          <w:p w:rsidR="007C7015" w:rsidRPr="007F3D98" w:rsidRDefault="007C7015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2268" w:type="dxa"/>
            <w:gridSpan w:val="2"/>
          </w:tcPr>
          <w:p w:rsidR="007C7015" w:rsidRPr="007F3D98" w:rsidRDefault="007C7015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со словарными словами, начальная форма имени существительного,</w:t>
            </w:r>
          </w:p>
          <w:p w:rsidR="007C7015" w:rsidRPr="007F3D98" w:rsidRDefault="007C7015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ставить вопросы в словосочетаниях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имена существительные среди слов других частей речи,</w:t>
            </w:r>
          </w:p>
          <w:p w:rsidR="007C7015" w:rsidRPr="007F3D98" w:rsidRDefault="007C7015" w:rsidP="006D505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составление и запись текста на заданную тему, контролировать этапы своей работы.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Выделять среди имен существительных существительные в начальной форме.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.11 упр.11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,Записать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два предложения, подчеркнуть имена существительные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Одушевленные и неодушевленные имена существительные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7C4D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Регулятивные: формулировать и удерживать учебную задачу; применять установленные правила;</w:t>
            </w:r>
          </w:p>
          <w:p w:rsidR="007C7015" w:rsidRPr="007F3D98" w:rsidRDefault="007C7015" w:rsidP="007C4D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Познавательные: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7C7015" w:rsidRPr="007F3D98" w:rsidRDefault="007C7015" w:rsidP="007C4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аргументировать свою позицию и координировать её с позициями партнеров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C403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выделение среди имен существительных одушевленных и неодушевленных (по вопросу и значению), 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среди имен существительных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одушевленные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неодушевленные (по вопросу и по значению).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У.с.12-13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Упр.15-19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Записать десять одушевленных и неодушевленных имен существительных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Устаревшие слова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</w:t>
            </w:r>
          </w:p>
          <w:p w:rsidR="007C7015" w:rsidRPr="007F3D98" w:rsidRDefault="007C7015" w:rsidP="00BB7AD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7C7015" w:rsidRPr="007F3D98" w:rsidRDefault="007C7015" w:rsidP="00C4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словами-архаизмами,</w:t>
            </w:r>
            <w:r w:rsidRPr="007F3D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распознавание и классификация имен существительных по вопросам и признакам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работа со словарем, подбор синонимов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устаревшие слова – имена существительные.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Изложение по самостоятельно составленному плану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эталоном.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прогнозировать возникновение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конфликтов при наличии разных точек зрения.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C403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устного и письменного рассказа, установление связи между предложениями и частями текста, определение роли местоимений в предложении,  написание и проверка изложения.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Письменно излагать содержание текста по самостоятельно составленному плану.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У.с.14 упр.21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Собственные и нарицательные имена существительные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предложения распространенные и нераспространенные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собственные и нарицательные имена существительные, определять значение имен собственных. Обосновывать написание заглавной буквы в именах собственных.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У.с.15-17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Упр.22-26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,С.17, упр.27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Проект «Тайна имени»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способов и условий действий, контроль  и оценка  процесса  и результата деятельности, умение 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строить монологическое высказывание, оформлять его на письме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Наблюдать толкование значения некоторых имен. Составлять с помощью взрослых рассказ о своем имени.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У.с.18-19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Р,РГ,РП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Число имен существительных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поставленной задачей; преобразовывать практическую задачу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C403E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число имен существительных, изменение формы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числа имен существительных,</w:t>
            </w:r>
          </w:p>
          <w:p w:rsidR="007C7015" w:rsidRPr="007F3D98" w:rsidRDefault="007C7015" w:rsidP="00C403E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текста из деформированных предложений, воспроизведение  правил написания гласных и согласных в разных частях слова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Определить число имен существительных. Изменять форму числа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 существительных.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У.с.20-21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Упр.28-31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,С.21, упр.32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имеющие форму одного числа. Р.р. Письмо по памяти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задачей; преобразовывать практическую задачу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наиболее эффективные способы решения задач;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C403E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имен существительных, имеющих форму единственного числа, </w:t>
            </w:r>
          </w:p>
          <w:p w:rsidR="007C7015" w:rsidRPr="007F3D98" w:rsidRDefault="007C7015" w:rsidP="00C403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имена существительные, имеющие форму одного числа. Работать с текстом: определять тему, главную мысль, тип текста, выделять части речи, выписывать трудные слова, записывать текст по памяти.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У.упр.22-23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Упр.33-36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,С.23, упр.37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Род имен существительных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интеллектуальных затруднений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и формулировать познавательную цель, контролировать и оценивать процесс и результат деятельности.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классификация  имен существительных по родам, родовые окончания имен  существительных,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обосновывать правильность определения рода имен существительных,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заменять имена существительные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местоимениями, определять род однокоренных  имен существительных </w:t>
            </w: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Определить род имен существительных. Классифицировать имена существительные по роду и обосновывать правильность определения рода.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У.с.227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Упр.39-43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,С.27, упр.44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7C7015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7C7015" w:rsidRPr="00530123" w:rsidRDefault="007C701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1881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определении рода имен существительных</w:t>
            </w:r>
          </w:p>
        </w:tc>
        <w:tc>
          <w:tcPr>
            <w:tcW w:w="2269" w:type="dxa"/>
          </w:tcPr>
          <w:p w:rsidR="007C7015" w:rsidRPr="007F3D98" w:rsidRDefault="007C7015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прогнозировать возникновение конфликтов при наличии разных точек зрения.</w:t>
            </w:r>
          </w:p>
        </w:tc>
        <w:tc>
          <w:tcPr>
            <w:tcW w:w="2268" w:type="dxa"/>
            <w:gridSpan w:val="2"/>
          </w:tcPr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Знать слова с непроверяемым написанием, как согласовать имена существительные общего рода с именами прилагательными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 определять род имен существительных, сопоставление имен существительных со схемами</w:t>
            </w:r>
          </w:p>
          <w:p w:rsidR="007C7015" w:rsidRPr="007F3D98" w:rsidRDefault="007C7015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C7015" w:rsidRPr="007F3D98" w:rsidRDefault="007C7015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Согласовывать имена существительные общего рода и имена прилагательные. Правильно употреблять в речи СС типа серая мышь, лесная глушь.</w:t>
            </w:r>
          </w:p>
        </w:tc>
        <w:tc>
          <w:tcPr>
            <w:tcW w:w="1842" w:type="dxa"/>
          </w:tcPr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У.с.28-</w:t>
            </w:r>
            <w:r w:rsidR="005160EA" w:rsidRPr="007F3D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Упр.46-49</w:t>
            </w:r>
          </w:p>
          <w:p w:rsidR="007C7015" w:rsidRPr="007F3D98" w:rsidRDefault="007C7015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 30, упр.50</w:t>
            </w:r>
          </w:p>
        </w:tc>
        <w:tc>
          <w:tcPr>
            <w:tcW w:w="1843" w:type="dxa"/>
          </w:tcPr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7C7015" w:rsidRPr="007F3D98" w:rsidRDefault="007C7015" w:rsidP="007C7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Мягкий знак после шипящих на конце имен существительных.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деятельности, этические чувства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(доброжелательность, сопереживание)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 деятельности.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роль мягкого знака (как показатель мягкости согласного звука), как показатель женского рода имен существительных,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различать род имен существительных,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звуко-буквенный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части речи в  словосочетаниях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записывать имена существительные с шипящим звуком на конце и контролировать правильность записи.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У.с.31-33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Упр.51-55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С.33, упр.56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мягкого знака после шипящих на конце имен существительных.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последовательность действий и предвосхищать результат;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задавать вопросы, формулировать собственное мнение и позицию.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Уметь  работать с непроверяемыми орфограммами в словах, определять роль мягкого знака в слове, правильно записывать имена существительные с шипящим на конце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правильно писать слова с изученными орфограммами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Правильно записывать имена существительные с шипящим звуком на конце и контролировать правильность записи.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У.с.33-34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Упр.57-59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С.34, упр.60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Изложение повествовательного текста. Составление рассказа по серии картин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затруднений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прогнозировать возникновение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конфликтов при наличии разных точек зрения.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устного и письменного рассказа, установление связи между предложениями и частями текста, определение роли местоимений в предложении,  написание и проверка изложения.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Подробно письменно излагать содержание текста-образца. Составлять устный и письменный рассказ по серии картин.</w:t>
            </w:r>
          </w:p>
        </w:tc>
        <w:tc>
          <w:tcPr>
            <w:tcW w:w="1842" w:type="dxa"/>
          </w:tcPr>
          <w:p w:rsidR="005160EA" w:rsidRPr="007F3D98" w:rsidRDefault="005160EA" w:rsidP="00516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У.с.35 упр.63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«Имя существительное»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- контролировать и оценивать процесс и результат деятельности.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задавать вопросы.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8C7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Уметь записывать текст под диктовку и проверять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написанное</w:t>
            </w:r>
            <w:proofErr w:type="gramEnd"/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Записывать текст под диктовку и проверять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написанное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 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60EA" w:rsidRPr="007F3D98" w:rsidRDefault="005160EA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Изменение имен существительных по падежам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формулировать и удерживать учебную задачу.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контролировать и оценивать процесс и результат деятельности.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формулировать собственное мнение и позицию, строить монологическое высказывание.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имен существительных по вопросам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(падежам), запоминание падежей,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 выделять словосочетания с заданным словом, анализировать таблицу учебника,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слов с изученными орфограммами, умение контролировать этапы своей работы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таблицу «Склонение существительных» по вопросам учебника. Изменять имена существительные по падежам. Запоминать названия падежей. Работать с памяткой «Как определить падеж имени существительного». Определять падеж.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У.с.36 упр.64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Просклонять слова стрела, гроза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Падеж имен существительных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выделять и формулировать познавательную цель, контролировать и оценивать процесс и результат деятельности. 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изменение имен существительных по падежам:  некоторые имена существительные не изменяются по падежам, определение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падежа, в котором употреблено имя существительное,  уметь работать с памяткой учебника</w:t>
            </w:r>
          </w:p>
          <w:p w:rsidR="005160EA" w:rsidRPr="007F3D98" w:rsidRDefault="005160EA" w:rsidP="008C752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выделение словосочетаний, постановка вопроса к имени существительному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таблицу «Склонение существительных» по вопросам учебника. Изменять имена существительные по падежам. Запоминать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названия падежей. Работать с памяткой «Как определить падеж имени существительного». Определять падеж.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У.с.37-38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Упр.65-67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,Записать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два предложения, указать падеж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сущ-х</w:t>
            </w:r>
            <w:proofErr w:type="spellEnd"/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определении падежа имен существительных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формулировать и удерживать учебную задачу.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способов и условий действий, контролировать и оценивать процесс и результат деятельности.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формулировать собственное мнение и позицию, строить монологическое высказывание.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изменение имен существительных по падежам:  некоторые имена существительные не изменяются по падежам, определение падежа, в котором употреблено имя существительное,  уметь работать с памяткой учебника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выделение словосочетаний, постановка вопроса к имени существительному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Изменять имена существительные по падежам. Запоминать названия падежей. Работать с памяткой «Как определить падеж имени существительного». Определять падеж.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У.с.39-40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Упр.68-71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Р.р. Сочинение по репродукции картины И. Я.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Билибина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«Иван-царевич и лягушка-квакушка»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преодоления интеллектуальных затруднений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 составления текста по  репродукции картины, ответы на вопросы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аписание сочинения, проверка написанного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репродукции картины под руководством учителя.</w:t>
            </w:r>
          </w:p>
        </w:tc>
        <w:tc>
          <w:tcPr>
            <w:tcW w:w="1842" w:type="dxa"/>
          </w:tcPr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У.с.41</w:t>
            </w:r>
          </w:p>
          <w:p w:rsidR="005160EA" w:rsidRPr="007F3D98" w:rsidRDefault="005160EA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Упр73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EA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5160EA" w:rsidRPr="00530123" w:rsidRDefault="005160EA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881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Именительный падеж</w:t>
            </w:r>
          </w:p>
        </w:tc>
        <w:tc>
          <w:tcPr>
            <w:tcW w:w="2269" w:type="dxa"/>
          </w:tcPr>
          <w:p w:rsidR="005160EA" w:rsidRPr="007F3D98" w:rsidRDefault="005160EA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5160EA" w:rsidRPr="007F3D98" w:rsidRDefault="005160EA" w:rsidP="00BB7A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Распознавание именительного падежа по вопросу и роли существительного в предложении, умение определять имена существительные в именительном падеже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оставление предложений из слов, разбор по членам предложения, контролировать выполнение работы</w:t>
            </w:r>
          </w:p>
        </w:tc>
        <w:tc>
          <w:tcPr>
            <w:tcW w:w="2552" w:type="dxa"/>
          </w:tcPr>
          <w:p w:rsidR="005160EA" w:rsidRPr="007F3D98" w:rsidRDefault="005160EA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именительный падеж, в котором употреблено имя существительное по падежному вопросу.</w:t>
            </w: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У.с.42-43, упр.74-75</w:t>
            </w:r>
          </w:p>
          <w:p w:rsidR="005160EA" w:rsidRPr="007F3D98" w:rsidRDefault="00CE67F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</w:t>
            </w:r>
            <w:r w:rsidR="005160EA" w:rsidRPr="007F3D98">
              <w:rPr>
                <w:rFonts w:ascii="Times New Roman" w:hAnsi="Times New Roman" w:cs="Times New Roman"/>
                <w:sz w:val="20"/>
                <w:szCs w:val="20"/>
              </w:rPr>
              <w:t>С.43, упр.76</w:t>
            </w:r>
          </w:p>
        </w:tc>
        <w:tc>
          <w:tcPr>
            <w:tcW w:w="1843" w:type="dxa"/>
          </w:tcPr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160EA" w:rsidRPr="007F3D98" w:rsidRDefault="005160EA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Родительный падеж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деятельности.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 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родительного падежа по вопросу и предлогам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мение определять имена существительные в родительном падеже в предложении, запись словосочетаний, постановка вопросов в словосочетании,  определение значения слов, фразеологизмов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родительный падеж, в котором употреблено имя существительное по падежному вопросу и предлогу. Составлять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пр-е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(СС), употребляя существительное в заданной падежной форме.</w:t>
            </w:r>
          </w:p>
          <w:p w:rsidR="00CE67F7" w:rsidRPr="007F3D98" w:rsidRDefault="00CE67F7" w:rsidP="001675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с.43-45, упр.78-80</w:t>
            </w:r>
          </w:p>
          <w:p w:rsidR="00CE67F7" w:rsidRPr="007F3D98" w:rsidRDefault="00CE67F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Д..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С.45, упр.81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Дательный падеж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удерживать учебную задачу; применять установленные правила;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признаки имен существительных в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дательном падеже, вопросы, предлоги,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определять имена существительные в дательном падеже в словосочетании и предложении, написание слов с изученными орфограммами</w:t>
            </w:r>
          </w:p>
        </w:tc>
        <w:tc>
          <w:tcPr>
            <w:tcW w:w="2552" w:type="dxa"/>
          </w:tcPr>
          <w:p w:rsidR="00CE67F7" w:rsidRPr="007F3D98" w:rsidRDefault="00CE67F7" w:rsidP="00167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пр-е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(СС), употребляя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существительное в заданной падежной форме.</w:t>
            </w:r>
          </w:p>
          <w:p w:rsidR="00CE67F7" w:rsidRPr="007F3D98" w:rsidRDefault="00CE67F7" w:rsidP="00167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дательный падеж имен существительных.</w:t>
            </w: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У.с.44-46, упр.82-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</w:t>
            </w:r>
          </w:p>
          <w:p w:rsidR="00CE67F7" w:rsidRPr="007F3D98" w:rsidRDefault="00DE1B88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CE67F7" w:rsidRPr="007F3D98">
              <w:rPr>
                <w:rFonts w:ascii="Times New Roman" w:hAnsi="Times New Roman" w:cs="Times New Roman"/>
                <w:sz w:val="20"/>
                <w:szCs w:val="20"/>
              </w:rPr>
              <w:t>С.47, упр.84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Винительный падеж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признаки имен существительных в винительном падеже, вопросы, предлоги, умение  определять имена существительные в винительном падеже в словосочетании и предложении,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навык разбор предложения по членам предложения, второстепенные члены предложения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родительный падеж, в котором употреблено имя существительное по падежному вопросу и предлогу. составлять и различать внешние сходные падежные формы (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В.п., Р.п. и В.п. одушевленных имен существительных м. р.и др.).</w:t>
            </w: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У.с.48-51, упр.86-92</w:t>
            </w:r>
          </w:p>
          <w:p w:rsidR="00CE67F7" w:rsidRPr="007F3D98" w:rsidRDefault="00DE1B88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Д.З. </w:t>
            </w:r>
            <w:r w:rsidR="00CE67F7" w:rsidRPr="007F3D98">
              <w:rPr>
                <w:rFonts w:ascii="Times New Roman" w:hAnsi="Times New Roman" w:cs="Times New Roman"/>
                <w:sz w:val="20"/>
                <w:szCs w:val="20"/>
              </w:rPr>
              <w:t>С.52, упр.93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Творительный падеж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деятельности, этические чувства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(доброжелательность, сопереживание)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признаки имен существительных в творительном  падеже, вопросы, предлоги,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распознавать имена существительные в творительном падеже,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навыка  в составлении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предложений, разбор предложений по частям речи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творительный падеж, в котором употреблено имя существительное по падежному вопросу и предлогу. Составлять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пр-е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(СС), употребляя существительное в заданной падежной форме.</w:t>
            </w: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У.с.52-53, упр.94-95</w:t>
            </w:r>
          </w:p>
          <w:p w:rsidR="00CE67F7" w:rsidRPr="007F3D98" w:rsidRDefault="00DE1B88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CE67F7" w:rsidRPr="007F3D98">
              <w:rPr>
                <w:rFonts w:ascii="Times New Roman" w:hAnsi="Times New Roman" w:cs="Times New Roman"/>
                <w:sz w:val="20"/>
                <w:szCs w:val="20"/>
              </w:rPr>
              <w:t>С.53, упр.96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Предложный падеж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задачей; преобразовывать практическую задачу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Познавательные: выбирать наиболее эффективные способы решения задач;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: проявлять активность во взаимодействии коммуникативных и познавательных задач.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признаки имен существительных в предложном падеже, предлоги, вопросы,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распознавать имена существительные в предложном падеже,  составление предложений,  работа по алгоритму.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предложный падеж, в котором употреблено имя существительное по падежному вопросу и предлогу.</w:t>
            </w:r>
          </w:p>
        </w:tc>
        <w:tc>
          <w:tcPr>
            <w:tcW w:w="1842" w:type="dxa"/>
          </w:tcPr>
          <w:p w:rsidR="00456517" w:rsidRPr="007F3D98" w:rsidRDefault="00456517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У.с.54 упр.97</w:t>
            </w:r>
          </w:p>
          <w:p w:rsidR="00CE67F7" w:rsidRPr="007F3D98" w:rsidRDefault="00DE1B88" w:rsidP="007C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CE67F7" w:rsidRPr="007F3D98">
              <w:rPr>
                <w:rFonts w:ascii="Times New Roman" w:hAnsi="Times New Roman" w:cs="Times New Roman"/>
                <w:sz w:val="20"/>
                <w:szCs w:val="20"/>
              </w:rPr>
              <w:t>С.54, упр.98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Изложение текста повествовательного типа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задачу; применять установленные правила;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определение целей и задач, соотнесение рисунка и текста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выделение частей текста,</w:t>
            </w:r>
          </w:p>
          <w:p w:rsidR="00CE67F7" w:rsidRPr="007F3D98" w:rsidRDefault="00CE67F7" w:rsidP="009F4AE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самостоятельно строить высказывания по теме урока, развивать языковую активность детей, формировать опыт составления предложений с авторскими  словами. Проверка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написанного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                 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текстом: осмысленно читать, отвечать на вопросы, определять тип текста, тему, главную мысль. Подбирать заголовок, составлять план, подробно излагать содержание по плану. </w:t>
            </w:r>
          </w:p>
        </w:tc>
        <w:tc>
          <w:tcPr>
            <w:tcW w:w="1842" w:type="dxa"/>
          </w:tcPr>
          <w:p w:rsidR="00CE67F7" w:rsidRPr="007F3D98" w:rsidRDefault="00456517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с.56, упр.101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7F7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CE67F7" w:rsidRPr="00530123" w:rsidRDefault="00CE67F7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81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Все падежи</w:t>
            </w:r>
          </w:p>
        </w:tc>
        <w:tc>
          <w:tcPr>
            <w:tcW w:w="2269" w:type="dxa"/>
          </w:tcPr>
          <w:p w:rsidR="00CE67F7" w:rsidRPr="007F3D98" w:rsidRDefault="00CE67F7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CE67F7" w:rsidRPr="007F3D98" w:rsidRDefault="00CE67F7" w:rsidP="009F4AE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последовательность действий, использовать установленные правила в контроле способа решения;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задач,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 для решения задач;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аргументировать свою позицию </w:t>
            </w:r>
          </w:p>
        </w:tc>
        <w:tc>
          <w:tcPr>
            <w:tcW w:w="2268" w:type="dxa"/>
            <w:gridSpan w:val="2"/>
          </w:tcPr>
          <w:p w:rsidR="00CE67F7" w:rsidRPr="007F3D98" w:rsidRDefault="00CE67F7" w:rsidP="009F4AE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распознавать изученные признаки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имени существительного по заданному алгоритму</w:t>
            </w:r>
          </w:p>
          <w:p w:rsidR="00CE67F7" w:rsidRPr="007F3D98" w:rsidRDefault="00CE67F7" w:rsidP="009F4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обосновать правильность определения падежей имен существительных,</w:t>
            </w:r>
          </w:p>
        </w:tc>
        <w:tc>
          <w:tcPr>
            <w:tcW w:w="2552" w:type="dxa"/>
          </w:tcPr>
          <w:p w:rsidR="00CE67F7" w:rsidRPr="007F3D98" w:rsidRDefault="00CE67F7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падежи, в которых употреблено имя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существительное по падежному вопросу и предлогу.</w:t>
            </w:r>
          </w:p>
        </w:tc>
        <w:tc>
          <w:tcPr>
            <w:tcW w:w="1842" w:type="dxa"/>
          </w:tcPr>
          <w:p w:rsidR="00CE67F7" w:rsidRPr="007F3D98" w:rsidRDefault="00B8271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У.с.57-58</w:t>
            </w:r>
          </w:p>
          <w:p w:rsidR="00456517" w:rsidRPr="007F3D98" w:rsidRDefault="00456517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Упр.102-</w:t>
            </w:r>
            <w:r w:rsidR="00B82718" w:rsidRPr="007F3D9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43" w:type="dxa"/>
          </w:tcPr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67F7" w:rsidRPr="007F3D98" w:rsidRDefault="00CE67F7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Обобщение знаний об имени существительном. Морфологический разбор имени существительного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9F4AE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последовательность действий, использовать установленные правила в контроле способа решения;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задач,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 для решения задач;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аргументировать свою позицию 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распознавать изученные признаки имени существительного по заданному алгоритму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обосновать правильность определения падежей имен существительных, морфологический разбор имен существительных  пользуясь Памяткой учебника, развивать языковую активность детей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сообщение об изученных падежах имен существительных. Определять н.ф. имени существительного. Работать с памяткой « порядок разбора имени существительного». Распознавать по памятке признаки им. сущ. по заданному алгоритму и обосновывать правильность их определения.</w:t>
            </w:r>
          </w:p>
        </w:tc>
        <w:tc>
          <w:tcPr>
            <w:tcW w:w="1842" w:type="dxa"/>
          </w:tcPr>
          <w:p w:rsidR="00B82718" w:rsidRPr="007F3D98" w:rsidRDefault="00B8271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У.с.59 упр.105-107</w:t>
            </w:r>
          </w:p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Д.З.Записать два предложения, указать падеж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сущ-х</w:t>
            </w:r>
            <w:proofErr w:type="spellEnd"/>
          </w:p>
        </w:tc>
        <w:tc>
          <w:tcPr>
            <w:tcW w:w="1843" w:type="dxa"/>
          </w:tcPr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Р.р. Сочинение по репродукции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картины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К.Ф.Юона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«Конец зимы. Полдень»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иметь мотивы учебной деятельности,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 составления текста по  репродукции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картины, ответы на вопросы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аписание сочинения, проверка написанного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Составлять текст по репродукции картины,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пользуясь опорными словами (под руководством учителя).</w:t>
            </w:r>
          </w:p>
        </w:tc>
        <w:tc>
          <w:tcPr>
            <w:tcW w:w="1842" w:type="dxa"/>
          </w:tcPr>
          <w:p w:rsidR="00DE1B88" w:rsidRPr="007F3D98" w:rsidRDefault="00B8271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У.с.62 упр.108</w:t>
            </w:r>
          </w:p>
        </w:tc>
        <w:tc>
          <w:tcPr>
            <w:tcW w:w="1843" w:type="dxa"/>
          </w:tcPr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Проект «Зимняя страничка»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 выбирать действия в соответствии с поставленной задачей; преобразовывать практическую задачу в познавательную;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использовать общие приёмы решения задач, контролировать  и оценивать процесс и результат действия;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определять общую цель и пути её достижения, осуществлять взаимный контроль, ставить и задавать вопросы.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способ проверки написания различных орфограмм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умение подбирать проверочное слово, обосновывая написание, умение контролировать и оценивать этапы своей работы.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Подбирать слова – имена существительные на тему «Зима», составлять словарик зимних слов, анализировать поэтические тексты, посвященные зимней природе.</w:t>
            </w:r>
          </w:p>
        </w:tc>
        <w:tc>
          <w:tcPr>
            <w:tcW w:w="1842" w:type="dxa"/>
          </w:tcPr>
          <w:p w:rsidR="00DE1B88" w:rsidRPr="007F3D98" w:rsidRDefault="00B8271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У.с.60-61</w:t>
            </w:r>
          </w:p>
          <w:p w:rsidR="00B82718" w:rsidRPr="007F3D98" w:rsidRDefault="00B8271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Упр.1-7</w:t>
            </w:r>
          </w:p>
        </w:tc>
        <w:tc>
          <w:tcPr>
            <w:tcW w:w="1843" w:type="dxa"/>
          </w:tcPr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CE6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7F3D98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</w:t>
            </w:r>
          </w:p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 теме «Имя существительное»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следовать нормам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здоровьесберегающего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7F3D98" w:rsidRDefault="00DE1B88" w:rsidP="000268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план и последовательность действий, использовать установленные правила в контроле способа решения;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общие приёмы решения задач,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 для решения задач;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аргументировать свою позицию и координировать её с позициями партнёров 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обобщение знаний, умений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навыков об именах существительных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Писать диктант и проверять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написанное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. Оценивать результаты выполненного задания «Проверь себя» по учебнику. Оценить результаты освоения тем,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2436E5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DE1B88" w:rsidRPr="00530123" w:rsidTr="00DE1B88">
        <w:tc>
          <w:tcPr>
            <w:tcW w:w="15559" w:type="dxa"/>
            <w:gridSpan w:val="9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1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 прилагательное (18 ч.)</w:t>
            </w:r>
          </w:p>
        </w:tc>
        <w:tc>
          <w:tcPr>
            <w:tcW w:w="2686" w:type="dxa"/>
            <w:gridSpan w:val="4"/>
          </w:tcPr>
          <w:p w:rsidR="00DE1B88" w:rsidRPr="00530123" w:rsidRDefault="00DE1B88"/>
        </w:tc>
        <w:tc>
          <w:tcPr>
            <w:tcW w:w="2686" w:type="dxa"/>
            <w:gridSpan w:val="2"/>
          </w:tcPr>
          <w:p w:rsidR="00DE1B88" w:rsidRPr="00530123" w:rsidRDefault="00DE1B88"/>
        </w:tc>
        <w:tc>
          <w:tcPr>
            <w:tcW w:w="2686" w:type="dxa"/>
            <w:gridSpan w:val="2"/>
          </w:tcPr>
          <w:p w:rsidR="00DE1B88" w:rsidRPr="00530123" w:rsidRDefault="00DE1B88"/>
        </w:tc>
        <w:tc>
          <w:tcPr>
            <w:tcW w:w="2686" w:type="dxa"/>
          </w:tcPr>
          <w:p w:rsidR="00DE1B88" w:rsidRPr="00530123" w:rsidRDefault="00DE1B88"/>
        </w:tc>
        <w:tc>
          <w:tcPr>
            <w:tcW w:w="2686" w:type="dxa"/>
          </w:tcPr>
          <w:p w:rsidR="00DE1B88" w:rsidRPr="00530123" w:rsidRDefault="00DE1B88"/>
        </w:tc>
        <w:tc>
          <w:tcPr>
            <w:tcW w:w="2686" w:type="dxa"/>
          </w:tcPr>
          <w:p w:rsidR="00DE1B88" w:rsidRPr="00F976A6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B88" w:rsidRPr="00F976A6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Имя прилагательное (18 ч.)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Имя прилагательное как часть речи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AE1207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2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AE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07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задачей; преобразовывать практическую задачу в познавательную; </w:t>
            </w:r>
            <w:r w:rsidRPr="00132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AE120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общие приёмы решения задач, контролировать  и оценивать процесс и результат действия; </w:t>
            </w:r>
            <w:r w:rsidRPr="00132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AE120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общую цель и пути её </w:t>
            </w:r>
            <w:r w:rsidRPr="00AE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достижения, осуществлять взаимный контроль, ставить и задавать вопросы.</w:t>
            </w:r>
            <w:proofErr w:type="gramEnd"/>
          </w:p>
          <w:p w:rsidR="00DE1B88" w:rsidRPr="00AE1207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признаки имен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распознавание имен прилагательных в тексте среди других частей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 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имена прилагательные среди других частей речи, определять ЛЗ. Выделять СС с именами прилагательными из </w:t>
            </w:r>
            <w:proofErr w:type="spellStart"/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У.с.64-65</w:t>
            </w:r>
          </w:p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Упр.109-111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 65, упр.112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задачу; применять установленные правила;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средства;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132DDE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имена прилагательные среди однокоренных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Start"/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 , обозначающих цвета и оттенки цветов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к именам существительным подходящие по смыслу имена прилагательные (и наоборот). Определять, каким членом </w:t>
            </w:r>
            <w:proofErr w:type="spellStart"/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имя прилагательное.</w:t>
            </w:r>
          </w:p>
        </w:tc>
        <w:tc>
          <w:tcPr>
            <w:tcW w:w="1842" w:type="dxa"/>
          </w:tcPr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У.с.66 упр.113-114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С.66, упр.115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Сложные имена прилагательные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8A3DCB" w:rsidRDefault="00DE1B88" w:rsidP="00132D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задачу; применять установленные правила;</w:t>
            </w:r>
          </w:p>
          <w:p w:rsidR="00DE1B88" w:rsidRPr="008A3DCB" w:rsidRDefault="00DE1B88" w:rsidP="00132D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средства;</w:t>
            </w:r>
          </w:p>
          <w:p w:rsidR="00DE1B88" w:rsidRPr="00530123" w:rsidRDefault="00DE1B88" w:rsidP="0013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</w:tc>
        <w:tc>
          <w:tcPr>
            <w:tcW w:w="2268" w:type="dxa"/>
            <w:gridSpan w:val="2"/>
          </w:tcPr>
          <w:p w:rsidR="00DE1B88" w:rsidRPr="00132DDE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и писать сложные имена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имена прилагательные среди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однокоренных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gramStart"/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 , обозначающих цвета и оттенки цветов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сложные имена прилагательные и правильно их записывать.</w:t>
            </w:r>
          </w:p>
        </w:tc>
        <w:tc>
          <w:tcPr>
            <w:tcW w:w="1842" w:type="dxa"/>
          </w:tcPr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с.67-6упр.116-120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С.69, упр.121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CE67F7">
        <w:trPr>
          <w:gridAfter w:val="9"/>
          <w:wAfter w:w="14273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Р.р. Составление текста-описания в научном стиле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реализации. 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речь для планирования и регуляции своего действия, формулировать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затруднения.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сравнение научного и художественного описания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над употреблением имен прилагательных в текстах, выделять выразительные средства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прекрасного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процессе работы с поэтическими текстами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Распознавать художественное и научное описание, наблюдать над употреблением имен прилагательных в таких текстах. Выделять в текстах художественного стиля выразительные средства языка. Составлять текст-описание в научном стиле.</w:t>
            </w:r>
          </w:p>
        </w:tc>
        <w:tc>
          <w:tcPr>
            <w:tcW w:w="1842" w:type="dxa"/>
          </w:tcPr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Р.р. Сопоставление содержания и выразительных средств в искусствоведческом тексте и репродукции картины М.А.Врубеля «Царевна-Лебедь»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обсуждение выбранного предмета описания, задача авторов, распознавание научного и художественного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 наблюдать над употреблением имен прилагательных в таких текстах, составление текста-описания в научном стиле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7ADE">
              <w:rPr>
                <w:rFonts w:ascii="Times New Roman" w:hAnsi="Times New Roman" w:cs="Times New Roman"/>
                <w:sz w:val="24"/>
                <w:szCs w:val="24"/>
              </w:rPr>
              <w:t>авык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текста, проверка написанного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изобразительно-выразительные средства в описательном тексте. Рассматривать репродукцию и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к ней. Работать со страничкой для любознательных: знакомство с происхождением названий цветов.</w:t>
            </w:r>
          </w:p>
        </w:tc>
        <w:tc>
          <w:tcPr>
            <w:tcW w:w="1842" w:type="dxa"/>
          </w:tcPr>
          <w:p w:rsidR="00DE1B88" w:rsidRPr="00F976A6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У.с.70 упр.122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Род имен прилагательных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на основе критерия успешности учебной деятельности, этические чувства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(доброжелательность, сопереживание)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результат с заданным эталоном </w:t>
            </w:r>
          </w:p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Знание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как определить род имен прилагательных в единственном числе,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установить зависимость рода имени прилагательного от рода имени существительного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таблицами учебника, составление и запись словосочетаний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род имен прилагательных, классифицировать имена прилагательные по роду. Наблюдать зависимость рода имен прилагательных от формы рола имен существительных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зменять имена прилагательные по родам в ед. числе.</w:t>
            </w:r>
          </w:p>
        </w:tc>
        <w:tc>
          <w:tcPr>
            <w:tcW w:w="1842" w:type="dxa"/>
          </w:tcPr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с.72-73 упр.124-125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С.73, упр.126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реализации. 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имен прилагательных по роду, признаки имен прилагательных для определения 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ставить вопросы от имен существительных  к именам прилагательных для правильной записи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СС,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состоящие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из имен прилагательных и имен существительных. Писать правильно родовые окончания имен прилагательных.</w:t>
            </w:r>
          </w:p>
        </w:tc>
        <w:tc>
          <w:tcPr>
            <w:tcW w:w="1842" w:type="dxa"/>
          </w:tcPr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У.с.74-75 упр.127-129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С.75, упр.130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изменении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 прилагательных по родам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личностный смысл </w:t>
            </w: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учения; иметь 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поставленной задачей и условиями её реализации. 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имен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по роду, признаки имен прилагательных для определения 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постановка  вопросов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от имен существительных  к именам прилагательных для правильной записи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Писать правильно родовые окончания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 прилагательных. Соблюдать нормы правильного употребления в речи имен прилагательных в СС типа серая мышь, белый лебедь и др.</w:t>
            </w:r>
          </w:p>
        </w:tc>
        <w:tc>
          <w:tcPr>
            <w:tcW w:w="1842" w:type="dxa"/>
          </w:tcPr>
          <w:p w:rsidR="00DE1B8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 с.76-77</w:t>
            </w:r>
          </w:p>
          <w:p w:rsidR="00B82718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Упр.131-133</w:t>
            </w:r>
          </w:p>
          <w:p w:rsidR="00B82718" w:rsidRPr="00F976A6" w:rsidRDefault="00B8271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Д.З. с.77 упр.134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числам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на основе критерия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процесс и результат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определение формы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числа имени прилагательного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правильно писать родовые 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имен прилагательных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 имен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по числам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предложений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форму числа имени </w:t>
            </w:r>
            <w:proofErr w:type="spell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, изменять имена прилагательные по числам. Подбирать имена прилагательные для сравнения признаков предметов.</w:t>
            </w:r>
          </w:p>
        </w:tc>
        <w:tc>
          <w:tcPr>
            <w:tcW w:w="1842" w:type="dxa"/>
          </w:tcPr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У.с.78-79 упр.135-137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С.80, упр.138</w:t>
            </w:r>
          </w:p>
        </w:tc>
        <w:tc>
          <w:tcPr>
            <w:tcW w:w="1843" w:type="dxa"/>
          </w:tcPr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CE6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прилагательных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Р.р. Составление текста-описания о животном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8A3DCB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решения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зависимость числа имени прилагательного от числа имени существительного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писать родовые окончания имен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знать </w:t>
            </w:r>
            <w:r w:rsidRPr="008A3D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прилагательных, находить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прилагательные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в тексте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Составлять (устно)  текст-описание о животном по личным наблюдениям с предварительным обсуждением структуры текста.</w:t>
            </w:r>
          </w:p>
        </w:tc>
        <w:tc>
          <w:tcPr>
            <w:tcW w:w="1842" w:type="dxa"/>
          </w:tcPr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У.с.81</w:t>
            </w: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Упр.140-141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С.81, упр.142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имен прилагательных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падежам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личностный смысл учения; иметь </w:t>
            </w: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задачу; применять установленные правила;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средства;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факта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, что падеж имени прилагательного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по падежу имени существительного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ставить вопрос от имени существительного к имени прилагательному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развитие навыков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с таблицами 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таблицу «Изменение имен прилагательных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падежам». Изменять имена прилагательные по падежам с ее помощью.</w:t>
            </w:r>
          </w:p>
        </w:tc>
        <w:tc>
          <w:tcPr>
            <w:tcW w:w="1842" w:type="dxa"/>
          </w:tcPr>
          <w:p w:rsidR="00DE1B88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У.с.82-83</w:t>
            </w: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Упр.143-144</w:t>
            </w:r>
          </w:p>
          <w:p w:rsidR="007016B1" w:rsidRPr="00F976A6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Д.З.с.84.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упр.145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  <w:p w:rsidR="00DE1B88" w:rsidRPr="005B1563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изменении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 по падежам</w:t>
            </w:r>
          </w:p>
        </w:tc>
        <w:tc>
          <w:tcPr>
            <w:tcW w:w="2269" w:type="dxa"/>
          </w:tcPr>
          <w:p w:rsidR="00DE1B88" w:rsidRPr="005B1563" w:rsidRDefault="00DE1B88" w:rsidP="00A3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личностный смысл учения; иметь мотивы учебной деятельности, установку к работе на результат, </w:t>
            </w:r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нормам </w:t>
            </w:r>
            <w:proofErr w:type="spellStart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5C3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концентрировать волю для преодоления интеллектуальных затруднений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общую цель и пути её достижения,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взаимный контроль.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падежа имен прилагательных от падежа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умение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ставить вопрос от имени существительного к имени прилагательному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определение вида предложений по цели высказывания, письмо по памяти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Определять н.ф. имени прилагательного.</w:t>
            </w:r>
          </w:p>
        </w:tc>
        <w:tc>
          <w:tcPr>
            <w:tcW w:w="1842" w:type="dxa"/>
          </w:tcPr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У.с.84-85</w:t>
            </w: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Упр.146-148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два предложения, указать падеж </w:t>
            </w:r>
            <w:proofErr w:type="spell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прил-х</w:t>
            </w:r>
            <w:proofErr w:type="spellEnd"/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задачу; применять установленные правила;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средства;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Умения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словосочетаний, запись словосочетаний в правильной форме, умение разбирать имена прилагательные как часть речи   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разбор предложений по частям речи и  по членам предложений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падеж имен прилагательных по падежу имен существительных. Правильно произносить и писать имена </w:t>
            </w:r>
            <w:proofErr w:type="spell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прил-е</w:t>
            </w:r>
            <w:proofErr w:type="spell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м.р. и ср.р. в Р.п.</w:t>
            </w:r>
          </w:p>
        </w:tc>
        <w:tc>
          <w:tcPr>
            <w:tcW w:w="1842" w:type="dxa"/>
          </w:tcPr>
          <w:p w:rsidR="00DE1B88" w:rsidRPr="00F976A6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У.с.85 упр.149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результат с заданным эталоном 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и оценивать процесс и результат деятельности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решения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работа с памяткой учебника «Порядок разбора имени прилагательного»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род,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число, падеж имени прилагательного, 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 и подбор слов по заданной схеме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с памяткой «Порядок разбора имени прилагательного». Разбирать имя прилагательное как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речи по памятке. Определять изученные грамматические признаки  имени прилагательного и обосновывать правильность их выделения.</w:t>
            </w:r>
          </w:p>
        </w:tc>
        <w:tc>
          <w:tcPr>
            <w:tcW w:w="1842" w:type="dxa"/>
          </w:tcPr>
          <w:p w:rsidR="00DE1B88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У.с.86 упр.150-152</w:t>
            </w:r>
          </w:p>
          <w:p w:rsidR="007016B1" w:rsidRPr="00F976A6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Д.З.с.87 упр.153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Р.р. Сочинение-отзыв по репродукции картины А.А.Серова «Девочка с персиками»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личностный смысл учения; 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результат с заданным эталоном 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решения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использование имен прилагательных при описании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текста, используя опорные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самостоятельная запись текста, работа со словарем, проверка написанного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Составлять сочинение-отзыв по репродукции картины А.А.Серова «Девочка с персиками» и опорным словам.</w:t>
            </w:r>
          </w:p>
        </w:tc>
        <w:tc>
          <w:tcPr>
            <w:tcW w:w="1842" w:type="dxa"/>
          </w:tcPr>
          <w:p w:rsidR="00DE1B88" w:rsidRPr="00F976A6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У.с.88 упр.154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 </w:t>
            </w:r>
          </w:p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личностный смысл учения; иметь мотивы учебной </w:t>
            </w: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задачу;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установленные правила;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средства;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знаний об именах прилагательных, подбор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подходящих по смыслу имен прилагательных к именам существительным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1B88" w:rsidRPr="00951129" w:rsidRDefault="00DE1B88" w:rsidP="00EA668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редактирование словосочетаний, запись словосочетаний в правильной форме, умение разбирать имена прилагательные как часть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азбор предложений по частям речи и  по членам предложений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Соотносить результаты проведенного самоконтроля с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целями, поставленными  при изучении темы, оценивать их и делать выводы.</w:t>
            </w:r>
          </w:p>
        </w:tc>
        <w:tc>
          <w:tcPr>
            <w:tcW w:w="1842" w:type="dxa"/>
          </w:tcPr>
          <w:p w:rsidR="00DE1B88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У.с.89 упр.1-5</w:t>
            </w:r>
          </w:p>
          <w:p w:rsidR="007016B1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с.89</w:t>
            </w:r>
          </w:p>
          <w:p w:rsidR="007016B1" w:rsidRPr="00F976A6" w:rsidRDefault="007016B1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общую цель и пути её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</w:t>
            </w:r>
          </w:p>
        </w:tc>
        <w:tc>
          <w:tcPr>
            <w:tcW w:w="2268" w:type="dxa"/>
            <w:gridSpan w:val="2"/>
          </w:tcPr>
          <w:p w:rsidR="00DE1B88" w:rsidRPr="00530123" w:rsidRDefault="00DE1B88" w:rsidP="00EA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с изученными орфограммами, определение изученных грамматических признаков имен прилагательных и обосновывать правильность их  выделения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Соотносить результаты проведенного самоконтроля с целями, поставленными  при изучении темы, оценивать их и делать выводы.</w:t>
            </w:r>
          </w:p>
        </w:tc>
        <w:tc>
          <w:tcPr>
            <w:tcW w:w="1842" w:type="dxa"/>
          </w:tcPr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B88" w:rsidRPr="00530123" w:rsidRDefault="007016B1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36E5">
              <w:rPr>
                <w:rFonts w:ascii="Times New Roman" w:hAnsi="Times New Roman" w:cs="Times New Roman"/>
                <w:sz w:val="24"/>
                <w:szCs w:val="24"/>
              </w:rPr>
              <w:t>КОЗ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 «Имена прилагательные в загадках»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памятки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при выполнении работы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исправлять ошибки, классифицировать их, подбирать проверочные слова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Наблюдать за именами прилагательными в загадках, подбирать свои загадки, участвовать в конкурсе загадок.</w:t>
            </w:r>
          </w:p>
        </w:tc>
        <w:tc>
          <w:tcPr>
            <w:tcW w:w="1842" w:type="dxa"/>
          </w:tcPr>
          <w:p w:rsidR="00DE1B88" w:rsidRPr="00F976A6" w:rsidRDefault="00F66F04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У.с.90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15559" w:type="dxa"/>
            <w:gridSpan w:val="9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Местоимение (5 ч.)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личностный смысл учения; 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реализации. 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формулировать познавательную цель, контролировать и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процесс и результат деятельности.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лексические значения в распознавании и определении 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46D3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работать с таблицей личных местоимений, замена имен существительных местоимениями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1B46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стихотворениями, определение вида предложений по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высказывания и интонации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личные местоимения среди других частей речи, обосновывать правильность выделения изученных признаков. </w:t>
            </w:r>
          </w:p>
        </w:tc>
        <w:tc>
          <w:tcPr>
            <w:tcW w:w="1842" w:type="dxa"/>
          </w:tcPr>
          <w:p w:rsidR="00F66F04" w:rsidRDefault="00F66F04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F04" w:rsidRDefault="00F66F04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Записать два предложения с местоимениями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Местоимения 3-го лица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личностный смысл учения; 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решения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E1B88" w:rsidRPr="001B46D3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личных местоимений среди других частей 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личных местоимений, изменений по родам местоимений 3-го лица ед.ч.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грамматические признаки личных местоимений: лицо, число, род(3-го лица ед.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842" w:type="dxa"/>
          </w:tcPr>
          <w:p w:rsidR="00AA3078" w:rsidRDefault="00AA307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У.с.92 упр.156-161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С.95, упр.162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DE1B88" w:rsidRPr="005B1563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Роль местоимений в предложении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распознавать личные местоимения, обосновывать правильность выделения изученных признаков 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местоимения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рисунку, письмо по памяти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уместность употребления местоимений в тексте. Заменять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повторяющиеся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местоимениями. Составлять письмо другу или родственнику.</w:t>
            </w:r>
          </w:p>
        </w:tc>
        <w:tc>
          <w:tcPr>
            <w:tcW w:w="1842" w:type="dxa"/>
          </w:tcPr>
          <w:p w:rsidR="00AA3078" w:rsidRDefault="00AA307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У.с.96-97 упр.163-165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С.97, упр.166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81" w:type="dxa"/>
          </w:tcPr>
          <w:p w:rsidR="00DE1B88" w:rsidRPr="008030C6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0C6">
              <w:rPr>
                <w:rFonts w:ascii="Times New Roman" w:hAnsi="Times New Roman" w:cs="Times New Roman"/>
                <w:sz w:val="24"/>
                <w:szCs w:val="24"/>
              </w:rPr>
              <w:t>Обобщение знаний о местоимении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действия в соответствии с поставленной задачей 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формулировать познавательную цель, контролировать и оценивать процесс и результат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</w:t>
            </w:r>
            <w:proofErr w:type="gramEnd"/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какую роль в нашей речи играют местоимения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Умения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оценить уместность употребления местоимений в тексте, разбирать личные местоимения как часть речи</w:t>
            </w:r>
          </w:p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обращений в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тексте, слова с переносным значением</w:t>
            </w:r>
          </w:p>
        </w:tc>
        <w:tc>
          <w:tcPr>
            <w:tcW w:w="2552" w:type="dxa"/>
          </w:tcPr>
          <w:p w:rsidR="00DE1B88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грамматические признаки личных местоимений: лицо, число, род(3-го лица ед. </w:t>
            </w:r>
            <w:proofErr w:type="gram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Оценивать уместность употребления местоимений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Заменять повторяющиеся имена существительные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местоимениями.</w:t>
            </w:r>
          </w:p>
        </w:tc>
        <w:tc>
          <w:tcPr>
            <w:tcW w:w="1842" w:type="dxa"/>
          </w:tcPr>
          <w:p w:rsidR="00DE1B88" w:rsidRDefault="00AA307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с.97 упр.167-168</w:t>
            </w:r>
          </w:p>
          <w:p w:rsidR="00AA3078" w:rsidRPr="00F976A6" w:rsidRDefault="00AA307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Д.З.с.98 упр.1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«Кошкин </w:t>
            </w:r>
            <w:proofErr w:type="spellStart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выкормыш</w:t>
            </w:r>
            <w:proofErr w:type="spellEnd"/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личностный смысл учения; иметь 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16"/>
              </w:rPr>
            </w:pPr>
            <w:r w:rsidRPr="009F4AE8">
              <w:rPr>
                <w:rFonts w:ascii="Times New Roman" w:hAnsi="Times New Roman" w:cs="Times New Roman"/>
                <w:sz w:val="24"/>
                <w:szCs w:val="16"/>
                <w:u w:val="single"/>
              </w:rPr>
              <w:t>Регулятивные:</w:t>
            </w:r>
            <w:r w:rsidRPr="008A3DCB">
              <w:rPr>
                <w:rFonts w:ascii="Times New Roman" w:hAnsi="Times New Roman" w:cs="Times New Roman"/>
                <w:sz w:val="24"/>
                <w:szCs w:val="16"/>
              </w:rPr>
              <w:t xml:space="preserve"> формулировать и удерживать учебную задачу; применять установленные правила;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16"/>
              </w:rPr>
            </w:pPr>
            <w:r w:rsidRPr="009F4AE8">
              <w:rPr>
                <w:rFonts w:ascii="Times New Roman" w:hAnsi="Times New Roman" w:cs="Times New Roman"/>
                <w:sz w:val="24"/>
                <w:szCs w:val="16"/>
                <w:u w:val="single"/>
              </w:rPr>
              <w:t>Познавательные:</w:t>
            </w:r>
            <w:r w:rsidRPr="008A3DCB">
              <w:rPr>
                <w:rFonts w:ascii="Times New Roman" w:hAnsi="Times New Roman" w:cs="Times New Roman"/>
                <w:sz w:val="24"/>
                <w:szCs w:val="16"/>
              </w:rPr>
              <w:t xml:space="preserve"> использовать </w:t>
            </w:r>
            <w:proofErr w:type="spellStart"/>
            <w:r w:rsidRPr="008A3DCB">
              <w:rPr>
                <w:rFonts w:ascii="Times New Roman" w:hAnsi="Times New Roman" w:cs="Times New Roman"/>
                <w:sz w:val="24"/>
                <w:szCs w:val="16"/>
              </w:rPr>
              <w:t>знаков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16"/>
              </w:rPr>
              <w:t>о</w:t>
            </w:r>
            <w:proofErr w:type="spellEnd"/>
            <w:r w:rsidRPr="008A3DCB">
              <w:rPr>
                <w:rFonts w:ascii="Times New Roman" w:hAnsi="Times New Roman" w:cs="Times New Roman"/>
                <w:sz w:val="24"/>
                <w:szCs w:val="16"/>
              </w:rPr>
              <w:t>-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16"/>
              </w:rPr>
              <w:t xml:space="preserve"> символические средства;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16"/>
              </w:rPr>
            </w:pPr>
            <w:r w:rsidRPr="009F4AE8">
              <w:rPr>
                <w:rFonts w:ascii="Times New Roman" w:hAnsi="Times New Roman" w:cs="Times New Roman"/>
                <w:sz w:val="24"/>
                <w:szCs w:val="16"/>
                <w:u w:val="single"/>
              </w:rPr>
              <w:t>Коммуникативные:</w:t>
            </w:r>
            <w:r w:rsidRPr="008A3DCB">
              <w:rPr>
                <w:rFonts w:ascii="Times New Roman" w:hAnsi="Times New Roman" w:cs="Times New Roman"/>
                <w:sz w:val="24"/>
                <w:szCs w:val="16"/>
              </w:rPr>
              <w:t xml:space="preserve"> анализ информации,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задач, соотнесение рисунка и текста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частей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8A3DCB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строить высказывания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языковую активность детей, формировать опыт составления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дложений с авторскими  словами.</w:t>
            </w:r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  <w:proofErr w:type="gramStart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>написанного</w:t>
            </w:r>
            <w:proofErr w:type="gramEnd"/>
            <w:r w:rsidRPr="008A3DC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Подробно письменно излагать содержание текста-образца. Составлять устный и письменный рассказ по серии картин.</w:t>
            </w:r>
          </w:p>
        </w:tc>
        <w:tc>
          <w:tcPr>
            <w:tcW w:w="1842" w:type="dxa"/>
          </w:tcPr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88" w:rsidRPr="00530123" w:rsidTr="00DE1B88">
        <w:tc>
          <w:tcPr>
            <w:tcW w:w="15559" w:type="dxa"/>
            <w:gridSpan w:val="9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Глагол (21 ч.)</w:t>
            </w:r>
          </w:p>
        </w:tc>
        <w:tc>
          <w:tcPr>
            <w:tcW w:w="2686" w:type="dxa"/>
            <w:gridSpan w:val="4"/>
          </w:tcPr>
          <w:p w:rsidR="00DE1B88" w:rsidRPr="00530123" w:rsidRDefault="00DE1B88"/>
        </w:tc>
        <w:tc>
          <w:tcPr>
            <w:tcW w:w="2686" w:type="dxa"/>
            <w:gridSpan w:val="2"/>
          </w:tcPr>
          <w:p w:rsidR="00DE1B88" w:rsidRPr="00530123" w:rsidRDefault="00DE1B88"/>
        </w:tc>
        <w:tc>
          <w:tcPr>
            <w:tcW w:w="2686" w:type="dxa"/>
            <w:gridSpan w:val="2"/>
          </w:tcPr>
          <w:p w:rsidR="00DE1B88" w:rsidRPr="00530123" w:rsidRDefault="00DE1B88"/>
        </w:tc>
        <w:tc>
          <w:tcPr>
            <w:tcW w:w="2686" w:type="dxa"/>
          </w:tcPr>
          <w:p w:rsidR="00DE1B88" w:rsidRPr="00530123" w:rsidRDefault="00DE1B88"/>
        </w:tc>
        <w:tc>
          <w:tcPr>
            <w:tcW w:w="2686" w:type="dxa"/>
          </w:tcPr>
          <w:p w:rsidR="00DE1B88" w:rsidRPr="00530123" w:rsidRDefault="00DE1B88"/>
        </w:tc>
        <w:tc>
          <w:tcPr>
            <w:tcW w:w="2686" w:type="dxa"/>
          </w:tcPr>
          <w:p w:rsidR="00DE1B88" w:rsidRPr="00F976A6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Глагол (21 ч.)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530123" w:rsidRDefault="00DE1B88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81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2269" w:type="dxa"/>
          </w:tcPr>
          <w:p w:rsidR="00DE1B88" w:rsidRDefault="00DE1B88" w:rsidP="00A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личностный смысл учения; иметь </w:t>
            </w:r>
            <w:r w:rsidRPr="007E5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мотивы учебной деятельности, установку к работе на результат,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проявлять способности  к самооценке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 сличать способ действия и его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с заданным эталоном 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1B88" w:rsidRPr="00951129" w:rsidRDefault="00DE1B88" w:rsidP="00BC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1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 для решения </w:t>
            </w:r>
            <w:proofErr w:type="spellStart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коммуни-кативных</w:t>
            </w:r>
            <w:proofErr w:type="spellEnd"/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951129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знаний о глаголе как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B88" w:rsidRPr="001E4DEE" w:rsidRDefault="00DE1B88" w:rsidP="00BC46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глаголов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частей речи, функции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1129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слов, подбор пословиц</w:t>
            </w:r>
          </w:p>
        </w:tc>
        <w:tc>
          <w:tcPr>
            <w:tcW w:w="2552" w:type="dxa"/>
          </w:tcPr>
          <w:p w:rsidR="00DE1B88" w:rsidRPr="00F976A6" w:rsidRDefault="00DE1B88" w:rsidP="00E3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глаголы среди других частей речи. Определять ЛЗ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глаголов. Различать глаголы, отвечающие на определенные вопросы.</w:t>
            </w:r>
          </w:p>
        </w:tc>
        <w:tc>
          <w:tcPr>
            <w:tcW w:w="1842" w:type="dxa"/>
          </w:tcPr>
          <w:p w:rsidR="00AA3078" w:rsidRDefault="00AA307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У.стр.100-101 упр.169-171</w:t>
            </w:r>
          </w:p>
          <w:p w:rsidR="00DE1B88" w:rsidRPr="00F976A6" w:rsidRDefault="00DE1B88" w:rsidP="004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t xml:space="preserve">С.102, </w:t>
            </w:r>
            <w:r w:rsidRPr="00F97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упр.172</w:t>
            </w:r>
          </w:p>
        </w:tc>
        <w:tc>
          <w:tcPr>
            <w:tcW w:w="1843" w:type="dxa"/>
          </w:tcPr>
          <w:p w:rsidR="00DE1B88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  <w:p w:rsidR="00DE1B88" w:rsidRPr="005B1563" w:rsidRDefault="00DE1B88" w:rsidP="004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Как определить глаголы в тексте?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интаксическая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роль глаголов,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определение роли глаголов в тексте, умение ставить к ним вопросы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реобразование распространенных предложений в нераспространенные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ЛЗ глаголов. Различать глаголы, отвечающие на определенные вопросы.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У.с.102-103 упр.173-175</w:t>
            </w:r>
          </w:p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Д.З.С.103, упр.176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Значение и употребление в речи глаголов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деятельности, этические чувства (доброжелательность,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знаков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символические средства;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распознавание глаголов среди однокоренных слов, грамотное написание глаголов.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находить глаголы в прямом и переносном значении, подбор синонимов и антонимов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глаголы среди других частей речи. Определять ЛЗ глаголов.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У.стр.104-105 упр.177-179</w:t>
            </w:r>
          </w:p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Д.З.С.105, упр.180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139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Начальная форма глагола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выполнять учебные действия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правила; создавать алгоритм действия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извлекать необходимую информацию;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аргументировать свою позицию 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особенности глаголов в неопределенной форме, распознавание этих глаголов,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совершенствование умений писать слова с изученными орфограммами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 неопределенную форму глаголов по вопросам. Образовывать от глаголов в неопределенной форме однокоренные глаголы.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У.стр.106-107 упр.181-183</w:t>
            </w:r>
          </w:p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Д.З.С.107, упр.184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Глаголы в начальной форме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1E4D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 неопределенную форму глагола по вопросам,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образовывать от глаголов в неопределенной форме однокоренные глаголы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Обсуждать значение фразеологизмов, в состав которых входят глаголы в неопределенной форме.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У.стр.107-108 упр.185-187</w:t>
            </w:r>
          </w:p>
          <w:p w:rsidR="00DE1B88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С.108, упр.188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числам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разнообразии способов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Умение ставить вопросы к глаголам единственного и множественного числа,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признаков глаголов, сходство и различие глаголов в стихотворениях,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письмо по памяти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Распознавать  число глаголов. Изменять глаголы по числам.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У.стр.109 упр.189-190</w:t>
            </w:r>
          </w:p>
          <w:p w:rsidR="00DE1B88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Д.З. 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С.110, упр.191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Число глаголов. Р.р. Составление предложений с нарушенным порядком слов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1E4D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Распознавание числа глаголов, изменение глаголов по числам,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пределять форму единственного и множественного числа глаголов,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составление текста  из  предложений с нарушенным порядком слов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разбор по членам предложения 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предложения из слов; определять. Могут ли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пр-я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текст. Подбирать заголовок к тексту.</w:t>
            </w:r>
          </w:p>
        </w:tc>
        <w:tc>
          <w:tcPr>
            <w:tcW w:w="1842" w:type="dxa"/>
          </w:tcPr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стр.110 упр.192-193</w:t>
            </w:r>
          </w:p>
          <w:p w:rsidR="00A60E3C" w:rsidRPr="007F3D98" w:rsidRDefault="00A60E3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Д.З.стр.111 упр.</w:t>
            </w:r>
            <w:r w:rsidR="000D6B95" w:rsidRPr="007F3D98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Время глаголов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активность  для решения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коммуни-кативных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глаголы изменяются по временам, особенности каждой временной формы,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списывание текста с пропущенными орфограммами, письмо стихотворения по памяти, разбор по частям речи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время глагола. Изменять глаголы по временам.</w:t>
            </w:r>
          </w:p>
        </w:tc>
        <w:tc>
          <w:tcPr>
            <w:tcW w:w="1842" w:type="dxa"/>
          </w:tcPr>
          <w:p w:rsidR="000D6B95" w:rsidRPr="007F3D98" w:rsidRDefault="000D6B95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У.стр.111-113 упр.195-198</w:t>
            </w:r>
          </w:p>
          <w:p w:rsidR="00DE1B88" w:rsidRPr="007F3D98" w:rsidRDefault="000D6B95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С.113, упр.199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узнавать, называть группы предметов по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существенному признаку;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сохранение вида глаголов (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совершенный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 несовершенный) при изменении по временам,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время глаголов, изменять глаголы по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временам, совершенствовать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навыки работы с таблицей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Образовывать от неопределенной формы глагола временные формы глаголов.</w:t>
            </w:r>
          </w:p>
        </w:tc>
        <w:tc>
          <w:tcPr>
            <w:tcW w:w="1842" w:type="dxa"/>
          </w:tcPr>
          <w:p w:rsidR="000D6B95" w:rsidRPr="007F3D98" w:rsidRDefault="000D6B95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У.стр.114-115 упр.200-201</w:t>
            </w:r>
          </w:p>
          <w:p w:rsidR="00DE1B88" w:rsidRPr="007F3D98" w:rsidRDefault="000D6B95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С.115, упр.202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изменении глаголов по временам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активность  для решения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коммуни-кативных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познавательных задач.</w:t>
            </w:r>
            <w:proofErr w:type="gramEnd"/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 вопросам,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изменять форму глаголов в предложениях, определение числа, лица глаголов,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текста с пропущенными орфограммами, обоснование написанного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время глагола. Изменять глаголы по временам.</w:t>
            </w:r>
          </w:p>
        </w:tc>
        <w:tc>
          <w:tcPr>
            <w:tcW w:w="1842" w:type="dxa"/>
          </w:tcPr>
          <w:p w:rsidR="000D6B95" w:rsidRPr="007F3D98" w:rsidRDefault="000D6B95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У.стр.115-116</w:t>
            </w:r>
            <w:r w:rsidR="0017126C"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упр.203</w:t>
            </w:r>
          </w:p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С.116, упр.204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изменение глаголов по временам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 вопросам,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изменять форму глаголов в предложениях, определение числа, лица глаголов,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текста с пропущенными орфограммами, обоснование написанного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время глагола. Изменять глаголы по временам.</w:t>
            </w:r>
          </w:p>
        </w:tc>
        <w:tc>
          <w:tcPr>
            <w:tcW w:w="1842" w:type="dxa"/>
          </w:tcPr>
          <w:p w:rsidR="0017126C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У.стр116-117 упр.205-208</w:t>
            </w:r>
          </w:p>
          <w:p w:rsidR="00DE1B88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С.118, упр.209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147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Р.р. Изложение повествовательного текста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грамотно излагать составленный текст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Анализировать текст. Отбирать содержание для выборочного изложения. Составлять план, выбирать опорные слова, письменно излагать содержание текста.</w:t>
            </w:r>
          </w:p>
        </w:tc>
        <w:tc>
          <w:tcPr>
            <w:tcW w:w="1842" w:type="dxa"/>
          </w:tcPr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Род глаголов в прошедшем времени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глаголы прошедшего времени в единственном числе изменяются по родам, умение образовывать от глаголов неопределенной формы всех форм прошедшего времени, </w:t>
            </w:r>
          </w:p>
          <w:p w:rsidR="00DE1B88" w:rsidRPr="007F3D98" w:rsidRDefault="00DE1B88" w:rsidP="00CB0A1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нераспространенных предложений, 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род и число глаголов в прошедшем времени. Правильно записывать родовые окончания глаголов в прошедшем времени (-а,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). Правильно произносить глаголы в П.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 Работать с орфоэпическим словарем.</w:t>
            </w:r>
          </w:p>
        </w:tc>
        <w:tc>
          <w:tcPr>
            <w:tcW w:w="1842" w:type="dxa"/>
          </w:tcPr>
          <w:p w:rsidR="0017126C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У.стр.121-122 упр.214-217.</w:t>
            </w:r>
          </w:p>
          <w:p w:rsidR="00DE1B88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упр.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С.122, упр.218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глаголов прошедшего времени по родам. Составление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предложени</w:t>
            </w:r>
            <w:proofErr w:type="spellEnd"/>
          </w:p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текста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глаголы прошедшего времени в единственном числе изменяются по родам, умение образовывать от глаголов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неопределенной формы всех форм прошедшего времени,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нераспространенных предложений, 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Трансформировать </w:t>
            </w:r>
            <w:proofErr w:type="spellStart"/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пр-я</w:t>
            </w:r>
            <w:proofErr w:type="spellEnd"/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(записывать глаголы в прошедшем времени), определять тему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пр-ий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. Установит последовательность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предложений, чтобы получился текст, подобрать к нему заголовок и записать текст.</w:t>
            </w:r>
          </w:p>
        </w:tc>
        <w:tc>
          <w:tcPr>
            <w:tcW w:w="1842" w:type="dxa"/>
          </w:tcPr>
          <w:p w:rsidR="0017126C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У.стр.</w:t>
            </w:r>
            <w:r w:rsidR="00D21B1D" w:rsidRPr="007F3D98">
              <w:rPr>
                <w:rFonts w:ascii="Times New Roman" w:hAnsi="Times New Roman" w:cs="Times New Roman"/>
                <w:sz w:val="20"/>
                <w:szCs w:val="20"/>
              </w:rPr>
              <w:t>123-124 упр.219-221</w:t>
            </w:r>
          </w:p>
          <w:p w:rsidR="00DE1B88" w:rsidRPr="007F3D98" w:rsidRDefault="0017126C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С.124, упр.222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Правописание частицы НЕ с глаголами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активность  для решения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коммуни-кативных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раздельное написание частицы </w:t>
            </w:r>
            <w:r w:rsidRPr="007F3D98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глаголами, умение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правильно писать слова с приставками, предлогами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Раздельно писать частицу НЕ с глаголами. Правильно произносить глаголы в П.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 с частицей НЕ.</w:t>
            </w:r>
          </w:p>
        </w:tc>
        <w:tc>
          <w:tcPr>
            <w:tcW w:w="1842" w:type="dxa"/>
          </w:tcPr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У.стр.124-125 упр.223-224</w:t>
            </w:r>
          </w:p>
          <w:p w:rsidR="00DE1B88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С.125, упр.225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частицы НЕ с глаголами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правила;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узнавать, называть группы предметов по существенному признаку;</w:t>
            </w:r>
          </w:p>
          <w:p w:rsidR="00DE1B88" w:rsidRPr="007F3D98" w:rsidRDefault="00DE1B88" w:rsidP="00E3550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морфологический разбор глагола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пользуясь памяткой учебника,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приставками и предлогами, с частицей </w:t>
            </w:r>
            <w:r w:rsidRPr="007F3D98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Раздельно писать частицу НЕ с глаголами. Правильно произносить глаголы в П.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. с частицей НЕ.</w:t>
            </w:r>
          </w:p>
        </w:tc>
        <w:tc>
          <w:tcPr>
            <w:tcW w:w="1842" w:type="dxa"/>
          </w:tcPr>
          <w:p w:rsidR="00DE1B88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У.стр.125-126 упр.226-228</w:t>
            </w:r>
          </w:p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стр.126 упр.229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Обобщение знаний о глаголе. Морфологический разбор глагола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активность  для решения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коммуни-кативных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систематизирование знаний о глаголе как части речи,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писать слова с изученными орфограммами,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правильное произношение глаголов, работа со словарем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с памяткой «Порядок разбора глагола». Разбирать глагол как часть речи по памятке. Определять изученные грамматические признаки глагола и обосновывать правильность их выделения. </w:t>
            </w:r>
          </w:p>
        </w:tc>
        <w:tc>
          <w:tcPr>
            <w:tcW w:w="1842" w:type="dxa"/>
          </w:tcPr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стр126-127 упр.230</w:t>
            </w:r>
          </w:p>
          <w:p w:rsidR="00DE1B88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С.127, упр.231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Обобщение знаний о глаголе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проявлять активность 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систематизирование знаний о глаголе как части речи,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умение писать слова с изученными орфограммами,</w:t>
            </w:r>
          </w:p>
          <w:p w:rsidR="00DE1B88" w:rsidRPr="007F3D98" w:rsidRDefault="00DE1B88" w:rsidP="00BC46D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правильное произношение глаголов, работа со словарем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изученные грамматические признаки глагола и обосновывать правильность их выделения</w:t>
            </w:r>
          </w:p>
        </w:tc>
        <w:tc>
          <w:tcPr>
            <w:tcW w:w="1842" w:type="dxa"/>
          </w:tcPr>
          <w:p w:rsidR="00DE1B88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У.стр.127-129 упр.232-235</w:t>
            </w:r>
          </w:p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стр.129 упр.236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Глагол. Обобщение и закрепление знаний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C4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проявлять активность 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систематизирование знаний о глаголе как части речи, умение писать слова с изученными </w:t>
            </w:r>
            <w:proofErr w:type="spell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орфограммами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равильное</w:t>
            </w:r>
            <w:proofErr w:type="spell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произношение глаголов, работа со словарем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изученные грамматические признаки глагола и обосновывать правильность их выделения</w:t>
            </w:r>
          </w:p>
        </w:tc>
        <w:tc>
          <w:tcPr>
            <w:tcW w:w="1842" w:type="dxa"/>
          </w:tcPr>
          <w:p w:rsidR="00D21B1D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стр.130 упр.2-8</w:t>
            </w:r>
          </w:p>
          <w:p w:rsidR="00DE1B88" w:rsidRPr="007F3D98" w:rsidRDefault="00D21B1D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</w:t>
            </w:r>
            <w:r w:rsidR="00DE1B88" w:rsidRPr="007F3D98">
              <w:rPr>
                <w:rFonts w:ascii="Times New Roman" w:hAnsi="Times New Roman" w:cs="Times New Roman"/>
                <w:sz w:val="20"/>
                <w:szCs w:val="20"/>
              </w:rPr>
              <w:t>.130, задание 1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Конференция на тему «Части речи в русском языке»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 сличать способ действия и его результат с заданным эталоном 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E1B88" w:rsidRPr="007F3D98" w:rsidRDefault="00DE1B88" w:rsidP="00BF3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проявлять активность  для решения коммуникативных и познавательных задач.</w:t>
            </w:r>
            <w:proofErr w:type="gramEnd"/>
          </w:p>
        </w:tc>
        <w:tc>
          <w:tcPr>
            <w:tcW w:w="2268" w:type="dxa"/>
            <w:gridSpan w:val="2"/>
          </w:tcPr>
          <w:p w:rsidR="00DE1B88" w:rsidRPr="007F3D98" w:rsidRDefault="00DE1B88" w:rsidP="00BF3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систематизирование знаний о частях  речи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выбирать тему и подготовить материал для доклада на конференции по теме.</w:t>
            </w:r>
          </w:p>
        </w:tc>
        <w:tc>
          <w:tcPr>
            <w:tcW w:w="1842" w:type="dxa"/>
          </w:tcPr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«Глагол»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2268" w:type="dxa"/>
            <w:gridSpan w:val="2"/>
          </w:tcPr>
          <w:p w:rsidR="00DE1B88" w:rsidRPr="007F3D98" w:rsidRDefault="00DE1B88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Написание слов с изученными орфограммами, определение изученных грамматических признаков глаголов и умение обосновывать правильность их  выделения</w:t>
            </w:r>
          </w:p>
        </w:tc>
        <w:tc>
          <w:tcPr>
            <w:tcW w:w="2552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Оценить результаты освоения тем, 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DE1B88" w:rsidRPr="007F3D98" w:rsidRDefault="00DE1B88" w:rsidP="00456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21B1D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436E5" w:rsidRPr="007F3D98">
              <w:rPr>
                <w:rFonts w:ascii="Times New Roman" w:hAnsi="Times New Roman" w:cs="Times New Roman"/>
                <w:sz w:val="20"/>
                <w:szCs w:val="20"/>
              </w:rPr>
              <w:t>КОЗ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15559" w:type="dxa"/>
            <w:gridSpan w:val="9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Повторение (14 ч.)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Повторение.  Части речи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lastRenderedPageBreak/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своё предположение (версию) на основе 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работы с материалом 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договариваться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39" w:type="dxa"/>
          </w:tcPr>
          <w:p w:rsidR="00DE1B88" w:rsidRPr="007F3D98" w:rsidRDefault="00DE1B88" w:rsidP="0006057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Освоение первоначальных научных представлений о </w:t>
            </w: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>системе и структуре русского языка: фонетике и графике, лексике, словообразовании (</w:t>
            </w:r>
            <w:proofErr w:type="spellStart"/>
            <w:r w:rsidRPr="007F3D98">
              <w:rPr>
                <w:rFonts w:ascii="Times New Roman" w:hAnsi="Times New Roman"/>
                <w:sz w:val="20"/>
                <w:szCs w:val="20"/>
              </w:rPr>
              <w:t>морфемике</w:t>
            </w:r>
            <w:proofErr w:type="spellEnd"/>
            <w:r w:rsidRPr="007F3D98">
              <w:rPr>
                <w:rFonts w:ascii="Times New Roman" w:hAnsi="Times New Roman"/>
                <w:sz w:val="20"/>
                <w:szCs w:val="20"/>
              </w:rPr>
              <w:t>), морфологии и синтаксисе; об основных единицах языка, их признаках и особенностях употребления в речи;</w:t>
            </w:r>
          </w:p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Соотносить результаты проведенного самоконтроля с целями, поставленными  при изучении темы, оценивать их и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делать выводы.</w:t>
            </w:r>
          </w:p>
        </w:tc>
        <w:tc>
          <w:tcPr>
            <w:tcW w:w="1842" w:type="dxa"/>
          </w:tcPr>
          <w:p w:rsidR="00DE1B88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Устр.131 упр.237-240</w:t>
            </w:r>
          </w:p>
          <w:p w:rsidR="005C3B39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Д.З.стр.132 упр.241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158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Части речи. 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06057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      </w:r>
          </w:p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5C3B39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Применять свои знания для выполнения заданий.</w:t>
            </w: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B39" w:rsidRPr="007F3D98" w:rsidRDefault="005C3B39" w:rsidP="005C3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B88" w:rsidRPr="007F3D98" w:rsidRDefault="00DE1B88" w:rsidP="005C3B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E1B88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стр.133-134 упр.242-246</w:t>
            </w:r>
          </w:p>
          <w:p w:rsidR="005C3B39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стр.134 упр.247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Повторение. Орфограммы в значимых частях слова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lastRenderedPageBreak/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своё предположение (версию) на основе работы с материалом 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договариваться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39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умений опознавать и анализировать основные </w:t>
            </w: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>единицы языка, грамматические категории языка, употреблять языковые единицы адекватно ситуации речевого общения.</w:t>
            </w:r>
          </w:p>
          <w:p w:rsidR="00DE1B88" w:rsidRPr="007F3D98" w:rsidRDefault="00DE1B88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Знание всех орфограмм, изученных в 3 классе.</w:t>
            </w:r>
          </w:p>
        </w:tc>
        <w:tc>
          <w:tcPr>
            <w:tcW w:w="1842" w:type="dxa"/>
          </w:tcPr>
          <w:p w:rsidR="00DE1B88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У.стр.135-136 упр.248-251</w:t>
            </w:r>
          </w:p>
          <w:p w:rsidR="005C3B39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стр.136 упр.252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160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Обобщение 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о слове и предложении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t>Освоение первоначальных научных представлений о системе и структуре русского языка: фонетике и графике, лексике, словообразовании (</w:t>
            </w:r>
            <w:proofErr w:type="spellStart"/>
            <w:r w:rsidRPr="007F3D98">
              <w:rPr>
                <w:rFonts w:ascii="Times New Roman" w:hAnsi="Times New Roman"/>
                <w:sz w:val="20"/>
                <w:szCs w:val="20"/>
              </w:rPr>
              <w:t>морфемике</w:t>
            </w:r>
            <w:proofErr w:type="spellEnd"/>
            <w:r w:rsidRPr="007F3D98">
              <w:rPr>
                <w:rFonts w:ascii="Times New Roman" w:hAnsi="Times New Roman"/>
                <w:sz w:val="20"/>
                <w:szCs w:val="20"/>
              </w:rPr>
              <w:t>), морфологии и синтаксисе; об основных единицах языка, их признаках и особенностях употребления в речи;</w:t>
            </w:r>
          </w:p>
          <w:p w:rsidR="00DE1B88" w:rsidRPr="007F3D98" w:rsidRDefault="00DE1B88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Оценить результаты освоения тем, 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DE1B88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У.стр.137 упр.255 </w:t>
            </w:r>
          </w:p>
          <w:p w:rsidR="005C3B39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стр.138 упр.256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Орфограммы в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значимых частях слова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осознавать личностный смысл учения; иметь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lastRenderedPageBreak/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оё предположение (версию) на основе работы с материалом 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договариваться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39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Освоение первоначальных </w:t>
            </w:r>
            <w:r w:rsidRPr="007F3D98">
              <w:rPr>
                <w:rFonts w:ascii="Times New Roman" w:hAnsi="Times New Roman"/>
                <w:sz w:val="20"/>
                <w:szCs w:val="20"/>
              </w:rPr>
              <w:lastRenderedPageBreak/>
              <w:t>научных представлений о системе и структуре русского языка: фонетике и графике, лексике, словообразовании (</w:t>
            </w:r>
            <w:proofErr w:type="spellStart"/>
            <w:r w:rsidRPr="007F3D98">
              <w:rPr>
                <w:rFonts w:ascii="Times New Roman" w:hAnsi="Times New Roman"/>
                <w:sz w:val="20"/>
                <w:szCs w:val="20"/>
              </w:rPr>
              <w:t>морфемике</w:t>
            </w:r>
            <w:proofErr w:type="spellEnd"/>
            <w:r w:rsidRPr="007F3D98">
              <w:rPr>
                <w:rFonts w:ascii="Times New Roman" w:hAnsi="Times New Roman"/>
                <w:sz w:val="20"/>
                <w:szCs w:val="20"/>
              </w:rPr>
              <w:t>), морфологии и синтаксисе; об основных единицах языка, их признаках и особенностях употребления в речи;</w:t>
            </w:r>
          </w:p>
          <w:p w:rsidR="00DE1B88" w:rsidRPr="007F3D98" w:rsidRDefault="00DE1B88" w:rsidP="003C0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Находить ошибки; выявить, что явилось причиной ошибочного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написания.</w:t>
            </w:r>
          </w:p>
        </w:tc>
        <w:tc>
          <w:tcPr>
            <w:tcW w:w="1842" w:type="dxa"/>
          </w:tcPr>
          <w:p w:rsidR="00DE1B88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У. стр.138-139 упр257 -256</w:t>
            </w:r>
          </w:p>
          <w:p w:rsidR="005C3B39" w:rsidRPr="007F3D98" w:rsidRDefault="005C3B39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Д.З. с.140 упр.262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Повторение. Правописание приставок и предлогов</w:t>
            </w:r>
          </w:p>
        </w:tc>
        <w:tc>
          <w:tcPr>
            <w:tcW w:w="2269" w:type="dxa"/>
          </w:tcPr>
          <w:p w:rsidR="00DE1B88" w:rsidRPr="007F3D98" w:rsidRDefault="00DE1B88" w:rsidP="00A3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334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Освоение первоначальных научных представлений о системе и структуре русского языка: фонетике и графике, лексике, словообразовании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 предложения по рисунку.</w:t>
            </w:r>
          </w:p>
        </w:tc>
        <w:tc>
          <w:tcPr>
            <w:tcW w:w="1842" w:type="dxa"/>
          </w:tcPr>
          <w:p w:rsidR="00DE1B88" w:rsidRPr="007F3D98" w:rsidRDefault="001B3C41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стр.140-141 упр.263-264</w:t>
            </w:r>
          </w:p>
          <w:p w:rsidR="00EC2E1B" w:rsidRPr="007F3D98" w:rsidRDefault="00EC2E1B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Д.З. стр.141 упр.265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Повторение. Правописание слов с безударными гласными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 основе критерия успешности учебной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7575E9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lastRenderedPageBreak/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своё предположение (версию) на основе работы с материалом 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договариваться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одноклассниками  о правилах поведения и общения и следовать им;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739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подбирать проверочные слова с заданной орфограммой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объяснять, доказывать правильность написания слов с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изучаемой орфограммой,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безошибочный подбор проверочного слова, постановка ударения</w:t>
            </w:r>
          </w:p>
          <w:p w:rsidR="00DE1B88" w:rsidRPr="007F3D98" w:rsidRDefault="00DE1B88" w:rsidP="003C081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Распознавать части речи и их грамматические признаки. Знание всех орфограмм, изученных в 3 классе.</w:t>
            </w:r>
          </w:p>
        </w:tc>
        <w:tc>
          <w:tcPr>
            <w:tcW w:w="1842" w:type="dxa"/>
          </w:tcPr>
          <w:p w:rsidR="00DE1B88" w:rsidRPr="007F3D98" w:rsidRDefault="00EC2E1B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стр.142 упр.266-267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Повторение. Правописание значимых частей слова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3C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Освоение первоначальных научных представлений о системе и структуре русского языка: фонетике и графике, лексике, словообразовании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Соотносить результаты проведенного самоконтроля с целями, поставленными  при изучении темы, оценивать их и делать выводы.</w:t>
            </w:r>
          </w:p>
        </w:tc>
        <w:tc>
          <w:tcPr>
            <w:tcW w:w="1842" w:type="dxa"/>
          </w:tcPr>
          <w:p w:rsidR="00DE1B88" w:rsidRPr="007F3D98" w:rsidRDefault="00EC2E1B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У. стр.143 упр.268</w:t>
            </w: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Итоговая диагностическая работа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своё предположение (версию) на основе работы с материалом 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lastRenderedPageBreak/>
              <w:t>договариваться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 одноклассниками совместно с учителем о правилах поведения и общения и следовать им;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39" w:type="dxa"/>
          </w:tcPr>
          <w:p w:rsidR="00DE1B88" w:rsidRPr="007F3D98" w:rsidRDefault="00DE1B88" w:rsidP="00334477">
            <w:pPr>
              <w:spacing w:line="252" w:lineRule="auto"/>
              <w:ind w:right="-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Построение  речевых высказываний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устной и письменной форме;</w:t>
            </w:r>
            <w:r w:rsidRPr="007F3D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владение логическими действиями сравнения, анализа, синтеза, обобщения, классификации по родовидовым признакам,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установления аналогий и причинно-следственных связей, построения рассуждений, отнесения к известным понятиям,</w:t>
            </w:r>
          </w:p>
          <w:p w:rsidR="00DE1B88" w:rsidRPr="007F3D98" w:rsidRDefault="00DE1B88" w:rsidP="00334477">
            <w:pPr>
              <w:spacing w:line="252" w:lineRule="auto"/>
              <w:ind w:right="-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выделенных учителем ориентиров действия в учебном материале,</w:t>
            </w:r>
          </w:p>
          <w:p w:rsidR="00DE1B88" w:rsidRPr="007F3D98" w:rsidRDefault="00DE1B88" w:rsidP="00E00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 взаимного контроля в совместной деятельности, 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Применять свои знания для выполнения заданий.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2436E5" w:rsidP="00243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166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Повторение. Однокоренные слова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E00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Построение  речевых высказываний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устной и письменной форме;</w:t>
            </w:r>
            <w:r w:rsidRPr="007F3D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логическими действиями сравнения, анализа, синтеза, обобщения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Распознавать однокоренные слова, выделять в них корень. Различать, сравнивать однокоренные слова и слова-синонимы, слова с омонимичными корнями. Приводить примеры однокоренных слов с заданным корнем.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Обучающее изложение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F3D98">
              <w:rPr>
                <w:rFonts w:ascii="Times New Roman" w:hAnsi="Times New Roman"/>
                <w:iCs/>
                <w:sz w:val="20"/>
                <w:szCs w:val="20"/>
                <w:u w:val="single"/>
                <w:shd w:val="clear" w:color="auto" w:fill="FFFFFF"/>
              </w:rPr>
              <w:lastRenderedPageBreak/>
              <w:t xml:space="preserve">Регулятивные </w:t>
            </w:r>
            <w:r w:rsidRPr="007F3D98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учиться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высказывать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своё предположение (версию) на основе работы с материалом учебника;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lastRenderedPageBreak/>
              <w:t xml:space="preserve">Познавательные </w:t>
            </w:r>
            <w:r w:rsidRPr="007F3D98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делать выводы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результате совместной работы класса и учителя;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преобразовывать</w:t>
            </w:r>
            <w:r w:rsidRPr="007F3D98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информацию из одной формы в другую: </w:t>
            </w:r>
            <w:r w:rsidRPr="007F3D98">
              <w:rPr>
                <w:rStyle w:val="submenu-table"/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 xml:space="preserve">Коммуникативные </w:t>
            </w:r>
            <w:r w:rsidRPr="007F3D98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7F3D98">
              <w:rPr>
                <w:rFonts w:ascii="Times New Roman" w:hAnsi="Times New Roman"/>
                <w:sz w:val="20"/>
                <w:szCs w:val="20"/>
              </w:rPr>
              <w:t>определять общую цель и пути её достижения</w:t>
            </w:r>
            <w:r w:rsidRPr="007F3D98">
              <w:rPr>
                <w:rFonts w:ascii="Times New Roman" w:hAnsi="Times New Roman"/>
                <w:sz w:val="20"/>
                <w:szCs w:val="20"/>
              </w:rPr>
              <w:br/>
            </w:r>
            <w:r w:rsidRPr="007F3D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39" w:type="dxa"/>
          </w:tcPr>
          <w:p w:rsidR="00DE1B88" w:rsidRPr="007F3D98" w:rsidRDefault="00DE1B88" w:rsidP="00E0068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текст, отбирать содержание для выборочного изложения, составлять план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предстоящего текста, выбирать опорные слова,</w:t>
            </w:r>
            <w:r w:rsidRPr="007F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грамотно излагать составленный текст</w:t>
            </w:r>
          </w:p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Оценить результаты освоения тем, 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Текст 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установленные правила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ориентироваться в разнообразии способов решения задач.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Коммуникативные: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определять общую цель и пути её достижения</w:t>
            </w:r>
          </w:p>
        </w:tc>
        <w:tc>
          <w:tcPr>
            <w:tcW w:w="1739" w:type="dxa"/>
          </w:tcPr>
          <w:p w:rsidR="00DE1B88" w:rsidRPr="007F3D98" w:rsidRDefault="00DE1B88" w:rsidP="00E00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Построение  речевых высказываний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устной и письменной форме;</w:t>
            </w:r>
            <w:r w:rsidRPr="007F3D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логическими действиями сравнения, анализа, синтеза, обобщения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Оценить результаты освоения тем, личную заинтересованность в приобретении и расширении знаний и способов действий.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Сочинение на тему «Почему я жду летних каникул?»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осознавать личностный 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установленные правила в планировании способа решения,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собеседника, формулировать свои затруднения.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</w:t>
            </w:r>
          </w:p>
        </w:tc>
        <w:tc>
          <w:tcPr>
            <w:tcW w:w="1739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(под руководством учителя) описательный текст,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безошибочное написание сочинения, умение работать со словарем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Составлять сочинение.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B88" w:rsidRPr="00530123" w:rsidTr="007E6653">
        <w:trPr>
          <w:gridAfter w:val="11"/>
          <w:wAfter w:w="16116" w:type="dxa"/>
        </w:trPr>
        <w:tc>
          <w:tcPr>
            <w:tcW w:w="633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881" w:type="dxa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Игра «Язык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родной, дружи со мной»</w:t>
            </w:r>
          </w:p>
        </w:tc>
        <w:tc>
          <w:tcPr>
            <w:tcW w:w="2269" w:type="dxa"/>
          </w:tcPr>
          <w:p w:rsidR="00DE1B88" w:rsidRPr="007F3D98" w:rsidRDefault="00DE1B88" w:rsidP="00BA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осознавать личностный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смысл учения; иметь мотивы учебной деятельности, установку к работе на результат, проявлять способности  к самооценке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основе критерия успешности учебной деятельности,</w:t>
            </w:r>
          </w:p>
        </w:tc>
        <w:tc>
          <w:tcPr>
            <w:tcW w:w="2271" w:type="dxa"/>
          </w:tcPr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Регулятивные: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установленные правила в планировании способа решения, </w:t>
            </w: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собеседника, формулировать свои затруднения.</w:t>
            </w:r>
          </w:p>
          <w:p w:rsidR="00DE1B88" w:rsidRPr="007F3D98" w:rsidRDefault="00DE1B88" w:rsidP="003C08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и оценивать процесс и результат деятельности</w:t>
            </w:r>
          </w:p>
        </w:tc>
        <w:tc>
          <w:tcPr>
            <w:tcW w:w="1739" w:type="dxa"/>
          </w:tcPr>
          <w:p w:rsidR="00DE1B88" w:rsidRPr="007F3D98" w:rsidRDefault="00DE1B88" w:rsidP="00E006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Построение 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речевых высказываний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устной и письменной форме;</w:t>
            </w:r>
            <w:r w:rsidRPr="007F3D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3D9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логическими действиями сравнения, анализа, синтеза, обобщения</w:t>
            </w:r>
          </w:p>
        </w:tc>
        <w:tc>
          <w:tcPr>
            <w:tcW w:w="3081" w:type="dxa"/>
            <w:gridSpan w:val="2"/>
          </w:tcPr>
          <w:p w:rsidR="00DE1B88" w:rsidRPr="007F3D98" w:rsidRDefault="00DE1B88" w:rsidP="00E37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свои знания для </w:t>
            </w: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заданий.</w:t>
            </w:r>
          </w:p>
        </w:tc>
        <w:tc>
          <w:tcPr>
            <w:tcW w:w="1842" w:type="dxa"/>
          </w:tcPr>
          <w:p w:rsidR="00DE1B88" w:rsidRPr="007F3D98" w:rsidRDefault="00DE1B88" w:rsidP="007D00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</w:t>
            </w:r>
            <w:proofErr w:type="gramStart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7F3D98">
              <w:rPr>
                <w:rFonts w:ascii="Times New Roman" w:hAnsi="Times New Roman" w:cs="Times New Roman"/>
                <w:sz w:val="20"/>
                <w:szCs w:val="20"/>
              </w:rPr>
              <w:t>Р,РП</w:t>
            </w:r>
          </w:p>
          <w:p w:rsidR="00DE1B88" w:rsidRPr="007F3D98" w:rsidRDefault="00DE1B88" w:rsidP="0045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00A5" w:rsidRPr="00530123" w:rsidRDefault="007D00A5" w:rsidP="007D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6E29">
        <w:rPr>
          <w:rFonts w:ascii="Times New Roman" w:hAnsi="Times New Roman" w:cs="Times New Roman"/>
          <w:b/>
          <w:i/>
          <w:sz w:val="32"/>
          <w:szCs w:val="32"/>
        </w:rPr>
        <w:t>Условные обозначения</w:t>
      </w: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588"/>
        <w:gridCol w:w="5841"/>
        <w:gridCol w:w="1508"/>
        <w:gridCol w:w="5849"/>
      </w:tblGrid>
      <w:tr w:rsidR="00AF3990" w:rsidRPr="00F76E29" w:rsidTr="003C0814">
        <w:tc>
          <w:tcPr>
            <w:tcW w:w="1668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6307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C2E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307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УЗЗУ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 и умений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EC2E1B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AF39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УКОЗ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00A5" w:rsidRPr="007D00A5" w:rsidRDefault="007D00A5" w:rsidP="007D00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00A5" w:rsidRPr="007D00A5" w:rsidSect="007D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0A5"/>
    <w:rsid w:val="000055D8"/>
    <w:rsid w:val="000268B9"/>
    <w:rsid w:val="00060572"/>
    <w:rsid w:val="00067FEC"/>
    <w:rsid w:val="00095194"/>
    <w:rsid w:val="000D6B95"/>
    <w:rsid w:val="000E02E5"/>
    <w:rsid w:val="000F2134"/>
    <w:rsid w:val="00132DDE"/>
    <w:rsid w:val="0016753A"/>
    <w:rsid w:val="0017126C"/>
    <w:rsid w:val="00173101"/>
    <w:rsid w:val="001A7F92"/>
    <w:rsid w:val="001B0F9C"/>
    <w:rsid w:val="001B339B"/>
    <w:rsid w:val="001B3C41"/>
    <w:rsid w:val="001B46D3"/>
    <w:rsid w:val="001E4DEE"/>
    <w:rsid w:val="001F2A77"/>
    <w:rsid w:val="0020164E"/>
    <w:rsid w:val="00203AF7"/>
    <w:rsid w:val="00210878"/>
    <w:rsid w:val="002436E5"/>
    <w:rsid w:val="00243744"/>
    <w:rsid w:val="0027775B"/>
    <w:rsid w:val="00277939"/>
    <w:rsid w:val="002B5B73"/>
    <w:rsid w:val="002D4D2B"/>
    <w:rsid w:val="002D6B84"/>
    <w:rsid w:val="00330BF1"/>
    <w:rsid w:val="00334477"/>
    <w:rsid w:val="00337D9B"/>
    <w:rsid w:val="00362080"/>
    <w:rsid w:val="00376262"/>
    <w:rsid w:val="00385CB1"/>
    <w:rsid w:val="00394F95"/>
    <w:rsid w:val="003A74FF"/>
    <w:rsid w:val="003C0814"/>
    <w:rsid w:val="003D62F9"/>
    <w:rsid w:val="003F79AA"/>
    <w:rsid w:val="00407ADE"/>
    <w:rsid w:val="00420949"/>
    <w:rsid w:val="00431097"/>
    <w:rsid w:val="00446D06"/>
    <w:rsid w:val="00452664"/>
    <w:rsid w:val="00456517"/>
    <w:rsid w:val="00473215"/>
    <w:rsid w:val="004D128B"/>
    <w:rsid w:val="004D7484"/>
    <w:rsid w:val="005003C9"/>
    <w:rsid w:val="005160EA"/>
    <w:rsid w:val="00530123"/>
    <w:rsid w:val="0057307E"/>
    <w:rsid w:val="005A7706"/>
    <w:rsid w:val="005B004A"/>
    <w:rsid w:val="005B1563"/>
    <w:rsid w:val="005C0637"/>
    <w:rsid w:val="005C3B39"/>
    <w:rsid w:val="005E7C41"/>
    <w:rsid w:val="005F2831"/>
    <w:rsid w:val="006010BE"/>
    <w:rsid w:val="00617529"/>
    <w:rsid w:val="00622F58"/>
    <w:rsid w:val="00646EF1"/>
    <w:rsid w:val="006702F8"/>
    <w:rsid w:val="006826B8"/>
    <w:rsid w:val="00683FAB"/>
    <w:rsid w:val="00687B3A"/>
    <w:rsid w:val="006B4AD0"/>
    <w:rsid w:val="006C3B23"/>
    <w:rsid w:val="006D5052"/>
    <w:rsid w:val="007016B1"/>
    <w:rsid w:val="0070469D"/>
    <w:rsid w:val="007511C4"/>
    <w:rsid w:val="007575E9"/>
    <w:rsid w:val="00766E3E"/>
    <w:rsid w:val="007862A8"/>
    <w:rsid w:val="007C4D6E"/>
    <w:rsid w:val="007C7015"/>
    <w:rsid w:val="007D00A5"/>
    <w:rsid w:val="007E260E"/>
    <w:rsid w:val="007E5C3F"/>
    <w:rsid w:val="007E6653"/>
    <w:rsid w:val="007E7036"/>
    <w:rsid w:val="007F3D98"/>
    <w:rsid w:val="007F68FC"/>
    <w:rsid w:val="00801A7D"/>
    <w:rsid w:val="008030C6"/>
    <w:rsid w:val="00840660"/>
    <w:rsid w:val="0084391D"/>
    <w:rsid w:val="008776BB"/>
    <w:rsid w:val="00891DE9"/>
    <w:rsid w:val="008A2942"/>
    <w:rsid w:val="008B5D9A"/>
    <w:rsid w:val="008C02DA"/>
    <w:rsid w:val="008C7522"/>
    <w:rsid w:val="008F5C72"/>
    <w:rsid w:val="00900786"/>
    <w:rsid w:val="0092558D"/>
    <w:rsid w:val="00934E22"/>
    <w:rsid w:val="00956D8B"/>
    <w:rsid w:val="009962A6"/>
    <w:rsid w:val="009A3AD5"/>
    <w:rsid w:val="009C24EC"/>
    <w:rsid w:val="009E2026"/>
    <w:rsid w:val="009F4AE8"/>
    <w:rsid w:val="009F7040"/>
    <w:rsid w:val="00A23ECF"/>
    <w:rsid w:val="00A31F0C"/>
    <w:rsid w:val="00A35292"/>
    <w:rsid w:val="00A35D45"/>
    <w:rsid w:val="00A37390"/>
    <w:rsid w:val="00A60E3C"/>
    <w:rsid w:val="00A623EE"/>
    <w:rsid w:val="00A66E1A"/>
    <w:rsid w:val="00A9197D"/>
    <w:rsid w:val="00AA3078"/>
    <w:rsid w:val="00AB18DB"/>
    <w:rsid w:val="00AE5BCF"/>
    <w:rsid w:val="00AF2FE3"/>
    <w:rsid w:val="00AF3990"/>
    <w:rsid w:val="00AF7A98"/>
    <w:rsid w:val="00B17417"/>
    <w:rsid w:val="00B64072"/>
    <w:rsid w:val="00B82718"/>
    <w:rsid w:val="00BA1C8A"/>
    <w:rsid w:val="00BB7AD4"/>
    <w:rsid w:val="00BC46D7"/>
    <w:rsid w:val="00BE2C83"/>
    <w:rsid w:val="00BE53E9"/>
    <w:rsid w:val="00BF341B"/>
    <w:rsid w:val="00C16F53"/>
    <w:rsid w:val="00C35BCC"/>
    <w:rsid w:val="00C403EB"/>
    <w:rsid w:val="00C55C96"/>
    <w:rsid w:val="00C6058F"/>
    <w:rsid w:val="00C60E01"/>
    <w:rsid w:val="00C6588C"/>
    <w:rsid w:val="00C6785D"/>
    <w:rsid w:val="00C76BF2"/>
    <w:rsid w:val="00CB0A1B"/>
    <w:rsid w:val="00CC6885"/>
    <w:rsid w:val="00CD09B8"/>
    <w:rsid w:val="00CE67F7"/>
    <w:rsid w:val="00CF1EA8"/>
    <w:rsid w:val="00D20301"/>
    <w:rsid w:val="00D21B1D"/>
    <w:rsid w:val="00D545D8"/>
    <w:rsid w:val="00DD13FC"/>
    <w:rsid w:val="00DD4413"/>
    <w:rsid w:val="00DE1B88"/>
    <w:rsid w:val="00DE35C0"/>
    <w:rsid w:val="00DF2370"/>
    <w:rsid w:val="00E0068A"/>
    <w:rsid w:val="00E024C4"/>
    <w:rsid w:val="00E23528"/>
    <w:rsid w:val="00E35505"/>
    <w:rsid w:val="00E372A2"/>
    <w:rsid w:val="00E9273D"/>
    <w:rsid w:val="00E93563"/>
    <w:rsid w:val="00EA22B1"/>
    <w:rsid w:val="00EA668F"/>
    <w:rsid w:val="00EB1294"/>
    <w:rsid w:val="00EB1FB3"/>
    <w:rsid w:val="00EC2E1B"/>
    <w:rsid w:val="00EC3E6B"/>
    <w:rsid w:val="00F24D48"/>
    <w:rsid w:val="00F66F04"/>
    <w:rsid w:val="00FA1291"/>
    <w:rsid w:val="00FA3DFB"/>
    <w:rsid w:val="00FF1F81"/>
    <w:rsid w:val="00FF5736"/>
    <w:rsid w:val="00FF6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0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C6588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C6588C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apple-converted-space">
    <w:name w:val="apple-converted-space"/>
    <w:basedOn w:val="a0"/>
    <w:rsid w:val="00E372A2"/>
  </w:style>
  <w:style w:type="character" w:customStyle="1" w:styleId="submenu-table">
    <w:name w:val="submenu-table"/>
    <w:basedOn w:val="a0"/>
    <w:rsid w:val="00060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1D525-FEBC-4A21-88F4-EEA00FEB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81</Pages>
  <Words>23345</Words>
  <Characters>133073</Characters>
  <Application>Microsoft Office Word</Application>
  <DocSecurity>0</DocSecurity>
  <Lines>1108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2 класс</cp:lastModifiedBy>
  <cp:revision>40</cp:revision>
  <cp:lastPrinted>2017-08-18T03:42:00Z</cp:lastPrinted>
  <dcterms:created xsi:type="dcterms:W3CDTF">2016-11-30T07:20:00Z</dcterms:created>
  <dcterms:modified xsi:type="dcterms:W3CDTF">2018-01-15T02:06:00Z</dcterms:modified>
</cp:coreProperties>
</file>