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512" w:rsidRPr="007A09A1" w:rsidRDefault="00D52512" w:rsidP="00D52512">
      <w:pPr>
        <w:pStyle w:val="a4"/>
        <w:rPr>
          <w:rFonts w:ascii="Times New Roman" w:hAnsi="Times New Roman"/>
          <w:i/>
          <w:sz w:val="20"/>
          <w:szCs w:val="20"/>
        </w:rPr>
      </w:pPr>
      <w:r w:rsidRPr="007A09A1">
        <w:rPr>
          <w:rFonts w:ascii="Times New Roman" w:hAnsi="Times New Roman"/>
          <w:i/>
          <w:sz w:val="20"/>
          <w:szCs w:val="20"/>
        </w:rPr>
        <w:t>Моро М.И. , Волкова С.И., Степанова С.В. Математика. Учебник 1 класс (в 2 частях)</w:t>
      </w:r>
    </w:p>
    <w:p w:rsidR="00D52512" w:rsidRPr="007A09A1" w:rsidRDefault="00D52512" w:rsidP="00D52512">
      <w:pPr>
        <w:pStyle w:val="a4"/>
        <w:rPr>
          <w:rFonts w:ascii="Times New Roman" w:hAnsi="Times New Roman"/>
          <w:i/>
          <w:sz w:val="20"/>
          <w:szCs w:val="20"/>
        </w:rPr>
      </w:pPr>
      <w:r w:rsidRPr="007A09A1">
        <w:rPr>
          <w:rFonts w:ascii="Times New Roman" w:hAnsi="Times New Roman"/>
          <w:i/>
          <w:sz w:val="20"/>
          <w:szCs w:val="20"/>
        </w:rPr>
        <w:t xml:space="preserve">Моро М.И. , Волкова С.И. Математика. Рабочие тетради 1 класс (в 2 частях) </w:t>
      </w:r>
    </w:p>
    <w:p w:rsidR="00D52512" w:rsidRPr="007A09A1" w:rsidRDefault="00D52512" w:rsidP="00D52512">
      <w:pPr>
        <w:pStyle w:val="a4"/>
        <w:rPr>
          <w:rFonts w:ascii="Times New Roman" w:hAnsi="Times New Roman"/>
          <w:i/>
          <w:sz w:val="20"/>
          <w:szCs w:val="20"/>
        </w:rPr>
      </w:pPr>
      <w:proofErr w:type="spellStart"/>
      <w:r w:rsidRPr="007A09A1">
        <w:rPr>
          <w:rFonts w:ascii="Times New Roman" w:hAnsi="Times New Roman"/>
          <w:i/>
          <w:sz w:val="20"/>
          <w:szCs w:val="20"/>
        </w:rPr>
        <w:t>Ситникова</w:t>
      </w:r>
      <w:proofErr w:type="spellEnd"/>
      <w:r w:rsidRPr="007A09A1">
        <w:rPr>
          <w:rFonts w:ascii="Times New Roman" w:hAnsi="Times New Roman"/>
          <w:i/>
          <w:sz w:val="20"/>
          <w:szCs w:val="20"/>
        </w:rPr>
        <w:t xml:space="preserve"> Т.Н. Математика. </w:t>
      </w:r>
      <w:proofErr w:type="spellStart"/>
      <w:r w:rsidRPr="007A09A1">
        <w:rPr>
          <w:rFonts w:ascii="Times New Roman" w:hAnsi="Times New Roman"/>
          <w:i/>
          <w:sz w:val="20"/>
          <w:szCs w:val="20"/>
        </w:rPr>
        <w:t>КИМы</w:t>
      </w:r>
      <w:proofErr w:type="spellEnd"/>
      <w:r w:rsidRPr="007A09A1">
        <w:rPr>
          <w:rFonts w:ascii="Times New Roman" w:hAnsi="Times New Roman"/>
          <w:i/>
          <w:sz w:val="20"/>
          <w:szCs w:val="20"/>
        </w:rPr>
        <w:t xml:space="preserve"> 1 класс </w:t>
      </w:r>
    </w:p>
    <w:p w:rsidR="00D52512" w:rsidRPr="007A09A1" w:rsidRDefault="00D52512" w:rsidP="00D52512">
      <w:pPr>
        <w:pStyle w:val="a4"/>
        <w:rPr>
          <w:rFonts w:ascii="Times New Roman" w:hAnsi="Times New Roman"/>
          <w:i/>
          <w:sz w:val="20"/>
          <w:szCs w:val="20"/>
        </w:rPr>
      </w:pPr>
      <w:r w:rsidRPr="007A09A1">
        <w:rPr>
          <w:rFonts w:ascii="Times New Roman" w:hAnsi="Times New Roman"/>
          <w:i/>
          <w:sz w:val="20"/>
          <w:szCs w:val="20"/>
        </w:rPr>
        <w:t>Волкова С.И. Математика.  Проверочные работы 1 класс</w:t>
      </w:r>
    </w:p>
    <w:p w:rsidR="00D52512" w:rsidRPr="007A09A1" w:rsidRDefault="00D52512" w:rsidP="00D52512">
      <w:pPr>
        <w:pStyle w:val="a4"/>
        <w:rPr>
          <w:rFonts w:ascii="Times New Roman" w:hAnsi="Times New Roman"/>
          <w:i/>
          <w:sz w:val="20"/>
          <w:szCs w:val="20"/>
        </w:rPr>
      </w:pPr>
      <w:r w:rsidRPr="007A09A1">
        <w:rPr>
          <w:rFonts w:ascii="Times New Roman" w:hAnsi="Times New Roman"/>
          <w:i/>
          <w:sz w:val="20"/>
          <w:szCs w:val="20"/>
        </w:rPr>
        <w:t>Волкова С.И. Математика. Контрольные работы 1-4кл.</w:t>
      </w:r>
    </w:p>
    <w:p w:rsidR="00D52512" w:rsidRPr="007A09A1" w:rsidRDefault="00D52512" w:rsidP="00D52512">
      <w:pPr>
        <w:rPr>
          <w:rFonts w:ascii="Times New Roman" w:hAnsi="Times New Roman" w:cs="Times New Roman"/>
          <w:sz w:val="20"/>
          <w:szCs w:val="20"/>
        </w:rPr>
      </w:pPr>
      <w:r w:rsidRPr="007A09A1">
        <w:rPr>
          <w:rFonts w:ascii="Times New Roman" w:hAnsi="Times New Roman"/>
          <w:i/>
          <w:sz w:val="20"/>
          <w:szCs w:val="20"/>
        </w:rPr>
        <w:t>Электронное приложение к учебнику «Математика», 1 класс. Диск CD-ROM С.И.Волкова, М.К.Антошин</w:t>
      </w:r>
    </w:p>
    <w:p w:rsidR="00D52512" w:rsidRPr="007A09A1" w:rsidRDefault="00C9405E" w:rsidP="00D52512">
      <w:pPr>
        <w:jc w:val="center"/>
        <w:rPr>
          <w:rFonts w:ascii="Times New Roman" w:hAnsi="Times New Roman" w:cs="Times New Roman"/>
          <w:sz w:val="20"/>
          <w:szCs w:val="20"/>
        </w:rPr>
      </w:pPr>
      <w:r w:rsidRPr="007A09A1">
        <w:rPr>
          <w:rFonts w:ascii="Times New Roman" w:hAnsi="Times New Roman" w:cs="Times New Roman"/>
          <w:sz w:val="20"/>
          <w:szCs w:val="20"/>
        </w:rPr>
        <w:t>Календарно-тематическое планирование</w:t>
      </w:r>
    </w:p>
    <w:tbl>
      <w:tblPr>
        <w:tblStyle w:val="a3"/>
        <w:tblW w:w="5349" w:type="pct"/>
        <w:tblInd w:w="-176" w:type="dxa"/>
        <w:tblLayout w:type="fixed"/>
        <w:tblLook w:val="04A0"/>
      </w:tblPr>
      <w:tblGrid>
        <w:gridCol w:w="569"/>
        <w:gridCol w:w="1278"/>
        <w:gridCol w:w="1743"/>
        <w:gridCol w:w="4065"/>
        <w:gridCol w:w="2493"/>
        <w:gridCol w:w="3686"/>
        <w:gridCol w:w="1133"/>
        <w:gridCol w:w="851"/>
      </w:tblGrid>
      <w:tr w:rsidR="007A09A1" w:rsidRPr="007A09A1" w:rsidTr="007A09A1">
        <w:tc>
          <w:tcPr>
            <w:tcW w:w="180" w:type="pct"/>
            <w:vMerge w:val="restart"/>
            <w:vAlign w:val="center"/>
          </w:tcPr>
          <w:p w:rsidR="00112D45" w:rsidRPr="007A09A1" w:rsidRDefault="00112D45" w:rsidP="00BC0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04" w:type="pct"/>
            <w:vMerge w:val="restart"/>
            <w:vAlign w:val="center"/>
          </w:tcPr>
          <w:p w:rsidR="00112D45" w:rsidRPr="007A09A1" w:rsidRDefault="00112D45" w:rsidP="00BC0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2624" w:type="pct"/>
            <w:gridSpan w:val="3"/>
            <w:vAlign w:val="center"/>
          </w:tcPr>
          <w:p w:rsidR="00112D45" w:rsidRPr="007A09A1" w:rsidRDefault="00112D45" w:rsidP="00BC0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Универсальные учебные действия</w:t>
            </w:r>
          </w:p>
        </w:tc>
        <w:tc>
          <w:tcPr>
            <w:tcW w:w="1165" w:type="pct"/>
            <w:vMerge w:val="restart"/>
            <w:vAlign w:val="center"/>
          </w:tcPr>
          <w:p w:rsidR="00112D45" w:rsidRPr="007A09A1" w:rsidRDefault="00112D45" w:rsidP="00BC0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Основные виды деятельности</w:t>
            </w:r>
          </w:p>
        </w:tc>
        <w:tc>
          <w:tcPr>
            <w:tcW w:w="358" w:type="pct"/>
            <w:vMerge w:val="restar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Учебно-методическое и материально-техническое обеспечение</w:t>
            </w:r>
          </w:p>
        </w:tc>
        <w:tc>
          <w:tcPr>
            <w:tcW w:w="269" w:type="pct"/>
            <w:vMerge w:val="restar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Формы организации образовательного процесса</w:t>
            </w:r>
          </w:p>
        </w:tc>
      </w:tr>
      <w:tr w:rsidR="007A09A1" w:rsidRPr="007A09A1" w:rsidTr="007A09A1">
        <w:tc>
          <w:tcPr>
            <w:tcW w:w="180" w:type="pct"/>
            <w:vMerge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vMerge/>
          </w:tcPr>
          <w:p w:rsidR="00112D45" w:rsidRPr="007A09A1" w:rsidRDefault="00112D45" w:rsidP="00FB1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vAlign w:val="center"/>
          </w:tcPr>
          <w:p w:rsidR="00112D45" w:rsidRPr="007A09A1" w:rsidRDefault="00112D45" w:rsidP="00BC0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личностные</w:t>
            </w:r>
          </w:p>
        </w:tc>
        <w:tc>
          <w:tcPr>
            <w:tcW w:w="1285" w:type="pct"/>
            <w:vAlign w:val="center"/>
          </w:tcPr>
          <w:p w:rsidR="00112D45" w:rsidRPr="007A09A1" w:rsidRDefault="00112D45" w:rsidP="00BC0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788" w:type="pct"/>
            <w:vAlign w:val="center"/>
          </w:tcPr>
          <w:p w:rsidR="00112D45" w:rsidRPr="007A09A1" w:rsidRDefault="00112D45" w:rsidP="00BC0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предметные</w:t>
            </w:r>
          </w:p>
        </w:tc>
        <w:tc>
          <w:tcPr>
            <w:tcW w:w="1165" w:type="pct"/>
            <w:vMerge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  <w:vMerge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6B0A" w:rsidRPr="007A09A1" w:rsidTr="007A09A1">
        <w:tc>
          <w:tcPr>
            <w:tcW w:w="5000" w:type="pct"/>
            <w:gridSpan w:val="8"/>
          </w:tcPr>
          <w:p w:rsidR="00112D45" w:rsidRPr="007A09A1" w:rsidRDefault="00112D45" w:rsidP="00FB1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Сравнение предметов и групп предметов.</w:t>
            </w:r>
          </w:p>
          <w:p w:rsidR="00112D45" w:rsidRPr="007A09A1" w:rsidRDefault="00112D45" w:rsidP="00112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Пространственные и временные представления (8 ч)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Счёт предметов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Положительное отношение к школе и учебной деятельности, интерес к учебному труду, основные моральные нормы поведения,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Умение называть числа в порядке их следования при счете.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Называть числа в порядке их следования при счёте.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Отсчитывать из множества предметов заданное количество (8—10 отдельных предметов).</w:t>
            </w:r>
          </w:p>
        </w:tc>
        <w:tc>
          <w:tcPr>
            <w:tcW w:w="358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4–5, рабочая тетрадь по математике</w:t>
            </w:r>
            <w:r w:rsidR="008358C8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 3</w:t>
            </w:r>
          </w:p>
        </w:tc>
        <w:tc>
          <w:tcPr>
            <w:tcW w:w="269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4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Взаимное расположение предметов в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пространстве. Пространственные представления «вверх», «вниз»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Положительное отношение к школе и учебной деятельности,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интерес к учебному труду, основные моральные нормы поведения, уважение к своей семье, любовь к родителям.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сохранить учебную задачу: оценивать результат своих действий, адекватно воспринимать оценку  своей работы учителем, товарищами,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определять цель выполнения заданий на уроке.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Моделировать разнообразные расположения объектов на плоскости и в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пространстве по их описанию и описывать расположение объектов с использованием слов: вверху, внизу, слева, справа,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Называть числа в порядке их следования при счёте.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Отсчитывать из множества предметов заданное количество (8—10 отдельных </w:t>
            </w: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предметов).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Моделировать разнообразные расположения объектов на плоскости и в пространстве по их описанию и описывать расположение объектов с использованием слов: вверху, внизу, слева, справа, </w:t>
            </w:r>
            <w:proofErr w:type="gramStart"/>
            <w:r w:rsidRPr="007A09A1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  <w:r w:rsidRPr="007A09A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8" w:type="pct"/>
          </w:tcPr>
          <w:p w:rsidR="00112D45" w:rsidRPr="007A09A1" w:rsidRDefault="00112D45" w:rsidP="00EA3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1 ч. М.И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Моро, с.6-7, рабочая тетрадь по математике</w:t>
            </w:r>
            <w:r w:rsidR="008358C8" w:rsidRPr="007A09A1">
              <w:rPr>
                <w:rFonts w:ascii="Times New Roman" w:hAnsi="Times New Roman" w:cs="Times New Roman"/>
                <w:sz w:val="20"/>
                <w:szCs w:val="20"/>
              </w:rPr>
              <w:t>с.4</w:t>
            </w:r>
          </w:p>
        </w:tc>
        <w:tc>
          <w:tcPr>
            <w:tcW w:w="269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УИНМ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651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ИР.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04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Урок – игра «Простейшие пространственные и временные представления»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результат своих действий, адекватно воспринимать учителем, товарищами, определять план выполнения заданий на уроках.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понимать знаки символы: ориентироваться на возможное разнообразие способов решения учебной задачи.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УУД: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в общении правила вежливости, строить понятные для партнера высказывания, соблюдать простейшие нормы речевого этикета.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воспроизводить последовательность чисел от 1 до 10 в порядке увеличения и уменьшения.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Называть числа в порядке их следования при счёте.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Отсчитывать из множества предметов заданное количество (8—10 отдельных предметов).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Моделировать разнообразные расположения объектов на плоскости и в пространстве по их описанию и описывать расположение объектов с использованием слов: вверху, внизу, слева, справа, </w:t>
            </w:r>
            <w:proofErr w:type="gramStart"/>
            <w:r w:rsidRPr="007A09A1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  <w:r w:rsidRPr="007A09A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Упорядочивать события, располагая их в порядке следования (раньше, позже, ещё позднее).</w:t>
            </w:r>
          </w:p>
        </w:tc>
        <w:tc>
          <w:tcPr>
            <w:tcW w:w="358" w:type="pct"/>
          </w:tcPr>
          <w:p w:rsidR="00112D45" w:rsidRPr="007A09A1" w:rsidRDefault="00112D45" w:rsidP="00EA3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с.8-9, рабочая тетрадь по математике</w:t>
            </w:r>
            <w:r w:rsidR="008358C8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с.5</w:t>
            </w:r>
          </w:p>
        </w:tc>
        <w:tc>
          <w:tcPr>
            <w:tcW w:w="269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DF1B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ИР.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Сравнение групп предметов. Отношения «столько же», «больше», «меньше»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Положительное отношение к школе и учебной деятельности, интерес к учебному труду, основные моральные нормы поведения,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заданный вопрос, в соответствии с ним строить ответ в устной форме, осуществлять поиск нужной информации в разных источниках,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понимать знаки, символы, умения которыми овладеет на основе изучения темы.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воспроизводить последовательность чисел от 1 до 10 в порядке увеличения и уменьшения.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Называть числа в порядке их следования при счёте.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Отсчитывать из множества предметов заданное количество (8—10 отдельных предметов).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Сравнивать две группы предметов: объединяя предметы в пары и опираясь на сравнение чисел в порядке их следования при счёте; делать вывод, в каких группах предметов поровну </w:t>
            </w: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(столько же), в какой группе предметов больше (меньше) и на сколько.</w:t>
            </w:r>
          </w:p>
        </w:tc>
        <w:tc>
          <w:tcPr>
            <w:tcW w:w="358" w:type="pct"/>
          </w:tcPr>
          <w:p w:rsidR="00112D45" w:rsidRPr="007A09A1" w:rsidRDefault="00112D45" w:rsidP="00E05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с.10-11, .рабочая тетрадь по математике</w:t>
            </w:r>
            <w:r w:rsidR="00E35486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с.6</w:t>
            </w:r>
          </w:p>
        </w:tc>
        <w:tc>
          <w:tcPr>
            <w:tcW w:w="269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spellEnd"/>
            <w:proofErr w:type="gramEnd"/>
          </w:p>
          <w:p w:rsidR="00112D45" w:rsidRPr="007A09A1" w:rsidRDefault="00112D45" w:rsidP="00DF1B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 Р.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На сколько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больше?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На сколько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меньше?»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сравнивать группы предметов.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использовать знания в практической деятельности.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Называть числа в порядке их следования при счёте.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Отсчитывать из множества предметов заданное количество (8—10 отдельных предметов).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Сравнивать две группы предметов: объединяя предметы в пары и опираясь на сравнение чисел в порядке их следования при счёте; делать вывод, в каких группах предметов поровну (столько же), в какой группе предметов больше (меньше) и на сколько</w:t>
            </w:r>
          </w:p>
        </w:tc>
        <w:tc>
          <w:tcPr>
            <w:tcW w:w="358" w:type="pct"/>
          </w:tcPr>
          <w:p w:rsidR="00112D45" w:rsidRPr="007A09A1" w:rsidRDefault="00112D45" w:rsidP="00EA3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с.12-13,</w:t>
            </w:r>
          </w:p>
          <w:p w:rsidR="00112D45" w:rsidRPr="007A09A1" w:rsidRDefault="00112D45" w:rsidP="00EA3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по математике</w:t>
            </w:r>
            <w:r w:rsidR="00E35486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с.7</w:t>
            </w:r>
          </w:p>
        </w:tc>
        <w:tc>
          <w:tcPr>
            <w:tcW w:w="269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На сколько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больше (меньше)? Пространственные представления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Проявлять познавательный интерес, проявлять положительное отношение к школе и имеют адекватное представление о ней.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организовывать свое рабочее место под руководством учителя, определять цель выполнения заданий на уроке.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анализ объектов с выделение м существенных и не существенных признаков.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 достаточной полнотой и точностью выражать свои мысли  в результате диалога или игровой ситуации.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сравнивать и уравнивать предметы и группы  предметов с помощью составления пар, знать названия  и последовательность чисел от 1до 20.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Называть числа в порядке их следования при счёте.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Отсчитывать из множества предметов заданное количество (8—10 отдельных предметов).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Моделировать разнообразные расположения объектов на плоскости и в пространстве по их описанию и описывать расположение объектов с использованием слов спереди – сзади, </w:t>
            </w:r>
            <w:proofErr w:type="gramStart"/>
            <w:r w:rsidRPr="007A09A1">
              <w:rPr>
                <w:rFonts w:ascii="Times New Roman" w:hAnsi="Times New Roman"/>
                <w:sz w:val="20"/>
                <w:szCs w:val="20"/>
              </w:rPr>
              <w:t>перед</w:t>
            </w:r>
            <w:proofErr w:type="gramEnd"/>
            <w:r w:rsidRPr="007A09A1">
              <w:rPr>
                <w:rFonts w:ascii="Times New Roman" w:hAnsi="Times New Roman"/>
                <w:sz w:val="20"/>
                <w:szCs w:val="20"/>
              </w:rPr>
              <w:t>, после, между и др.</w:t>
            </w:r>
          </w:p>
        </w:tc>
        <w:tc>
          <w:tcPr>
            <w:tcW w:w="358" w:type="pct"/>
          </w:tcPr>
          <w:p w:rsidR="00112D45" w:rsidRPr="007A09A1" w:rsidRDefault="00112D45" w:rsidP="00EA3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с.14-15, рабочая тетрадь по математике</w:t>
            </w:r>
            <w:r w:rsidR="00E35486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с.8</w:t>
            </w:r>
          </w:p>
        </w:tc>
        <w:tc>
          <w:tcPr>
            <w:tcW w:w="269" w:type="pct"/>
          </w:tcPr>
          <w:p w:rsidR="00112D45" w:rsidRPr="007A09A1" w:rsidRDefault="00112D45" w:rsidP="004F6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4F6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4F6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Странички для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любознательных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«Пространственные и временные представления»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Моделировать разнообразные расположения объектов на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плоскости и в пространстве.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воспроизводить последовательность чисел от 1 до 10 в порядке увеличения и уменьшения.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учебной задачи.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Моделировать разнообразные расположения объектов на плоскости и в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пространстве.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воспроизводить последовательность чисел от 1 до 10 в порядке увеличения и уменьшения.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Сравнивать две группы предметов: объединяя предметы в пары и опираясь на сравнение чисел в порядке их следования при счёте; делать вывод, в </w:t>
            </w: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каких группах предметов поровну (столько же), в какой группе предметов больше (меньше) и на сколько.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Моделировать разнообразные расположения объектов на плоскости и в пространстве по их описанию и описывать расположение объектов с использованием слов спереди – сзади, </w:t>
            </w:r>
            <w:proofErr w:type="gramStart"/>
            <w:r w:rsidRPr="007A09A1">
              <w:rPr>
                <w:rFonts w:ascii="Times New Roman" w:hAnsi="Times New Roman"/>
                <w:sz w:val="20"/>
                <w:szCs w:val="20"/>
              </w:rPr>
              <w:t>перед</w:t>
            </w:r>
            <w:proofErr w:type="gramEnd"/>
            <w:r w:rsidRPr="007A09A1">
              <w:rPr>
                <w:rFonts w:ascii="Times New Roman" w:hAnsi="Times New Roman"/>
                <w:sz w:val="20"/>
                <w:szCs w:val="20"/>
              </w:rPr>
              <w:t>, после, между и др.</w:t>
            </w:r>
          </w:p>
        </w:tc>
        <w:tc>
          <w:tcPr>
            <w:tcW w:w="358" w:type="pct"/>
          </w:tcPr>
          <w:p w:rsidR="00112D45" w:rsidRPr="007A09A1" w:rsidRDefault="00112D45" w:rsidP="00EA3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1 ч. М.И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Моро, с.16-17, рабочая тетрадь по математике</w:t>
            </w:r>
            <w:r w:rsidR="00BD6619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с.8</w:t>
            </w:r>
          </w:p>
        </w:tc>
        <w:tc>
          <w:tcPr>
            <w:tcW w:w="269" w:type="pct"/>
          </w:tcPr>
          <w:p w:rsidR="00112D45" w:rsidRPr="007A09A1" w:rsidRDefault="00112D45" w:rsidP="004F6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УОСЗ</w:t>
            </w:r>
          </w:p>
          <w:p w:rsidR="00112D45" w:rsidRPr="007A09A1" w:rsidRDefault="00112D45" w:rsidP="004F6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4F6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Проверочная работа по теме «Сравнение предметов и групп предметов. Пространственные и временные представления»</w:t>
            </w:r>
          </w:p>
        </w:tc>
        <w:tc>
          <w:tcPr>
            <w:tcW w:w="551" w:type="pct"/>
          </w:tcPr>
          <w:p w:rsidR="00112D45" w:rsidRPr="007A09A1" w:rsidRDefault="00112D45" w:rsidP="00112D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описывать взаимное расположение предметов в пространстве и на плоскости.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pct"/>
          </w:tcPr>
          <w:p w:rsidR="00112D45" w:rsidRPr="007A09A1" w:rsidRDefault="00112D45" w:rsidP="00112D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112D45" w:rsidRPr="007A09A1" w:rsidRDefault="00112D45" w:rsidP="00112D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112D45" w:rsidRPr="007A09A1" w:rsidRDefault="00112D45" w:rsidP="00112D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описывать взаимное расположение предметов в пространстве и на плоскости.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pct"/>
          </w:tcPr>
          <w:p w:rsidR="00112D45" w:rsidRPr="007A09A1" w:rsidRDefault="00112D45" w:rsidP="00F9136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Сравнивать две группы предметов: объединяя предметы в пары и опираясь на сравнение чисел в порядке их следования при счёте; делать вывод, в каких группах предметов поровну (столько же), в какой группе предметов больше (меньше) и на сколько.</w:t>
            </w:r>
          </w:p>
          <w:p w:rsidR="00112D45" w:rsidRPr="007A09A1" w:rsidRDefault="00112D45" w:rsidP="00F91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Моделировать разнообразные расположения объектов на плоскости и в пространстве по их описанию и описывать расположение объектов с использованием слов спереди – сзади,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перед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после, между и др.</w:t>
            </w:r>
          </w:p>
        </w:tc>
        <w:tc>
          <w:tcPr>
            <w:tcW w:w="358" w:type="pct"/>
          </w:tcPr>
          <w:p w:rsidR="00112D45" w:rsidRPr="007A09A1" w:rsidRDefault="00112D45" w:rsidP="00EA3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с.18-19, тетрадь для проверочных работ с. 4-5</w:t>
            </w:r>
          </w:p>
          <w:p w:rsidR="00112D45" w:rsidRPr="007A09A1" w:rsidRDefault="00112D45" w:rsidP="00EA3C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</w:tcPr>
          <w:p w:rsidR="00112D45" w:rsidRPr="007A09A1" w:rsidRDefault="00112D45" w:rsidP="00FC7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 с элементами УКОЗ</w:t>
            </w:r>
          </w:p>
          <w:p w:rsidR="00112D45" w:rsidRPr="007A09A1" w:rsidRDefault="00112D45" w:rsidP="00FC7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FC7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6B0A" w:rsidRPr="007A09A1" w:rsidTr="007A09A1">
        <w:tc>
          <w:tcPr>
            <w:tcW w:w="5000" w:type="pct"/>
            <w:gridSpan w:val="8"/>
          </w:tcPr>
          <w:p w:rsidR="00AB6B0A" w:rsidRPr="007A09A1" w:rsidRDefault="00AB6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Числа от 1 до 10 и число 0. Нумерация (28 ч)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Понятия «много», «один». Письмо цифры 1. Игра « Найди единицу»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Делать выбор, как поступить в предложенной ситуации учителем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название и последовательность чисел от 1 до 20, уметь соотносить число 1 и цифру 1, сравнивать группы предметов «один» и «много».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Определять место каждого числа в этой последовательности, а также место числа 0 среди изученных чисел.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счёта.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Писать цифры. Соотносить цифру и число.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с.22-23, рабочая тетрадь по математике</w:t>
            </w:r>
            <w:r w:rsidR="00BD6619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с.9</w:t>
            </w:r>
          </w:p>
        </w:tc>
        <w:tc>
          <w:tcPr>
            <w:tcW w:w="269" w:type="pct"/>
          </w:tcPr>
          <w:p w:rsidR="00112D45" w:rsidRPr="007A09A1" w:rsidRDefault="00112D45" w:rsidP="006F1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6F1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6F1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Числа 1,2. Письмо цифры 2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Управлять стремление к успешной учебной деятельности.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организовывать своё рабочее место, уметь самостоятельно ставить цель предстоящей работы.</w:t>
            </w:r>
            <w:proofErr w:type="gramEnd"/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УУД: уметь ориентироваться в учебнике, находить нужную информацию, определять тему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сюжетной картины.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планировать учебное сотрудничество с учителем и сверстниками.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Знать название и последовательность чисел от 1 до 20, уметь соотносить число 2 и цифру 2, сравнивать группы предметов «один»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«много».</w:t>
            </w:r>
          </w:p>
          <w:p w:rsidR="00112D45" w:rsidRPr="007A09A1" w:rsidRDefault="00112D45" w:rsidP="00EA3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Определять место каждого числа в этой последовательности, а также место </w:t>
            </w: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числа 0 среди изученных чисел.</w:t>
            </w:r>
            <w:r w:rsidRPr="007A09A1">
              <w:rPr>
                <w:rFonts w:ascii="Times New Roman" w:hAnsi="Times New Roman"/>
                <w:sz w:val="20"/>
                <w:szCs w:val="20"/>
              </w:rPr>
              <w:br/>
              <w:t>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счёта.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Писать цифры. Соотносить цифру и число.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1 ч. М.И Моро, с.24-25,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рабочая тетрадь по математике</w:t>
            </w:r>
            <w:r w:rsidR="00BD6619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  <w:r w:rsidR="00C868FF" w:rsidRPr="007A09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" w:type="pct"/>
          </w:tcPr>
          <w:p w:rsidR="00112D45" w:rsidRPr="007A09A1" w:rsidRDefault="00112D45" w:rsidP="006F1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УИНМ</w:t>
            </w:r>
          </w:p>
          <w:p w:rsidR="00112D45" w:rsidRPr="007A09A1" w:rsidRDefault="00112D45" w:rsidP="006F1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6F1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Число 3. Письмо цифры 3. Игра «Угадай число»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название и последовательность чисел от 1 до 20, уметь соотносить число 3 и цифру 3.</w:t>
            </w:r>
          </w:p>
          <w:p w:rsidR="00112D45" w:rsidRPr="007A09A1" w:rsidRDefault="00112D45" w:rsidP="00EA3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Определять место каждого числа в этой последовательности, а также место числа 0 среди изученных чисел.</w:t>
            </w:r>
            <w:r w:rsidRPr="007A09A1">
              <w:rPr>
                <w:rFonts w:ascii="Times New Roman" w:hAnsi="Times New Roman"/>
                <w:sz w:val="20"/>
                <w:szCs w:val="20"/>
              </w:rPr>
              <w:br/>
              <w:t>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счёта.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Писать цифры. Соотносить цифру и число.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Образовывать следующее число прибавлением 1 к предыдущему числу или вычитанием 1 из следующего за ним в ряду чисел.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26-27, рабочая тетрадь по математике</w:t>
            </w:r>
            <w:r w:rsidR="00C868FF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с.10</w:t>
            </w:r>
          </w:p>
        </w:tc>
        <w:tc>
          <w:tcPr>
            <w:tcW w:w="269" w:type="pct"/>
          </w:tcPr>
          <w:p w:rsidR="00112D45" w:rsidRPr="007A09A1" w:rsidRDefault="00112D45" w:rsidP="00B14B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B14B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B14B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Числа 1, 2, 3. Знаки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«+», «–», «=»</w:t>
            </w:r>
            <w:proofErr w:type="gramEnd"/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Стремиться к повышению культуры общения, к овладению приемами творческого самовыражения.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записывать в виде примера (с использованием знаков +, -, =) случаи образования чисел.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Определять место каждого числа в этой последовательности, а также место числа 0 среди изученных чисел.</w:t>
            </w:r>
            <w:r w:rsidRPr="007A09A1">
              <w:rPr>
                <w:rFonts w:ascii="Times New Roman" w:hAnsi="Times New Roman"/>
                <w:sz w:val="20"/>
                <w:szCs w:val="20"/>
              </w:rPr>
              <w:br/>
              <w:t>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счёта.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Писать цифры. Соотносить цифру и число.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Образовывать следующее число </w:t>
            </w: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прибавлением 1 к предыдущему числу или вычитанием 1 из следующего за ним в ряду чисел.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с.28-29, рабочая тетрадь по математике</w:t>
            </w:r>
            <w:r w:rsidR="00C868FF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с.10</w:t>
            </w:r>
          </w:p>
        </w:tc>
        <w:tc>
          <w:tcPr>
            <w:tcW w:w="269" w:type="pct"/>
          </w:tcPr>
          <w:p w:rsidR="00112D45" w:rsidRPr="007A09A1" w:rsidRDefault="00112D45" w:rsidP="007E1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7E1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7E1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Число 4. Письмо цифры 4. Викторина «Весёлый счёт»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Делать выбор, как поступить в предложенной ситуации учителем.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использовать знаки +, -, =,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читать и составлять числовые записи, уметь соотносить число 4 и цифру 4.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Определять место каждого числа в этой последовательности, а также место числа 0 среди изученных чисел.</w:t>
            </w:r>
            <w:r w:rsidRPr="007A09A1">
              <w:rPr>
                <w:rFonts w:ascii="Times New Roman" w:hAnsi="Times New Roman"/>
                <w:sz w:val="20"/>
                <w:szCs w:val="20"/>
              </w:rPr>
              <w:br/>
              <w:t>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счёта.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Писать цифры. Соотносить цифру и число.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Образовывать следующее число прибавлением 1 к предыдущему числу или вычитанием 1 из следующего за ним в ряду чисел.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с.30-31, рабочая тетрадь по математике</w:t>
            </w:r>
            <w:r w:rsidR="00C868FF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с.11</w:t>
            </w:r>
          </w:p>
        </w:tc>
        <w:tc>
          <w:tcPr>
            <w:tcW w:w="269" w:type="pct"/>
          </w:tcPr>
          <w:p w:rsidR="00112D45" w:rsidRPr="007A09A1" w:rsidRDefault="00112D45" w:rsidP="00F66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F66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F66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Отношения «длиннее», «короче», «одинаковые по длине»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Проявлять познавательный интерес, формирование потребности и учебные мотивы, положительно относится к школе.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сравнивать объекты по длине.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Упорядочивать объекты по длине (на глаз, наложением, с использованием мерок).</w:t>
            </w:r>
          </w:p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32-33, рабочая тетрадь по математике</w:t>
            </w:r>
            <w:r w:rsidR="00C868FF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с.1</w:t>
            </w:r>
            <w:r w:rsidR="003766C4" w:rsidRPr="007A09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" w:type="pct"/>
          </w:tcPr>
          <w:p w:rsidR="00112D45" w:rsidRPr="007A09A1" w:rsidRDefault="00112D45" w:rsidP="00F66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F66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F66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Число 5. Письмо цифры 5. Игра – соревнование «Математический десант»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подводить анализируемые объекты под понятия разного уровня обобщения.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сравнивать любые два числа в пределах изученного. Записывать результат сравнения чисел, используя соответствующие знаки, уметь соотносить число 5 и цифру 5.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Определять место каждого числа в этой последовательности, а также место числа 0 среди изученных чисел.</w:t>
            </w:r>
            <w:r w:rsidRPr="007A09A1">
              <w:rPr>
                <w:rFonts w:ascii="Times New Roman" w:hAnsi="Times New Roman"/>
                <w:sz w:val="20"/>
                <w:szCs w:val="20"/>
              </w:rPr>
              <w:br/>
              <w:t xml:space="preserve">Считать различные объекты (предметы, группы предметов, звуки, слова и т.п.) и устанавливать порядковый номер того или иного объекта при заданном </w:t>
            </w: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порядке счёта.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Писать цифры. Соотносить цифру и число.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Образовывать следующее число прибавлением 1 к предыдущему числу или вычитанием 1 из следующего за ним в ряду чисел.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34-35, рабочая тетрадь по математике</w:t>
            </w:r>
            <w:r w:rsidR="003766C4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с.13</w:t>
            </w:r>
          </w:p>
        </w:tc>
        <w:tc>
          <w:tcPr>
            <w:tcW w:w="269" w:type="pct"/>
          </w:tcPr>
          <w:p w:rsidR="00112D45" w:rsidRPr="007A09A1" w:rsidRDefault="00112D45" w:rsidP="00CE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CE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CE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Состав числа 5 из двух слагаемых</w:t>
            </w:r>
          </w:p>
        </w:tc>
        <w:tc>
          <w:tcPr>
            <w:tcW w:w="551" w:type="pct"/>
          </w:tcPr>
          <w:p w:rsidR="00112D45" w:rsidRPr="007A09A1" w:rsidRDefault="00AB6B0A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AB6B0A" w:rsidRPr="007A09A1" w:rsidRDefault="00AB6B0A" w:rsidP="00AB6B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результат своих действий, адекватно воспринимать учителем, товарищами, определять план выполнения заданий на уроках.</w:t>
            </w:r>
          </w:p>
          <w:p w:rsidR="00AB6B0A" w:rsidRPr="007A09A1" w:rsidRDefault="00AB6B0A" w:rsidP="00AB6B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понимать знаки символы: ориентироваться на возможное разнообразие способов решения учебной задачи.</w:t>
            </w:r>
          </w:p>
          <w:p w:rsidR="00112D45" w:rsidRPr="007A09A1" w:rsidRDefault="00AB6B0A" w:rsidP="00AB6B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УУД: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в общении правила вежливости, строить понятные для партнера высказывания, соблюдать простейшие нормы речевого этикета.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состав числа 5 из двух слагаемых. Сравнивать любые два числа от 1 до 5.</w:t>
            </w:r>
          </w:p>
        </w:tc>
        <w:tc>
          <w:tcPr>
            <w:tcW w:w="1165" w:type="pct"/>
          </w:tcPr>
          <w:p w:rsidR="00AB6B0A" w:rsidRPr="007A09A1" w:rsidRDefault="00AB6B0A" w:rsidP="00AB6B0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AB6B0A" w:rsidP="00AB6B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знать состав числа 5 из двух слагаемых, уметь применять знания в решении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практичеких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заданий.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36-37, рабочая тетрадь по математике</w:t>
            </w:r>
            <w:r w:rsidR="003766C4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с.14</w:t>
            </w:r>
          </w:p>
        </w:tc>
        <w:tc>
          <w:tcPr>
            <w:tcW w:w="269" w:type="pct"/>
          </w:tcPr>
          <w:p w:rsidR="00112D45" w:rsidRPr="007A09A1" w:rsidRDefault="00112D45" w:rsidP="00CE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CE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CE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Урок – соревнование «Странички для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любознательных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подводить анализируемые объекты под понятия разного уровня обобщения.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состава чисел, навык прямого и обратного счета (от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до 5 и то5 до1).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Выполнять задания творческого и поискового характера,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применять знания и способы действий в измененных условиях.</w:t>
            </w:r>
          </w:p>
        </w:tc>
        <w:tc>
          <w:tcPr>
            <w:tcW w:w="358" w:type="pct"/>
          </w:tcPr>
          <w:p w:rsidR="00D041DD" w:rsidRPr="007A09A1" w:rsidRDefault="00112D45" w:rsidP="00D0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1 ч. М.И Моро, 38-39, </w:t>
            </w:r>
          </w:p>
          <w:p w:rsidR="00112D45" w:rsidRPr="007A09A1" w:rsidRDefault="00D041DD" w:rsidP="00D0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Проверочные работы с 5-6</w:t>
            </w:r>
            <w:r w:rsidR="00112D45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269" w:type="pct"/>
          </w:tcPr>
          <w:p w:rsidR="00112D45" w:rsidRPr="007A09A1" w:rsidRDefault="00112D45" w:rsidP="00385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112D45" w:rsidRPr="007A09A1" w:rsidRDefault="00112D45" w:rsidP="00385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385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Точка. Линия: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кривая, прямая. Отрезок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Проявлять познавательный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интерес, формирование потребности и учебные мотивы, положительно относится к школе.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осуществлять пошаговый контроль своих действий,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оценивать правильность выполнения действий.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Уметь различать геометрические фигуры.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понятия «линия», «точка», «прямая», «отрезок.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Различать и называть прямую линию, кривую, отрезок, луч, ломаную.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Учебник Математи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40-41, рабочая тетрадь по математике</w:t>
            </w:r>
            <w:r w:rsidR="00D041DD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 15</w:t>
            </w:r>
          </w:p>
        </w:tc>
        <w:tc>
          <w:tcPr>
            <w:tcW w:w="269" w:type="pct"/>
          </w:tcPr>
          <w:p w:rsidR="00112D45" w:rsidRPr="007A09A1" w:rsidRDefault="00112D45" w:rsidP="00385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УИНМ</w:t>
            </w:r>
          </w:p>
          <w:p w:rsidR="00112D45" w:rsidRPr="007A09A1" w:rsidRDefault="00112D45" w:rsidP="00385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385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Урок - экскурсия. Ломаная линия. Звено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ломаной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 Вершины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Стремиться к повышению культуры общения, положительно относится к школе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овладению приемами творческого самовыражения.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составлять задачи с вопросом по схеме и записи. 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понятия «линия», «точка», «прямая», «отрезок»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Различать и называть прямую линию, кривую, отрезок, луч, ломаную.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42-43, рабочая тетрадь по математике</w:t>
            </w:r>
            <w:r w:rsidR="00D041DD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с.16</w:t>
            </w:r>
          </w:p>
        </w:tc>
        <w:tc>
          <w:tcPr>
            <w:tcW w:w="269" w:type="pct"/>
          </w:tcPr>
          <w:p w:rsidR="00112D45" w:rsidRPr="007A09A1" w:rsidRDefault="00112D45" w:rsidP="00D84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D84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D84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 по теме «Числа от 1 до 10 и число 0. Нумерация». Состав чисел от 2 до 5 из двух слагаемых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Проявить основы самоорганизации-организации исследовательского пространства ученика.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результат своих действий, организовывать своё рабочее место под руководством учителя.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заданный вопрос, в соответствии с ним строить ответ в устной форме, 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состава чисел, навык прямого и обратного счета (от 1 до 5 и то5 до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).  Уметь выбирать единицу отрезка.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Определять место каждого числа в этой последовательности, а также место числа 0 среди изученных чисел.</w:t>
            </w:r>
            <w:r w:rsidRPr="007A09A1">
              <w:rPr>
                <w:rFonts w:ascii="Times New Roman" w:hAnsi="Times New Roman"/>
                <w:sz w:val="20"/>
                <w:szCs w:val="20"/>
              </w:rPr>
              <w:br/>
              <w:t>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счёта.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Писать цифры. Соотносить цифру и число.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Образовывать следующее число прибавлением 1 к предыдущему числу или вычитанием 1 из следующего за ним в ряду чисел.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Составлять из двух чисел числа от 2 до 5 (4 — это 2 и 2; 4 — это 3 и 1).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44-45, рабочая тетрадь по математике</w:t>
            </w:r>
            <w:r w:rsidR="00D145EC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с.17</w:t>
            </w:r>
          </w:p>
        </w:tc>
        <w:tc>
          <w:tcPr>
            <w:tcW w:w="269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Знаки: «&gt;» (больше), «&lt;» (меньше),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«=» (равно). Игра «Математические знаки»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Внутренняя позиция школьника на уровне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сохранить учебную задачу: оценивать результат своих действий, адекватно воспринимать оценку  своей работы учителем, товарищами,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определять цель выполнения заданий на уроке.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подводить анализируемые объекты под понятия разного уровня обобщения.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записывать результат сравнения чисел.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Сравнивать любые два числа и записывать результат сравнения, используя знаки сравнения</w:t>
            </w:r>
            <w:proofErr w:type="gramStart"/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«&gt;», «&lt;», «=». </w:t>
            </w:r>
            <w:proofErr w:type="gramEnd"/>
          </w:p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1 ч. М.И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Моро, 46-47, рабочая тетрадь по математике</w:t>
            </w:r>
            <w:r w:rsidR="00D145EC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с.18</w:t>
            </w:r>
          </w:p>
        </w:tc>
        <w:tc>
          <w:tcPr>
            <w:tcW w:w="269" w:type="pct"/>
          </w:tcPr>
          <w:p w:rsidR="00112D45" w:rsidRPr="007A09A1" w:rsidRDefault="00112D45" w:rsidP="0082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УИНМ</w:t>
            </w:r>
          </w:p>
          <w:p w:rsidR="00112D45" w:rsidRPr="007A09A1" w:rsidRDefault="00112D45" w:rsidP="0082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82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Равенство. Неравенство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Делать выбор, как поступить в предложенной ситуации учителем.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на уроке.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заданный вопрос, в соответствии с ним строить ответ в устной форме, 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сравнивать выражения.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Сравнивать любые два числа и записывать результат сравнения, используя знаки сравнения</w:t>
            </w:r>
            <w:proofErr w:type="gramStart"/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«&gt;», «&lt;», «=». </w:t>
            </w:r>
            <w:proofErr w:type="gramEnd"/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Составлять числовые равенства и неравенства.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с.48-49, рабочая тетрадь по математике</w:t>
            </w:r>
            <w:r w:rsidR="00D145EC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с.19</w:t>
            </w:r>
          </w:p>
        </w:tc>
        <w:tc>
          <w:tcPr>
            <w:tcW w:w="269" w:type="pct"/>
          </w:tcPr>
          <w:p w:rsidR="00112D45" w:rsidRPr="007A09A1" w:rsidRDefault="00112D45" w:rsidP="00924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924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924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Урок - экскурсия. Многоугольники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все случаи образования чисел первого пятка в результате сложения двух чисел; все случаи состава чисел 3-5 из двух слагаемых.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Различать, называть многоугольники (треугольники, четырехугольники и т. д.).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Строить многоугольники из соответствующего количества палочек.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Соотносить реальные предметы и их элементы с изученными геометрическими линиями и фигурами.</w:t>
            </w:r>
          </w:p>
        </w:tc>
        <w:tc>
          <w:tcPr>
            <w:tcW w:w="358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с.50-51, рабочая тетрадь по математике</w:t>
            </w:r>
            <w:r w:rsidR="00153F54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мс.20</w:t>
            </w:r>
          </w:p>
        </w:tc>
        <w:tc>
          <w:tcPr>
            <w:tcW w:w="269" w:type="pct"/>
          </w:tcPr>
          <w:p w:rsidR="00112D45" w:rsidRPr="007A09A1" w:rsidRDefault="00112D45" w:rsidP="00FC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FC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FC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Числа 6,7. Письмо цифры 6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Делать выбор, как поступить в предложенной ситуации учителем.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заданный вопрос, в соответствии с ним строить ответ в устной форме, осуществлять поиск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необходимой информации в разных источниках, 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сравнивать любые два числа в пределах изученного. Записывать результат сравнения чисел, используя соответствующие знаки, уметь соотносить число 6 и цифру 6.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Определять место каждого числа в этой последовательности, а также место числа 0 среди изученных чисел.</w:t>
            </w:r>
            <w:r w:rsidRPr="007A09A1">
              <w:rPr>
                <w:rFonts w:ascii="Times New Roman" w:hAnsi="Times New Roman"/>
                <w:sz w:val="20"/>
                <w:szCs w:val="20"/>
              </w:rPr>
              <w:br/>
              <w:t xml:space="preserve">Считать различные объекты (предметы, группы предметов, звуки, слова и т.п.) и </w:t>
            </w: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устанавливать порядковый номер того или иного объекта при заданном порядке счёта.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Писать цифры. Соотносить цифру и число.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Образовывать следующее число прибавлением 1 к предыдущему числу или вычитанием 1 из следующего за ним в ряду чисел.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Составлять из двух чисел числа от 2 до 10 (4 — это 2 и 2; 4 — это 3 и 1).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с.52-53, рабочая тетрадь по математик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</w:t>
            </w:r>
            <w:r w:rsidR="00153F54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 21</w:t>
            </w:r>
          </w:p>
        </w:tc>
        <w:tc>
          <w:tcPr>
            <w:tcW w:w="269" w:type="pct"/>
          </w:tcPr>
          <w:p w:rsidR="00112D45" w:rsidRPr="007A09A1" w:rsidRDefault="00112D45" w:rsidP="00FC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УИНМ</w:t>
            </w:r>
          </w:p>
          <w:p w:rsidR="00112D45" w:rsidRPr="007A09A1" w:rsidRDefault="00112D45" w:rsidP="00FC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FC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Письмо цифры 7. Игра «Три семёрки»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Проявлять познавательный интерес, формирование потребности и учебные мотивы, положительно относится к школе.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Знать, что каждое из чисел от 7 до 10 может быть получено не только прибавлением (вычитанием) 1, но и другим способом.</w:t>
            </w:r>
          </w:p>
        </w:tc>
        <w:tc>
          <w:tcPr>
            <w:tcW w:w="1165" w:type="pct"/>
          </w:tcPr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Определять место каждого числа в этой последовательности, а также место числа 0 среди изученных чисел.</w:t>
            </w:r>
            <w:r w:rsidRPr="007A09A1">
              <w:rPr>
                <w:rFonts w:ascii="Times New Roman" w:hAnsi="Times New Roman"/>
                <w:sz w:val="20"/>
                <w:szCs w:val="20"/>
              </w:rPr>
              <w:br/>
              <w:t>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счёта.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Писать цифры. Соотносить цифру и число.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Образовывать следующее число прибавлением 1 к предыдущему числу или вычитанием 1 из следующего за ним в ряду чисел.</w:t>
            </w:r>
          </w:p>
          <w:p w:rsidR="00112D45" w:rsidRPr="007A09A1" w:rsidRDefault="00112D45" w:rsidP="0048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Составлять из двух чисел числа от 2 до 10 (4 — это 2 и 2; 4 — это 3 и 1).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с.54-55, рабочая тетрадь по математике</w:t>
            </w:r>
            <w:r w:rsidR="00153F54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см.21</w:t>
            </w:r>
          </w:p>
        </w:tc>
        <w:tc>
          <w:tcPr>
            <w:tcW w:w="269" w:type="pct"/>
          </w:tcPr>
          <w:p w:rsidR="00112D45" w:rsidRPr="007A09A1" w:rsidRDefault="00112D45" w:rsidP="009E6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9E6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9E6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Числа 8,9. Письмо цифры 8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подводить анализируемые объекты под понятия разного уровня обобщения.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использовать в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состав изученных чисел.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Определять место каждого числа в этой последовательности, а также место числа 0 среди изученных чисел.</w:t>
            </w:r>
            <w:r w:rsidRPr="007A09A1">
              <w:rPr>
                <w:rFonts w:ascii="Times New Roman" w:hAnsi="Times New Roman"/>
                <w:sz w:val="20"/>
                <w:szCs w:val="20"/>
              </w:rPr>
              <w:br/>
              <w:t>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счёта.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Писать цифры. Соотносить цифру и число.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Образовывать следующее число прибавлением 1 к предыдущему числу или вычитанием 1 из следующего за ним в ряду чисел.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Составлять из двух чисел числа от 2 до 10 (4 — это 2 и 2; 4 — это 3 и 1).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Собирать и классифицировать информацию по разделам.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Работать в группе: планировать работу, распределять работу между членами группы. Совместно оценивать результат работы.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56-57, рабочая тетрадь по математике</w:t>
            </w:r>
            <w:r w:rsidR="00160FE3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с.22</w:t>
            </w:r>
          </w:p>
        </w:tc>
        <w:tc>
          <w:tcPr>
            <w:tcW w:w="269" w:type="pct"/>
          </w:tcPr>
          <w:p w:rsidR="00112D45" w:rsidRPr="007A09A1" w:rsidRDefault="00112D45" w:rsidP="004D4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4D4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4D4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Письмо цифры 9. Математический КВН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Стремиться к повышению культуры общения, к овладению приемами творческого самовыражения.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Название и запись цифрой натуральных чисел от 1 до 9, знать порядковое место чисел в натуральном ряде.</w:t>
            </w:r>
          </w:p>
        </w:tc>
        <w:tc>
          <w:tcPr>
            <w:tcW w:w="1165" w:type="pct"/>
          </w:tcPr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Определять место каждого числа в этой последовательности, а также место числа 0 среди изученных чисел.</w:t>
            </w:r>
            <w:r w:rsidRPr="007A09A1">
              <w:rPr>
                <w:rFonts w:ascii="Times New Roman" w:hAnsi="Times New Roman"/>
                <w:sz w:val="20"/>
                <w:szCs w:val="20"/>
              </w:rPr>
              <w:br/>
              <w:t>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счёта.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Писать цифры. Соотносить цифру и число.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Образовывать следующее число прибавлением 1 к предыдущему числу или вычитанием 1 из следующего за ним в ряду чисел.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Составлять из двух чисел числа от 2 до 10 (4 — это 2 и 2; 4 — это 3 и 1).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Собирать и классифицировать информацию по разделам.</w:t>
            </w:r>
          </w:p>
          <w:p w:rsidR="00112D45" w:rsidRPr="007A09A1" w:rsidRDefault="00112D45" w:rsidP="0048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Работать в группе: планировать работу, распределять работу между членами группы. Совместно оценивать результат работы.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58, рабочая тетрадь по математике</w:t>
            </w:r>
          </w:p>
          <w:p w:rsidR="00112D45" w:rsidRPr="007A09A1" w:rsidRDefault="00112D45" w:rsidP="00DF40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С. 22</w:t>
            </w:r>
          </w:p>
        </w:tc>
        <w:tc>
          <w:tcPr>
            <w:tcW w:w="269" w:type="pct"/>
          </w:tcPr>
          <w:p w:rsidR="00112D45" w:rsidRPr="007A09A1" w:rsidRDefault="00112D45" w:rsidP="00DF40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DF40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DF40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РГ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Число 10. Запись числа 10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Положительное отношение к школе и учебной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деятельности, интерес к учебному труду, основные моральные нормы поведения, уважение к своей семье, любовь к родителям.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воспринимать оценку  своей работы учителем, товарищами, определять цель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заданий на уроке.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: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:, 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Знать правило образования числа 10, случаи состава числа 10,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порядковое место чисел в натуральном ряде.</w:t>
            </w:r>
          </w:p>
        </w:tc>
        <w:tc>
          <w:tcPr>
            <w:tcW w:w="1165" w:type="pct"/>
          </w:tcPr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Воспроизводить последовательность чисел от 1 до 10 как в прямом, так и в обратном порядке, начиная с любого </w:t>
            </w: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числа.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Определять место каждого числа в этой последовательности, а также место числа 0 среди изученных чисел.</w:t>
            </w:r>
            <w:r w:rsidRPr="007A09A1">
              <w:rPr>
                <w:rFonts w:ascii="Times New Roman" w:hAnsi="Times New Roman"/>
                <w:sz w:val="20"/>
                <w:szCs w:val="20"/>
              </w:rPr>
              <w:br/>
              <w:t>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счёта.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Писать цифры. Соотносить цифру и число.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Образовывать следующее число прибавлением 1 к предыдущему числу или вычитанием 1 из следующего за ним в ряду чисел.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Составлять из двух чисел числа от 2 до 10 (4 — это 2 и 2; 4 — это 3 и 1).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Собирать и классифицировать информацию по разделам.</w:t>
            </w:r>
          </w:p>
          <w:p w:rsidR="00112D45" w:rsidRPr="007A09A1" w:rsidRDefault="00112D45" w:rsidP="0048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Работать в группе: планировать работу, распределять работу между членами группы. Совместно оценивать результат работы.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1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ч. М.И Моро, с 60-61, рабочая тетрадь по математике</w:t>
            </w:r>
          </w:p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С. 23</w:t>
            </w:r>
          </w:p>
        </w:tc>
        <w:tc>
          <w:tcPr>
            <w:tcW w:w="269" w:type="pct"/>
          </w:tcPr>
          <w:p w:rsidR="00112D45" w:rsidRPr="007A09A1" w:rsidRDefault="00112D45" w:rsidP="004D4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УИНМ</w:t>
            </w:r>
          </w:p>
          <w:p w:rsidR="00112D45" w:rsidRPr="007A09A1" w:rsidRDefault="00112D45" w:rsidP="004D4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4D4D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Числа от 1 до 10.</w:t>
            </w:r>
          </w:p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Проект «Математика вокруг нас: Числа в загадках, пословицах, поговорках»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определять цель выполнения заданий на уроке.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осуществлять поиск необходимой информации в разных источниках, ориентироваться на возможное разнообразие способов решения учебной задачи.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Отбирать загадки, пословицы и поговорки, содержащие числа.</w:t>
            </w:r>
          </w:p>
        </w:tc>
        <w:tc>
          <w:tcPr>
            <w:tcW w:w="1165" w:type="pct"/>
          </w:tcPr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Определять место каждого числа в этой последовательности, а также место числа 0 среди изученных чисел.</w:t>
            </w:r>
            <w:r w:rsidRPr="007A09A1">
              <w:rPr>
                <w:rFonts w:ascii="Times New Roman" w:hAnsi="Times New Roman"/>
                <w:sz w:val="20"/>
                <w:szCs w:val="20"/>
              </w:rPr>
              <w:br/>
              <w:t>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счёта.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Писать цифры. Соотносить цифру и число.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Образовывать следующее число прибавлением 1 к предыдущему числу или вычитанием 1 из следующего за ним в ряду чисел.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Составлять из двух чисел числа от 2 до 10 (4 — это 2 и 2; 4 — это 3 и 1).</w:t>
            </w:r>
          </w:p>
          <w:p w:rsidR="00112D45" w:rsidRPr="007A09A1" w:rsidRDefault="00112D45" w:rsidP="00485CE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Собирать и классифицировать информацию по разделам.</w:t>
            </w:r>
          </w:p>
          <w:p w:rsidR="00112D45" w:rsidRPr="007A09A1" w:rsidRDefault="00112D45" w:rsidP="00485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Работать в группе: планировать работу, распределять работу между членами группы. Совместно оценивать результат работы.</w:t>
            </w:r>
          </w:p>
        </w:tc>
        <w:tc>
          <w:tcPr>
            <w:tcW w:w="358" w:type="pct"/>
          </w:tcPr>
          <w:p w:rsidR="00112D45" w:rsidRPr="007A09A1" w:rsidRDefault="00112D45" w:rsidP="00427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с.64-65.</w:t>
            </w:r>
          </w:p>
        </w:tc>
        <w:tc>
          <w:tcPr>
            <w:tcW w:w="269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единицы длины, правило образования чисел первого десятка: прибавлением 1.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Упорядочивать объекты по длине (на глаз, наложением, с использованием мерок).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Измерять отрезки и выражать их длины в сантиметрах.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Чертить отрезки заданной длины (в сантиметрах).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с.66-67, рабочая тетрадь по математике с. 25</w:t>
            </w:r>
          </w:p>
        </w:tc>
        <w:tc>
          <w:tcPr>
            <w:tcW w:w="269" w:type="pct"/>
          </w:tcPr>
          <w:p w:rsidR="00112D45" w:rsidRPr="007A09A1" w:rsidRDefault="00112D45" w:rsidP="00C93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C93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C93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Увеличить. Уменьшить. Игра «Больше. Меньше»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Делать выбор, как поступить в предложенной ситуации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учителем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уменьшать на 1.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сохранить учебную задачу: оценивать результат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своих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действия..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заданный вопрос, в соответствии с ним строить ответ в устной форме, 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записывать в виде примера (с использованием знаков +, -, =) случаи образования чисел, увеличивать  и уменьшать на 1, читать такие примеры, решать их.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Использовать понятия «увеличить </w:t>
            </w:r>
            <w:proofErr w:type="gramStart"/>
            <w:r w:rsidRPr="007A09A1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7A09A1">
              <w:rPr>
                <w:rFonts w:ascii="Times New Roman" w:hAnsi="Times New Roman"/>
                <w:sz w:val="20"/>
                <w:szCs w:val="20"/>
              </w:rPr>
              <w:t xml:space="preserve"> …, уменьшить на …» при составлении схем и при записи числовых выражений.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с.68-69, рабочая тетрадь по математике с. 25</w:t>
            </w:r>
          </w:p>
        </w:tc>
        <w:tc>
          <w:tcPr>
            <w:tcW w:w="269" w:type="pct"/>
          </w:tcPr>
          <w:p w:rsidR="00112D45" w:rsidRPr="007A09A1" w:rsidRDefault="00112D45" w:rsidP="00822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822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822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Число 0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Стремиться к повышению культуры общения, положительно относится к школе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овладению приемами творческого самовыражения. 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место числа 0 в числовом ряду, знать, что при вычитании из числа его самого получается нуль.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Определять место каждого числа в этой последовательности, а также место числа 0 среди изученных чисел.</w:t>
            </w:r>
            <w:r w:rsidRPr="007A09A1">
              <w:rPr>
                <w:rFonts w:ascii="Times New Roman" w:hAnsi="Times New Roman"/>
                <w:sz w:val="20"/>
                <w:szCs w:val="20"/>
              </w:rPr>
              <w:br/>
              <w:t>Писать цифры. Соотносить цифру и число.</w:t>
            </w:r>
          </w:p>
        </w:tc>
        <w:tc>
          <w:tcPr>
            <w:tcW w:w="358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с.70-71, рабочая тетрадь по математике с. 26</w:t>
            </w:r>
          </w:p>
        </w:tc>
        <w:tc>
          <w:tcPr>
            <w:tcW w:w="269" w:type="pct"/>
          </w:tcPr>
          <w:p w:rsidR="00112D45" w:rsidRPr="007A09A1" w:rsidRDefault="00112D45" w:rsidP="00822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822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822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Математический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брейн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– ринг. Числа от 1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 10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Оценивать усваивание содержания материала,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внутренней позиции школьника на уровне положительного отношения к школе</w:t>
            </w:r>
          </w:p>
        </w:tc>
        <w:tc>
          <w:tcPr>
            <w:tcW w:w="1285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Последовательность натуральных чисел от 1 до 10. Состав чисел от 1 до 10, уметь строить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отрезки и геометрические фигуры.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Определять место каждого числа в этой последовательности, а также место числа 0 среди изученных чисел.</w:t>
            </w:r>
            <w:r w:rsidRPr="007A09A1">
              <w:rPr>
                <w:rFonts w:ascii="Times New Roman" w:hAnsi="Times New Roman"/>
                <w:sz w:val="20"/>
                <w:szCs w:val="20"/>
              </w:rPr>
              <w:br/>
              <w:t>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счёта.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Писать цифры. Соотносить цифру и число.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Образовывать следующее число прибавлением 1 к предыдущему числу или вычитанием 1 из следующего за ним в ряду чисел.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Составлять из двух чисел числа от 2 до 10 (4 — это 2 и 2; 4 — это 3 и 1).</w:t>
            </w:r>
          </w:p>
        </w:tc>
        <w:tc>
          <w:tcPr>
            <w:tcW w:w="358" w:type="pct"/>
          </w:tcPr>
          <w:p w:rsidR="00112D45" w:rsidRPr="007A09A1" w:rsidRDefault="00112D45" w:rsidP="00D80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1 ч. М.И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Моро, с.  72-73, рабочая тетрадь по математике с. 26</w:t>
            </w:r>
          </w:p>
        </w:tc>
        <w:tc>
          <w:tcPr>
            <w:tcW w:w="269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УОСЗ</w:t>
            </w:r>
          </w:p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РП </w:t>
            </w:r>
          </w:p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ИР</w:t>
            </w:r>
          </w:p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D545AF" w:rsidRPr="007A09A1" w:rsidRDefault="00D545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404" w:type="pct"/>
          </w:tcPr>
          <w:p w:rsidR="00D545AF" w:rsidRPr="007A09A1" w:rsidRDefault="00D545AF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Странички для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551" w:type="pct"/>
          </w:tcPr>
          <w:p w:rsidR="00D545AF" w:rsidRPr="007A09A1" w:rsidRDefault="00D545AF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D545AF" w:rsidRPr="007A09A1" w:rsidRDefault="00D545AF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D545AF" w:rsidRPr="007A09A1" w:rsidRDefault="00D545AF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D545AF" w:rsidRPr="007A09A1" w:rsidRDefault="00D545AF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D545AF" w:rsidRPr="007A09A1" w:rsidRDefault="000F79C8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закономерностей, продление ряда по заданной </w:t>
            </w:r>
            <w:r w:rsidR="004A7CBF" w:rsidRPr="007A09A1">
              <w:rPr>
                <w:rFonts w:ascii="Times New Roman" w:hAnsi="Times New Roman" w:cs="Times New Roman"/>
                <w:sz w:val="20"/>
                <w:szCs w:val="20"/>
              </w:rPr>
              <w:t>закономерности.</w:t>
            </w:r>
          </w:p>
        </w:tc>
        <w:tc>
          <w:tcPr>
            <w:tcW w:w="1165" w:type="pct"/>
          </w:tcPr>
          <w:p w:rsidR="00D545AF" w:rsidRPr="007A09A1" w:rsidRDefault="00D545AF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Выполнять задания творческого и поискового характера,</w:t>
            </w:r>
          </w:p>
          <w:p w:rsidR="00D545AF" w:rsidRPr="007A09A1" w:rsidRDefault="00D545AF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применять знания и способы действий в измененных условиях.</w:t>
            </w:r>
          </w:p>
        </w:tc>
        <w:tc>
          <w:tcPr>
            <w:tcW w:w="358" w:type="pct"/>
          </w:tcPr>
          <w:p w:rsidR="00D545AF" w:rsidRPr="007A09A1" w:rsidRDefault="00D545AF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с.74-75, рабочая тетрадь по математике с. 27</w:t>
            </w:r>
          </w:p>
        </w:tc>
        <w:tc>
          <w:tcPr>
            <w:tcW w:w="269" w:type="pct"/>
          </w:tcPr>
          <w:p w:rsidR="00D545AF" w:rsidRPr="007A09A1" w:rsidRDefault="00D545AF" w:rsidP="009A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РП </w:t>
            </w:r>
          </w:p>
          <w:p w:rsidR="00D545AF" w:rsidRPr="007A09A1" w:rsidRDefault="00D545AF" w:rsidP="009A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D545AF" w:rsidRPr="007A09A1" w:rsidRDefault="00D545AF" w:rsidP="009A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D545AF" w:rsidRPr="007A09A1" w:rsidRDefault="00D545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Закрепление по теме «Числа от 1 до 10 и число 0»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усваивание содержания материала, формирование внутренней позиции школьника на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уровне положительного отношения к школе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уметь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обмениваться мнениями, слушать другого ученика.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Последовательность натуральных чисел от 1 до 10. Состав чисел от 1 до 10, уметь строить отрезки и геометрические фигуры.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Определять место каждого числа в этой последовательности, а также место числа 0 среди изученных чисел.</w:t>
            </w:r>
            <w:r w:rsidRPr="007A09A1">
              <w:rPr>
                <w:rFonts w:ascii="Times New Roman" w:hAnsi="Times New Roman"/>
                <w:sz w:val="20"/>
                <w:szCs w:val="20"/>
              </w:rPr>
              <w:br/>
              <w:t xml:space="preserve">Считать различные объекты (предметы, </w:t>
            </w: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группы предметов, звуки, слова и т.п.) и устанавливать порядковый номер того или иного объекта при заданном порядке счёта.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Писать цифры. Соотносить цифру и число.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Образовывать следующее число прибавлением 1 к предыдущему числу или вычитанием 1 из следующего за ним в ряду чисел.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Составлять из двух чисел числа от 2 до 10 (4 — это 2 и 2; 4 — это 3 и 1).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1 ч. М.И Моро, 76-77, рабочая тетрадь по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математике с. 28</w:t>
            </w:r>
          </w:p>
        </w:tc>
        <w:tc>
          <w:tcPr>
            <w:tcW w:w="269" w:type="pct"/>
          </w:tcPr>
          <w:p w:rsidR="00112D45" w:rsidRPr="007A09A1" w:rsidRDefault="00112D45" w:rsidP="009A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УИНМ</w:t>
            </w:r>
          </w:p>
          <w:p w:rsidR="00112D45" w:rsidRPr="007A09A1" w:rsidRDefault="00112D45" w:rsidP="009A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9A6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Проверочная работа по теме «Числа от 1 до 10 и число 0. Нумерация»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Положительное отношение к школе и учебной деятельности, интерес к учебному труду, основные моральные нормы поведения,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Проверить, как учащиеся усвоили тему теме</w:t>
            </w:r>
            <w:r w:rsidRPr="007A09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«Числа 1-10 и число 0»;  прививать навык самостоятельной работы.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счёта.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Писать цифры. Соотносить цифру и число.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Образовывать следующее число прибавлением 1 к предыдущему числу или вычитанием 1 из следующего за ним в ряду чисел.</w:t>
            </w:r>
          </w:p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Составлять из двух чисел числа от 2 до 10 (4 — это 2 и 2; 4 — это 3 и 1).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Измерять отрезки и выражать их длины в сантиметрах.</w:t>
            </w:r>
          </w:p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Чертить отрезки заданной длины (в сантиметрах).</w:t>
            </w:r>
          </w:p>
        </w:tc>
        <w:tc>
          <w:tcPr>
            <w:tcW w:w="358" w:type="pct"/>
          </w:tcPr>
          <w:p w:rsidR="00112D45" w:rsidRPr="007A09A1" w:rsidRDefault="00112D45" w:rsidP="005F4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с.78, тетрадь для проверочных работ с.18-19</w:t>
            </w:r>
          </w:p>
        </w:tc>
        <w:tc>
          <w:tcPr>
            <w:tcW w:w="269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УКОЗ</w:t>
            </w:r>
          </w:p>
          <w:p w:rsidR="00112D45" w:rsidRPr="007A09A1" w:rsidRDefault="00112D45" w:rsidP="00397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397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5AF" w:rsidRPr="007A09A1" w:rsidTr="007A09A1">
        <w:tc>
          <w:tcPr>
            <w:tcW w:w="5000" w:type="pct"/>
            <w:gridSpan w:val="8"/>
          </w:tcPr>
          <w:p w:rsidR="00D545AF" w:rsidRPr="007A09A1" w:rsidRDefault="00D545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Числа от 1 до 10 и число 0. Сложение и вычитание (56 ч)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□ + 1, □ –1.Знаки «+»,</w:t>
            </w:r>
          </w:p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«–», «=»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результат своих действий, адекватно воспринимать учителем, товарищами, определять план выполнения заданий на уроках.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заданный вопрос, в соответствии с ним строить ответ в устной форме, осуществлять поиск необходимой информации в разных источниках, понимать знаки символы: ориентироваться на возможное разнообразие способов решения учебной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задачи.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УУД: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в общении правила вежливости, строить понятные для партнера высказывания, соблюдать простейшие нормы речевого этикета.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пользоваться математической терминологией: «прибавить», «вычесть», «увеличить», «плюс», «минус».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Моделировать действия сложение и вычитание с помощью предметов (разрезного материала), рисунков.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Составлять по рисункам схемы арифметических действий сложение и вычитание, записывать по ним числовые равенства.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1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 80-81, рабочая тетрадь по математике с. 29</w:t>
            </w:r>
          </w:p>
        </w:tc>
        <w:tc>
          <w:tcPr>
            <w:tcW w:w="269" w:type="pct"/>
          </w:tcPr>
          <w:p w:rsidR="00112D45" w:rsidRPr="007A09A1" w:rsidRDefault="00112D45" w:rsidP="00261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261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261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□ –1 –1. □ +1 +1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Делать выбор, как поступить в предложенной ситуации учителем.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заданный вопрос, в соответствии с ним строить ответ в устной форме, осуществлять поиск необходимой информации в разных источниках, 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выполнять сложения вида 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□ +1+1; □ -1-1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Моделировать действия сложение и вычитание с помощью предметов (разрезного материала), рисунков.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Составлять по рисункам схемы арифметических действий сложение и вычитание, записывать по ним числовые равенства.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1± 1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82-83, рабочая тетрадь по математике с. 30</w:t>
            </w:r>
          </w:p>
        </w:tc>
        <w:tc>
          <w:tcPr>
            <w:tcW w:w="269" w:type="pct"/>
          </w:tcPr>
          <w:p w:rsidR="00112D45" w:rsidRPr="007A09A1" w:rsidRDefault="00112D45" w:rsidP="00261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261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261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□ + 2, □ –2.Приемы вычислений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Стремиться к повышению культуры общения, положительно относится к школе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овладению приемами творческого самовыражения.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решать примеры примерами вида □ +2, □ -2, чертить и измерять длину отрезка.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Моделировать действия сложение и вычитание с помощью предметов (разрезного материала), рисунков.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Составлять по рисункам схемы арифметических действий сложение и вычитание, записывать по ним числовые равенства.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2</w:t>
            </w:r>
          </w:p>
        </w:tc>
        <w:tc>
          <w:tcPr>
            <w:tcW w:w="358" w:type="pct"/>
          </w:tcPr>
          <w:p w:rsidR="00112D45" w:rsidRPr="007A09A1" w:rsidRDefault="00112D45" w:rsidP="00654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84-85, рабочая тетрадь по математике с. 31</w:t>
            </w:r>
          </w:p>
        </w:tc>
        <w:tc>
          <w:tcPr>
            <w:tcW w:w="269" w:type="pct"/>
          </w:tcPr>
          <w:p w:rsidR="00112D45" w:rsidRPr="007A09A1" w:rsidRDefault="00112D45" w:rsidP="00261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261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261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Слагаемые. Сумма. Использование этих терминов при чтении записей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Проявлять познавательный интерес, проявлять положительное отношение к школе и имеют адекватное представление о ней.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организовывать свое рабочее место под руководством учителя,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анализ объектов с выделение м существенных и не существенных признаков.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 достаточной полнотой и точностью выражать свои мысли  в результате диалога или игровой ситуации.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отличать задачу от других текстов, правильно читать и слушать задачи, представлять ситуацию, описанную в задаче, выделять условие задачи и её вопрос.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Читать равенства, используя математическую терминологию (слагаемые, сумма).</w:t>
            </w:r>
          </w:p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86-87, рабочая тетрадь по математике с. 32</w:t>
            </w:r>
          </w:p>
        </w:tc>
        <w:tc>
          <w:tcPr>
            <w:tcW w:w="269" w:type="pct"/>
          </w:tcPr>
          <w:p w:rsidR="00112D45" w:rsidRPr="007A09A1" w:rsidRDefault="00112D45" w:rsidP="00261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261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261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Задача (условие, вопрос)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Устанавливать связи между целью учебной деятельности и ее мотивом.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отличать задачу от других текстов, правильно читать и слушать задачи, представлять ситуацию, описанную в задаче, выделять условие задачи и её вопрос.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Выделять задачи из предложенных текстов.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Моделировать с помощью предметов, рисунков, схематических рисунков и решать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88-89, рабочая тетрадь по математике, с.33</w:t>
            </w:r>
          </w:p>
        </w:tc>
        <w:tc>
          <w:tcPr>
            <w:tcW w:w="269" w:type="pct"/>
          </w:tcPr>
          <w:p w:rsidR="00112D45" w:rsidRPr="007A09A1" w:rsidRDefault="00112D45" w:rsidP="00261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261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261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и решение задач на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сложение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и вычитание по одному рисунку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выделять условие задачи и её вопрос, обосновывать выбор действия.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Выбранное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для решения задачи. Составлять условие задачи по картинке.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Выделять задачи из предложенных текстов.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Моделировать с помощью предметов, рисунков, схематических рисунков и решать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Объяснять и обосновывать действие, выбранное для решения задачи.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Дополнять условие задачи недостающим данным или вопросом.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с.90-91, рабочая тетрадь по математике с. 34</w:t>
            </w:r>
          </w:p>
        </w:tc>
        <w:tc>
          <w:tcPr>
            <w:tcW w:w="269" w:type="pct"/>
          </w:tcPr>
          <w:p w:rsidR="00112D45" w:rsidRPr="007A09A1" w:rsidRDefault="00112D45" w:rsidP="00F979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F979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F979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Решение задач на сложение и вычитание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Делать выбор, как поступить в предложенной ситуации учителем.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ученика, уметь рассуждать и анализировать условие задачи.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правильно читать и слушать задачи, представлять ситуацию, описанную в задаче, выделять условие задачи и её вопрос.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Выделять задачи из предложенных текстов.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Моделировать с помощью предметов, рисунков, схематических рисунков и решать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Объяснять и обосновывать действие, выбранное для решения задачи.</w:t>
            </w:r>
          </w:p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Дополнять условие задачи недостающим данным или вопросом.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90-92, рабочая тетрадь по математике, 34</w:t>
            </w:r>
          </w:p>
        </w:tc>
        <w:tc>
          <w:tcPr>
            <w:tcW w:w="269" w:type="pct"/>
          </w:tcPr>
          <w:p w:rsidR="00112D45" w:rsidRPr="007A09A1" w:rsidRDefault="00112D45" w:rsidP="00F979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F979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F979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□ ± 2. Составление и заучивание таблиц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Управлять стремление к успешной учебной деятельности.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организовывать своё рабочее место, уметь самостоятельно ставить цель предстоящей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рвботы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УУД: уметь ориентироваться в учебнике, находить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нужную информацию, определять тему сюжетной картины.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планировать учебное сотрудничество с учителем и сверстниками.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прибавлять и вычитать 2.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Моделировать действия сложение и вычитание с помощью предметов (разрезного материала), рисунков.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Составлять по рисункам схемы арифметических действий сложение и </w:t>
            </w: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вычитание, записывать по ним числовые равенства.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2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Читать равенства, используя математическую терминологию (слагаемые, сумма).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1 ч. М.И Моро, с.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92-93, рабочая тетрадь по математике, 35</w:t>
            </w:r>
          </w:p>
        </w:tc>
        <w:tc>
          <w:tcPr>
            <w:tcW w:w="269" w:type="pct"/>
          </w:tcPr>
          <w:p w:rsidR="00112D45" w:rsidRPr="007A09A1" w:rsidRDefault="00112D45" w:rsidP="000A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УИНМ</w:t>
            </w:r>
          </w:p>
          <w:p w:rsidR="00112D45" w:rsidRPr="007A09A1" w:rsidRDefault="00112D45" w:rsidP="000A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0A1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B43885" w:rsidRPr="007A09A1" w:rsidRDefault="00B4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404" w:type="pct"/>
          </w:tcPr>
          <w:p w:rsidR="00B43885" w:rsidRPr="007A09A1" w:rsidRDefault="00B4388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Присчитывание и отсчитывание по 2</w:t>
            </w:r>
          </w:p>
        </w:tc>
        <w:tc>
          <w:tcPr>
            <w:tcW w:w="551" w:type="pct"/>
          </w:tcPr>
          <w:p w:rsidR="00B43885" w:rsidRPr="007A09A1" w:rsidRDefault="00B43885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Стремиться к повышению культуры общения, положительно относится к школе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овладению приемами творческого самовыражения.</w:t>
            </w:r>
          </w:p>
        </w:tc>
        <w:tc>
          <w:tcPr>
            <w:tcW w:w="1285" w:type="pct"/>
          </w:tcPr>
          <w:p w:rsidR="00B43885" w:rsidRPr="007A09A1" w:rsidRDefault="00B43885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B43885" w:rsidRPr="007A09A1" w:rsidRDefault="00B43885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B43885" w:rsidRPr="007A09A1" w:rsidRDefault="00B43885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B43885" w:rsidRPr="007A09A1" w:rsidRDefault="00B4388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прибавлять и вычитать 2.</w:t>
            </w:r>
          </w:p>
        </w:tc>
        <w:tc>
          <w:tcPr>
            <w:tcW w:w="1165" w:type="pct"/>
          </w:tcPr>
          <w:p w:rsidR="00B43885" w:rsidRPr="007A09A1" w:rsidRDefault="00B4388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1,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2. </w:t>
            </w:r>
          </w:p>
          <w:p w:rsidR="00B43885" w:rsidRPr="007A09A1" w:rsidRDefault="00B4388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Присчитывать и отсчитывать по 2.</w:t>
            </w:r>
          </w:p>
        </w:tc>
        <w:tc>
          <w:tcPr>
            <w:tcW w:w="358" w:type="pct"/>
          </w:tcPr>
          <w:p w:rsidR="00B43885" w:rsidRPr="007A09A1" w:rsidRDefault="00B4388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94-95, рабочая тетрадь по математике с.36</w:t>
            </w:r>
          </w:p>
        </w:tc>
        <w:tc>
          <w:tcPr>
            <w:tcW w:w="269" w:type="pct"/>
          </w:tcPr>
          <w:p w:rsidR="00B43885" w:rsidRPr="007A09A1" w:rsidRDefault="00B43885" w:rsidP="00661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B43885" w:rsidRPr="007A09A1" w:rsidRDefault="00B43885" w:rsidP="00661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B43885" w:rsidRPr="007A09A1" w:rsidRDefault="00B43885" w:rsidP="00661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B43885" w:rsidRPr="007A09A1" w:rsidRDefault="00B4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EC0931" w:rsidRPr="007A09A1" w:rsidRDefault="00EC09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04" w:type="pct"/>
          </w:tcPr>
          <w:p w:rsidR="00EC0931" w:rsidRPr="007A09A1" w:rsidRDefault="00EC0931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Задачи на увеличение (уменьшение) числа на несколько единиц (с одним множеством предметов)</w:t>
            </w:r>
          </w:p>
        </w:tc>
        <w:tc>
          <w:tcPr>
            <w:tcW w:w="551" w:type="pct"/>
          </w:tcPr>
          <w:p w:rsidR="00EC0931" w:rsidRPr="007A09A1" w:rsidRDefault="00EC0931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Управлять стремление к успешной учебной деятельности.</w:t>
            </w:r>
          </w:p>
        </w:tc>
        <w:tc>
          <w:tcPr>
            <w:tcW w:w="1285" w:type="pct"/>
          </w:tcPr>
          <w:p w:rsidR="00EC0931" w:rsidRPr="007A09A1" w:rsidRDefault="00EC0931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организовывать своё рабочее место, уметь самостоятельно ставить цель предстоящей работы.</w:t>
            </w:r>
            <w:proofErr w:type="gramEnd"/>
          </w:p>
          <w:p w:rsidR="00EC0931" w:rsidRPr="007A09A1" w:rsidRDefault="00EC0931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УУД: уметь ориентироваться в учебнике, находить нужную информацию, определять тему сюжетной картины.</w:t>
            </w:r>
          </w:p>
          <w:p w:rsidR="00EC0931" w:rsidRPr="007A09A1" w:rsidRDefault="00EC0931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планировать учебное сотрудничество с учителем и сверстниками.</w:t>
            </w:r>
          </w:p>
        </w:tc>
        <w:tc>
          <w:tcPr>
            <w:tcW w:w="788" w:type="pct"/>
          </w:tcPr>
          <w:p w:rsidR="00EC0931" w:rsidRPr="007A09A1" w:rsidRDefault="00EC093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состав чисел, уметь анализировать текст задачи.</w:t>
            </w:r>
          </w:p>
        </w:tc>
        <w:tc>
          <w:tcPr>
            <w:tcW w:w="1165" w:type="pct"/>
          </w:tcPr>
          <w:p w:rsidR="00EC0931" w:rsidRPr="007A09A1" w:rsidRDefault="00EC0931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Моделировать с помощью предметов, рисунков, схематических рисунков и решать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  <w:p w:rsidR="00EC0931" w:rsidRPr="007A09A1" w:rsidRDefault="00EC0931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Объяснять и обосновывать действие, выбранное для решения задачи.</w:t>
            </w:r>
          </w:p>
          <w:p w:rsidR="00EC0931" w:rsidRPr="007A09A1" w:rsidRDefault="00EC0931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Дополнять условие задачи недостающим данным или вопросом.</w:t>
            </w:r>
          </w:p>
        </w:tc>
        <w:tc>
          <w:tcPr>
            <w:tcW w:w="358" w:type="pct"/>
          </w:tcPr>
          <w:p w:rsidR="00EC0931" w:rsidRPr="007A09A1" w:rsidRDefault="00EC0931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96-97рабочая тетрадь по математике, с. 37</w:t>
            </w:r>
          </w:p>
        </w:tc>
        <w:tc>
          <w:tcPr>
            <w:tcW w:w="269" w:type="pct"/>
          </w:tcPr>
          <w:p w:rsidR="00EC0931" w:rsidRPr="007A09A1" w:rsidRDefault="00EC0931" w:rsidP="00661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EC0931" w:rsidRPr="007A09A1" w:rsidRDefault="00EC0931" w:rsidP="00661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EC0931" w:rsidRPr="007A09A1" w:rsidRDefault="00EC0931" w:rsidP="00661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EC0931" w:rsidRPr="007A09A1" w:rsidRDefault="00EC09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EC0931" w:rsidRPr="007A09A1" w:rsidRDefault="00EC09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04" w:type="pct"/>
          </w:tcPr>
          <w:p w:rsidR="00EC0931" w:rsidRPr="007A09A1" w:rsidRDefault="00EC0931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Задачи на увеличение (уменьшение) числа. Закрепление</w:t>
            </w:r>
          </w:p>
        </w:tc>
        <w:tc>
          <w:tcPr>
            <w:tcW w:w="551" w:type="pct"/>
          </w:tcPr>
          <w:p w:rsidR="00EC0931" w:rsidRPr="007A09A1" w:rsidRDefault="00EC0931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Стремиться к повышению культуры общения, положительно относится к школе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овладению приемами творческого самовыражения.</w:t>
            </w:r>
          </w:p>
        </w:tc>
        <w:tc>
          <w:tcPr>
            <w:tcW w:w="1285" w:type="pct"/>
          </w:tcPr>
          <w:p w:rsidR="00EC0931" w:rsidRPr="007A09A1" w:rsidRDefault="00EC0931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EC0931" w:rsidRPr="007A09A1" w:rsidRDefault="00EC0931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EC0931" w:rsidRPr="007A09A1" w:rsidRDefault="00EC0931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EC0931" w:rsidRPr="007A09A1" w:rsidRDefault="00EC093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пользоваться математической терминологией: «прибавить», «вычесть», «увеличить», «плюс», «минус», «слагаемое», «сумма».</w:t>
            </w:r>
            <w:proofErr w:type="gramEnd"/>
          </w:p>
        </w:tc>
        <w:tc>
          <w:tcPr>
            <w:tcW w:w="1165" w:type="pct"/>
          </w:tcPr>
          <w:p w:rsidR="00EC0931" w:rsidRPr="007A09A1" w:rsidRDefault="00EC0931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Моделировать с помощью предметов, рисунков, схематических рисунков и решать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  <w:p w:rsidR="00EC0931" w:rsidRPr="007A09A1" w:rsidRDefault="00EC0931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Объяснять и обосновывать действие, выбранное для решения задачи.</w:t>
            </w:r>
          </w:p>
          <w:p w:rsidR="00EC0931" w:rsidRPr="007A09A1" w:rsidRDefault="00EC0931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Дополнять условие задачи недостающим данным или вопросом.</w:t>
            </w:r>
          </w:p>
        </w:tc>
        <w:tc>
          <w:tcPr>
            <w:tcW w:w="358" w:type="pct"/>
          </w:tcPr>
          <w:p w:rsidR="00EC0931" w:rsidRPr="007A09A1" w:rsidRDefault="00EC0931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96-97, рабочая тетрадь по математике с.37</w:t>
            </w:r>
          </w:p>
        </w:tc>
        <w:tc>
          <w:tcPr>
            <w:tcW w:w="269" w:type="pct"/>
          </w:tcPr>
          <w:p w:rsidR="00EC0931" w:rsidRPr="007A09A1" w:rsidRDefault="00EC0931" w:rsidP="00A64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EC0931" w:rsidRPr="007A09A1" w:rsidRDefault="00EC0931" w:rsidP="00A64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EC0931" w:rsidRPr="007A09A1" w:rsidRDefault="00EC0931" w:rsidP="00A64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EC0931" w:rsidRPr="007A09A1" w:rsidRDefault="00EC09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D67442" w:rsidRPr="007A09A1" w:rsidRDefault="00D67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04" w:type="pct"/>
          </w:tcPr>
          <w:p w:rsidR="00D67442" w:rsidRPr="007A09A1" w:rsidRDefault="00D67442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Странички для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любознател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ьных</w:t>
            </w:r>
            <w:proofErr w:type="gramEnd"/>
          </w:p>
        </w:tc>
        <w:tc>
          <w:tcPr>
            <w:tcW w:w="551" w:type="pct"/>
          </w:tcPr>
          <w:p w:rsidR="00D67442" w:rsidRPr="007A09A1" w:rsidRDefault="00D67442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Внутренняя позиция школьника на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D67442" w:rsidRPr="007A09A1" w:rsidRDefault="00D67442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сохранить учебную задачу: оценивать результат своих действий, адекватно воспринимать оценку 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своей работы учителем, товарищами, определять цель выполнения заданий на уроке.</w:t>
            </w:r>
          </w:p>
          <w:p w:rsidR="00D67442" w:rsidRPr="007A09A1" w:rsidRDefault="00D67442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D67442" w:rsidRPr="007A09A1" w:rsidRDefault="00D67442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D67442" w:rsidRPr="007A09A1" w:rsidRDefault="00C60C81" w:rsidP="00C60C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Научатся выполнять </w:t>
            </w:r>
            <w:r w:rsidR="00D67442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задания творческого </w:t>
            </w:r>
            <w:r w:rsidR="00BE6E5D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и поискового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характера</w:t>
            </w:r>
            <w:r w:rsidR="00BE6E5D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E6E5D"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применять полученные ранее знания в измененных условиях</w:t>
            </w:r>
          </w:p>
        </w:tc>
        <w:tc>
          <w:tcPr>
            <w:tcW w:w="1165" w:type="pct"/>
          </w:tcPr>
          <w:p w:rsidR="00D67442" w:rsidRPr="007A09A1" w:rsidRDefault="00D67442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Выполнять задания творческого и поискового характера,</w:t>
            </w:r>
          </w:p>
          <w:p w:rsidR="00D67442" w:rsidRPr="007A09A1" w:rsidRDefault="00D67442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применять знания и способы действий в </w:t>
            </w: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измененных условиях.</w:t>
            </w:r>
          </w:p>
        </w:tc>
        <w:tc>
          <w:tcPr>
            <w:tcW w:w="358" w:type="pct"/>
          </w:tcPr>
          <w:p w:rsidR="00D67442" w:rsidRPr="007A09A1" w:rsidRDefault="00D67442" w:rsidP="00BA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1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ч. М.И Моро, с. 98-99.</w:t>
            </w:r>
          </w:p>
        </w:tc>
        <w:tc>
          <w:tcPr>
            <w:tcW w:w="269" w:type="pct"/>
          </w:tcPr>
          <w:p w:rsidR="00D67442" w:rsidRPr="007A09A1" w:rsidRDefault="00D67442" w:rsidP="00812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УОСЗ</w:t>
            </w:r>
          </w:p>
          <w:p w:rsidR="00D67442" w:rsidRPr="007A09A1" w:rsidRDefault="00D67442" w:rsidP="00812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D67442" w:rsidRPr="007A09A1" w:rsidRDefault="00D67442" w:rsidP="00812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D67442" w:rsidRPr="007A09A1" w:rsidRDefault="00D67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F32E28" w:rsidRPr="007A09A1" w:rsidRDefault="00F32E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404" w:type="pct"/>
          </w:tcPr>
          <w:p w:rsidR="00F32E28" w:rsidRPr="007A09A1" w:rsidRDefault="00F32E28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Закрепление. Решение текстовых задач</w:t>
            </w:r>
          </w:p>
        </w:tc>
        <w:tc>
          <w:tcPr>
            <w:tcW w:w="551" w:type="pct"/>
          </w:tcPr>
          <w:p w:rsidR="00F32E28" w:rsidRPr="007A09A1" w:rsidRDefault="00F32E28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F32E28" w:rsidRPr="007A09A1" w:rsidRDefault="00F32E28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F32E28" w:rsidRPr="007A09A1" w:rsidRDefault="00F32E28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F32E28" w:rsidRPr="007A09A1" w:rsidRDefault="00F32E28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F32E28" w:rsidRPr="007A09A1" w:rsidRDefault="00F32E28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математические термины: «задача», «условие», «решение», «ответ».</w:t>
            </w:r>
          </w:p>
        </w:tc>
        <w:tc>
          <w:tcPr>
            <w:tcW w:w="1165" w:type="pct"/>
          </w:tcPr>
          <w:p w:rsidR="00F32E28" w:rsidRPr="007A09A1" w:rsidRDefault="00F32E28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Моделировать с помощью предметов, рисунков, схематических рисунков и решать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  <w:p w:rsidR="00F32E28" w:rsidRPr="007A09A1" w:rsidRDefault="00F32E28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Объяснять и обосновывать действие, выбранное для решения задачи.</w:t>
            </w:r>
          </w:p>
          <w:p w:rsidR="00F32E28" w:rsidRPr="007A09A1" w:rsidRDefault="00F32E28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Дополнять условие задачи недостающим данным или вопросом.</w:t>
            </w:r>
          </w:p>
          <w:p w:rsidR="00F32E28" w:rsidRPr="007A09A1" w:rsidRDefault="00F32E28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2</w:t>
            </w:r>
          </w:p>
          <w:p w:rsidR="00F32E28" w:rsidRPr="007A09A1" w:rsidRDefault="00F32E28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Читать равенства, используя математическую терминологию (слагаемые, сумма).</w:t>
            </w:r>
          </w:p>
        </w:tc>
        <w:tc>
          <w:tcPr>
            <w:tcW w:w="358" w:type="pct"/>
          </w:tcPr>
          <w:p w:rsidR="00F32E28" w:rsidRPr="007A09A1" w:rsidRDefault="00F32E28" w:rsidP="00AC6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100-101.</w:t>
            </w:r>
          </w:p>
        </w:tc>
        <w:tc>
          <w:tcPr>
            <w:tcW w:w="269" w:type="pct"/>
          </w:tcPr>
          <w:p w:rsidR="00F32E28" w:rsidRPr="007A09A1" w:rsidRDefault="00F32E28" w:rsidP="00C60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F32E28" w:rsidRPr="007A09A1" w:rsidRDefault="00F32E28" w:rsidP="00C60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F32E28" w:rsidRPr="007A09A1" w:rsidRDefault="00F32E28" w:rsidP="00C60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F32E28" w:rsidRPr="007A09A1" w:rsidRDefault="00F32E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F32E28" w:rsidRPr="007A09A1" w:rsidRDefault="00F32E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04" w:type="pct"/>
          </w:tcPr>
          <w:p w:rsidR="00F32E28" w:rsidRPr="007A09A1" w:rsidRDefault="00F32E28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пройденного</w:t>
            </w:r>
            <w:proofErr w:type="gramEnd"/>
          </w:p>
        </w:tc>
        <w:tc>
          <w:tcPr>
            <w:tcW w:w="551" w:type="pct"/>
          </w:tcPr>
          <w:p w:rsidR="00F32E28" w:rsidRPr="007A09A1" w:rsidRDefault="00F32E28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Устанавливать связи между целью учебной деятельности и ее мотивом.</w:t>
            </w:r>
          </w:p>
          <w:p w:rsidR="00F32E28" w:rsidRPr="007A09A1" w:rsidRDefault="00F32E28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познавательный интерес, проявлять положительное отношение к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школе и имеют адекватное представление о ней.</w:t>
            </w:r>
          </w:p>
          <w:p w:rsidR="00F32E28" w:rsidRPr="007A09A1" w:rsidRDefault="00F32E28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Делать выбор, как поступить в предложенной ситуации учителем.</w:t>
            </w:r>
          </w:p>
        </w:tc>
        <w:tc>
          <w:tcPr>
            <w:tcW w:w="1285" w:type="pct"/>
          </w:tcPr>
          <w:p w:rsidR="00F32E28" w:rsidRPr="007A09A1" w:rsidRDefault="00F32E28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задачи, 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F32E28" w:rsidRPr="007A09A1" w:rsidRDefault="00F32E28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ориентироваться в учебнике, сравнивать предметы объекты: находить общее и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различие, уметь ориентироваться в учебнике, сравнивать предметы объекты: находить общее и различие, уметь ориентироваться в учебнике, сравнивать предметы объекты: находить общее и различие. </w:t>
            </w:r>
          </w:p>
          <w:p w:rsidR="00F32E28" w:rsidRPr="007A09A1" w:rsidRDefault="00F32E28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слушать и вступать в диалог, участвовать в коллективном обсуждении, уметь обмениваться мнениями, слушать другого ученика, уметь рассуждать и анализировать условие задачи, уметь планировать учебное сотрудничество с учителем и сверстниками.</w:t>
            </w:r>
          </w:p>
        </w:tc>
        <w:tc>
          <w:tcPr>
            <w:tcW w:w="788" w:type="pct"/>
          </w:tcPr>
          <w:p w:rsidR="00F32E28" w:rsidRPr="007A09A1" w:rsidRDefault="00F32E28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прибавлять и вычитать число 3 по частям. Приёмы вычислений: прибавление (вычитание) числа по частям, вычитание на основе знания соответствующего случая сложения.</w:t>
            </w:r>
          </w:p>
        </w:tc>
        <w:tc>
          <w:tcPr>
            <w:tcW w:w="1165" w:type="pct"/>
          </w:tcPr>
          <w:p w:rsidR="00F32E28" w:rsidRPr="007A09A1" w:rsidRDefault="00F32E28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Моделировать с помощью предметов, рисунков, схематических рисунков и решать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  <w:p w:rsidR="00F32E28" w:rsidRPr="007A09A1" w:rsidRDefault="00F32E28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Объяснять и обосновывать действие, выбранное для решения задачи.</w:t>
            </w:r>
          </w:p>
          <w:p w:rsidR="00F32E28" w:rsidRPr="007A09A1" w:rsidRDefault="00F32E28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Дополнять условие задачи недостающим данным или вопросом.</w:t>
            </w:r>
          </w:p>
          <w:p w:rsidR="00F32E28" w:rsidRPr="007A09A1" w:rsidRDefault="00F32E28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2</w:t>
            </w:r>
          </w:p>
          <w:p w:rsidR="00F32E28" w:rsidRPr="007A09A1" w:rsidRDefault="00F32E28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Читать равенства, используя математическую терминологию (слагаемые, сумма).</w:t>
            </w:r>
          </w:p>
        </w:tc>
        <w:tc>
          <w:tcPr>
            <w:tcW w:w="358" w:type="pct"/>
          </w:tcPr>
          <w:p w:rsidR="00F32E28" w:rsidRPr="007A09A1" w:rsidRDefault="00F32E28" w:rsidP="0088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1 ч. М.И Моро,  с. 100-101 </w:t>
            </w:r>
          </w:p>
        </w:tc>
        <w:tc>
          <w:tcPr>
            <w:tcW w:w="269" w:type="pct"/>
          </w:tcPr>
          <w:p w:rsidR="00F32E28" w:rsidRPr="007A09A1" w:rsidRDefault="00F32E28" w:rsidP="00C60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F32E28" w:rsidRPr="007A09A1" w:rsidRDefault="00F32E28" w:rsidP="00C60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F32E28" w:rsidRPr="007A09A1" w:rsidRDefault="00F32E28" w:rsidP="00C60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F32E28" w:rsidRPr="007A09A1" w:rsidRDefault="00F32E28" w:rsidP="00C60488">
            <w:pPr>
              <w:pStyle w:val="a5"/>
              <w:rPr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D67442" w:rsidRPr="007A09A1" w:rsidRDefault="00D67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404" w:type="pct"/>
          </w:tcPr>
          <w:p w:rsidR="00D67442" w:rsidRPr="007A09A1" w:rsidRDefault="00D67442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Странички для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551" w:type="pct"/>
          </w:tcPr>
          <w:p w:rsidR="00D67442" w:rsidRPr="007A09A1" w:rsidRDefault="00D67442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D67442" w:rsidRPr="007A09A1" w:rsidRDefault="00D67442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D67442" w:rsidRPr="007A09A1" w:rsidRDefault="00D67442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D67442" w:rsidRPr="007A09A1" w:rsidRDefault="00D67442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D67442" w:rsidRPr="007A09A1" w:rsidRDefault="007A09A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Понимать нестандартные задачи, применять свои знания и находить решения в необычной ситуации.</w:t>
            </w:r>
          </w:p>
        </w:tc>
        <w:tc>
          <w:tcPr>
            <w:tcW w:w="1165" w:type="pct"/>
          </w:tcPr>
          <w:p w:rsidR="00D67442" w:rsidRPr="007A09A1" w:rsidRDefault="00D67442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Выполнять задания творческого и поискового характера,</w:t>
            </w:r>
          </w:p>
          <w:p w:rsidR="00D67442" w:rsidRPr="007A09A1" w:rsidRDefault="00D67442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применять знания и способы действий в измененных условиях.</w:t>
            </w:r>
          </w:p>
        </w:tc>
        <w:tc>
          <w:tcPr>
            <w:tcW w:w="358" w:type="pct"/>
          </w:tcPr>
          <w:p w:rsidR="00D67442" w:rsidRPr="007A09A1" w:rsidRDefault="00D67442" w:rsidP="00267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 102-103.</w:t>
            </w:r>
          </w:p>
        </w:tc>
        <w:tc>
          <w:tcPr>
            <w:tcW w:w="269" w:type="pct"/>
          </w:tcPr>
          <w:p w:rsidR="00D67442" w:rsidRPr="007A09A1" w:rsidRDefault="00D67442" w:rsidP="00C60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D67442" w:rsidRPr="007A09A1" w:rsidRDefault="00D67442" w:rsidP="00C60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D67442" w:rsidRPr="007A09A1" w:rsidRDefault="00D67442" w:rsidP="00C60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D67442" w:rsidRPr="007A09A1" w:rsidRDefault="00D674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пройденного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 Что узнали, чему научились?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Делать выбор, как поступить в предложенной ситуации учителем.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пользоваться математической терминологией: «прибавить», «вычесть», «увеличить», «плюс», «минус», «слагаемое», «сумма».</w:t>
            </w:r>
            <w:proofErr w:type="gramEnd"/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Моделировать с помощью предметов, рисунков, схематических рисунков и решать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Объяснять и обосновывать действие, выбранное для решения задачи.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Дополнять условие задачи недостающим данным или вопросом.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2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Читать равенства, используя математическую терминологию (слагаемые, сумма).</w:t>
            </w:r>
          </w:p>
        </w:tc>
        <w:tc>
          <w:tcPr>
            <w:tcW w:w="358" w:type="pct"/>
          </w:tcPr>
          <w:p w:rsidR="00112D45" w:rsidRPr="007A09A1" w:rsidRDefault="00112D45" w:rsidP="009A51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 с. 100-101, тетрадь для проверочных работ</w:t>
            </w:r>
          </w:p>
        </w:tc>
        <w:tc>
          <w:tcPr>
            <w:tcW w:w="269" w:type="pct"/>
          </w:tcPr>
          <w:p w:rsidR="00112D45" w:rsidRPr="007A09A1" w:rsidRDefault="00112D45" w:rsidP="00C60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 с элементами УКОЗ</w:t>
            </w:r>
          </w:p>
          <w:p w:rsidR="00112D45" w:rsidRPr="007A09A1" w:rsidRDefault="00112D45" w:rsidP="00C60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C60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□ ± 3. Примеры вычислений 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Устанавливать связи между целью учебной деятельности и ее мотивом.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Проявлять познавательный интерес, проявлять положительное отношение к школе и имеют адекватное представление о ней.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Делать выбор, как поступить в предложенной ситуации учителем.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задачи, 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ориентироваться в учебнике, сравнивать предметы объекты: находить общее и различие, уметь ориентироваться в учебнике, сравнивать предметы объекты: находить общее и различие, уметь ориентироваться в учебнике, сравнивать предметы объекты: находить общее и различие.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слушать и вступать в диалог, участвовать в коллективном обсуждении, уметь обмениваться мнениями, слушать другого ученика, уметь рассуждать и анализировать условие задачи, уметь планировать учебное сотрудничество с учителем и сверстниками.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прибавлять и вычитать число 3 по частям. Приёмы вычислений: прибавление (вычитание) числа по частям, вычитание на основе знания соответствующего случая сложения.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состав числа чисел от 3 до 10. Уметь выполнять вычисления вида …+3, …-3.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Моделировать действия сложение и вычитание с помощью предметов (разрезного материала), рисунков.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Составлять по рисункам схемы арифметических действий сложение и вычитание, записывать по ним числовые равенства.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3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104-105, рабочая тетрадь по математике с 38.</w:t>
            </w:r>
          </w:p>
        </w:tc>
        <w:tc>
          <w:tcPr>
            <w:tcW w:w="269" w:type="pct"/>
          </w:tcPr>
          <w:p w:rsidR="00112D45" w:rsidRPr="007A09A1" w:rsidRDefault="00112D45" w:rsidP="00DC39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DC39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DC39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Закрепление. Решение текстовых задач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результат своих действий, адекватно воспринимать учителем, товарищами, определять план выполнения заданий на уроках.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заданный вопрос, в соответствии с ним строить ответ в устной форме, осуществлять поиск необходимой информации в разных источниках, понимать знаки символы: ориентироваться на возможное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разнообразие способов решения учебной задачи.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УУД: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в общении правила вежливости, строить понятные для партнера высказывания, соблюдать простейшие нормы речевого этикета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выполнять навыки счета  вида □+-1,□+-2, □+-3.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Знать таблицу сложения и вычитания числа 2,3. 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решать текстовые задачи арифметическим способом.    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Моделировать с помощью предметов, рисунков, схематических рисунков и решать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Объяснять и обосновывать действие, выбранное для решения задачи.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Дополнять условие задачи недостающим данным или вопросом.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 с.106-107, рабочая тетрадь по математике с. 39-40</w:t>
            </w:r>
          </w:p>
        </w:tc>
        <w:tc>
          <w:tcPr>
            <w:tcW w:w="269" w:type="pct"/>
          </w:tcPr>
          <w:p w:rsidR="00112D45" w:rsidRPr="007A09A1" w:rsidRDefault="00112D45" w:rsidP="00992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112D45" w:rsidRPr="007A09A1" w:rsidRDefault="00112D45" w:rsidP="00992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992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 материала. Сравнение отрезков по длине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Управлять стремление к успешной учебной деятельности.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организовывать своё рабочее место, уметь самостоятельно ставить цель предстоящей работы.</w:t>
            </w:r>
            <w:proofErr w:type="gramEnd"/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УУД: уметь ориентироваться в учебнике, находить нужную информацию, определять тему сюжетной картины.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планировать учебное сотрудничество с учителем и сверстниками.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2,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3. </w:t>
            </w:r>
          </w:p>
          <w:p w:rsidR="00112D45" w:rsidRPr="007A09A1" w:rsidRDefault="00112D45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Решать 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  <w:p w:rsidR="00112D45" w:rsidRPr="007A09A1" w:rsidRDefault="00112D45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Измерять отрезки и выражать их длины в сантиметрах.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Чертить отрезки заданной длины (в сантиметрах).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2,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3. 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Присчитывать и отсчитывать по 3.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Читать равенства, используя математическую терминологию (слагаемые, сумма).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Решать 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Измерять отрезки и выражать их длины в сантиметрах.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Чертить отрезки заданной длины (в сантиметрах).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1 ч. М.И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Моро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spellEnd"/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 108-109,  рабочая тетрадь по математике с.41-42</w:t>
            </w:r>
          </w:p>
        </w:tc>
        <w:tc>
          <w:tcPr>
            <w:tcW w:w="269" w:type="pct"/>
          </w:tcPr>
          <w:p w:rsidR="00112D45" w:rsidRPr="007A09A1" w:rsidRDefault="00112D45" w:rsidP="00A8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112D45" w:rsidRPr="007A09A1" w:rsidRDefault="00112D45" w:rsidP="00A8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A8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□ ± 3. Составление и заучивание таблицы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прибавлять и вычитать число 3 по частям. Приёмы вычислений: прибавление (вычитание) числа по частям, вычитание на основе знания соответствующего случая сложения.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Моделировать действия сложение и вычитание с помощью предметов (разрезного материала), рисунков.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Составлять по рисункам схемы арифметических действий сложение и вычитание, записывать по ним числовые равенства.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3.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Присчитывать и отсчитывать по 3.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Читать равенства, используя математическую терминологию (слагаемые, сумма).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 с. 110-111, с. рабочая тетрадь по математике с. 43-44</w:t>
            </w:r>
            <w:proofErr w:type="gramEnd"/>
          </w:p>
        </w:tc>
        <w:tc>
          <w:tcPr>
            <w:tcW w:w="269" w:type="pct"/>
          </w:tcPr>
          <w:p w:rsidR="00112D45" w:rsidRPr="007A09A1" w:rsidRDefault="00112D45" w:rsidP="00202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 w:rsidP="00202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202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Сложение и соответствующие случаи состава чисел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Делать выбор, как поступить в предложенной ситуации учителем.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заданный вопрос, в соответствии с ним строить ответ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представлять числа в пределах 10 в виде суммы двух слагаемых.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решать логические задачи.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Определять место каждого числа в этой последовательности, а также место числа 0 среди изученных чисел.</w:t>
            </w:r>
            <w:r w:rsidRPr="007A09A1">
              <w:rPr>
                <w:rFonts w:ascii="Times New Roman" w:hAnsi="Times New Roman"/>
                <w:sz w:val="20"/>
                <w:szCs w:val="20"/>
              </w:rPr>
              <w:br/>
              <w:t xml:space="preserve">Читать равенства, используя </w:t>
            </w: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математическую терминологию (слагаемые, сумма).</w:t>
            </w:r>
          </w:p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Составлять из двух чисел числа от 2 до 10 (4 — это 2 и 2; 4 — это 3 и 1).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Вычитать на основе знания соответствующих случаев сложения.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1 ч. М.И Моро,  с.112-113, рабочая тетрадь по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математике с.45</w:t>
            </w:r>
          </w:p>
        </w:tc>
        <w:tc>
          <w:tcPr>
            <w:tcW w:w="269" w:type="pct"/>
          </w:tcPr>
          <w:p w:rsidR="00112D45" w:rsidRPr="007A09A1" w:rsidRDefault="00112D45" w:rsidP="00735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УОСЗ</w:t>
            </w:r>
          </w:p>
          <w:p w:rsidR="00112D45" w:rsidRPr="007A09A1" w:rsidRDefault="00112D45" w:rsidP="00735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735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Решение текстовых задач</w:t>
            </w:r>
          </w:p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Положительное отношение к школе и учебной деятельности, интерес к учебному труду, основные моральные нормы поведения, уважение к своей семье, любовь к родителям.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математические термины: «задача», «условие», «решение», «ответ».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Решать 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</w:tc>
        <w:tc>
          <w:tcPr>
            <w:tcW w:w="358" w:type="pct"/>
          </w:tcPr>
          <w:p w:rsidR="00112D45" w:rsidRPr="007A09A1" w:rsidRDefault="00112D45" w:rsidP="00274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1 ч. М.И Моро, с. 114-115, тетрадь для проверочных работ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УКОЗ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Прибавить и вычесть число 3. Решение задач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результат своих действий, адекватно воспринимать учителем, товарищами, определять план выполнения заданий на уроках.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понимать знаки символы: ориентироваться на возможное разнообразие способов решения учебной задачи.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Коммуникативные УУД: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в общении правила вежливости, строить понятные для партнера высказывания, соблюдать простейшие нормы речевого этикета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выполнять навыки счета  вида □+-1,□+-2, □+-3.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Знать таблицу сложения и вычитания числа 2,3. 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решать текстовые задачи арифметическим способом.    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3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Читать равенства, используя математическую терминологию (слагаемые, сумма).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Решать 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</w:tc>
        <w:tc>
          <w:tcPr>
            <w:tcW w:w="358" w:type="pct"/>
          </w:tcPr>
          <w:p w:rsidR="00112D45" w:rsidRPr="007A09A1" w:rsidRDefault="00112D45" w:rsidP="005159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116-117, рабочая тетрадь с.42</w:t>
            </w:r>
          </w:p>
        </w:tc>
        <w:tc>
          <w:tcPr>
            <w:tcW w:w="269" w:type="pct"/>
          </w:tcPr>
          <w:p w:rsidR="00112D45" w:rsidRPr="007A09A1" w:rsidRDefault="00112D45" w:rsidP="00BF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112D45" w:rsidRPr="007A09A1" w:rsidRDefault="00112D45" w:rsidP="00BF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BF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D67442" w:rsidRPr="007A09A1" w:rsidRDefault="00D67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404" w:type="pct"/>
          </w:tcPr>
          <w:p w:rsidR="00D67442" w:rsidRPr="007A09A1" w:rsidRDefault="00D67442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Странички для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551" w:type="pct"/>
          </w:tcPr>
          <w:p w:rsidR="00D67442" w:rsidRPr="007A09A1" w:rsidRDefault="00D67442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D67442" w:rsidRPr="007A09A1" w:rsidRDefault="00D67442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D67442" w:rsidRPr="007A09A1" w:rsidRDefault="00D67442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D67442" w:rsidRPr="007A09A1" w:rsidRDefault="00D67442" w:rsidP="00513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D67442" w:rsidRPr="007A09A1" w:rsidRDefault="00323999" w:rsidP="00323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D189B" w:rsidRPr="007A09A1">
              <w:rPr>
                <w:rFonts w:ascii="Times New Roman" w:hAnsi="Times New Roman" w:cs="Times New Roman"/>
                <w:sz w:val="20"/>
                <w:szCs w:val="20"/>
              </w:rPr>
              <w:t>ознаком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ятся с задачами нестандартного характера, способами его решения</w:t>
            </w:r>
            <w:r w:rsidR="00BF1069"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F1069" w:rsidRPr="007A09A1" w:rsidRDefault="00BF1069" w:rsidP="00323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Применение полученных знаний в нестандартной ситуации.</w:t>
            </w:r>
          </w:p>
        </w:tc>
        <w:tc>
          <w:tcPr>
            <w:tcW w:w="1165" w:type="pct"/>
          </w:tcPr>
          <w:p w:rsidR="00D67442" w:rsidRPr="007A09A1" w:rsidRDefault="00D67442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Выполнять задания творческого и поискового характера,</w:t>
            </w:r>
          </w:p>
          <w:p w:rsidR="00D67442" w:rsidRPr="007A09A1" w:rsidRDefault="00D67442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применять знания и способы действий в измененных условиях.</w:t>
            </w:r>
          </w:p>
        </w:tc>
        <w:tc>
          <w:tcPr>
            <w:tcW w:w="358" w:type="pct"/>
          </w:tcPr>
          <w:p w:rsidR="00D67442" w:rsidRPr="007A09A1" w:rsidRDefault="00D67442" w:rsidP="005159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Учебник 1 Ч. с.118- 119 с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абочая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тетрад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с.42</w:t>
            </w:r>
          </w:p>
        </w:tc>
        <w:tc>
          <w:tcPr>
            <w:tcW w:w="269" w:type="pct"/>
          </w:tcPr>
          <w:p w:rsidR="00D67442" w:rsidRPr="007A09A1" w:rsidRDefault="00D67442" w:rsidP="0087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D67442" w:rsidRPr="007A09A1" w:rsidRDefault="00D67442" w:rsidP="0087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D67442" w:rsidRPr="007A09A1" w:rsidRDefault="00D67442" w:rsidP="0087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D67442" w:rsidRPr="007A09A1" w:rsidRDefault="00D67442" w:rsidP="00875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Обобщение и закрепление знаний учащихся по теме «Прибавить и вычесть число 3»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Делать выбор, как поступить в предложенной учителем  ситуации.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представлять числа в пределах 10 в виде суммы двух слагаемых.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решать логические задачи.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3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Читать равенства, используя математическую терминологию (слагаемые, сумма).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Решать 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</w:tc>
        <w:tc>
          <w:tcPr>
            <w:tcW w:w="358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D45" w:rsidRPr="007A09A1" w:rsidRDefault="00112D45" w:rsidP="00F57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120, рабочая тетрадь с.43</w:t>
            </w:r>
          </w:p>
          <w:p w:rsidR="00112D45" w:rsidRPr="007A09A1" w:rsidRDefault="00112D45" w:rsidP="00F57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</w:tcPr>
          <w:p w:rsidR="00112D45" w:rsidRPr="007A09A1" w:rsidRDefault="00112D45" w:rsidP="005159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112D45" w:rsidRPr="007A09A1" w:rsidRDefault="00112D45" w:rsidP="005159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5159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Закрепление. Решение задач изученных видов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Положительное отношение к школе и учебной деятельности, интерес к учебному труду, основные моральные нормы поведения, формирование внутренней позиции школьника на уровне положительного отношения к школе. 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выполнять навыки счета  вида □+-1,□+-2, □+-3.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Знать таблицу сложения и вычитания числа 2,3. 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решать текстовые задачи арифметическим способом.    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3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Читать равенства, используя математическую терминологию (слагаемые, сумма).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Решать 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120-121 рабочая тетрадь по математике с. 43</w:t>
            </w:r>
          </w:p>
        </w:tc>
        <w:tc>
          <w:tcPr>
            <w:tcW w:w="269" w:type="pct"/>
          </w:tcPr>
          <w:p w:rsidR="00112D45" w:rsidRPr="007A09A1" w:rsidRDefault="00112D45" w:rsidP="002608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D45" w:rsidRPr="007A09A1" w:rsidRDefault="00112D45" w:rsidP="00260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112D45" w:rsidRPr="007A09A1" w:rsidRDefault="00112D45" w:rsidP="00260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260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Закрепление. Сложение и соответствующие случаи состава чисел 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Положительное отношение к школе и учебной деятельности, интерес к учебному труду, основные моральные нормы поведения, формирование внутренней позиции школьника на уровне положительного отношения к школе. 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состав изученных чисел, различать геометрические фигуры.</w:t>
            </w:r>
          </w:p>
        </w:tc>
        <w:tc>
          <w:tcPr>
            <w:tcW w:w="1165" w:type="pct"/>
          </w:tcPr>
          <w:p w:rsidR="006B6562" w:rsidRPr="007A09A1" w:rsidRDefault="006B6562" w:rsidP="006B656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3</w:t>
            </w:r>
          </w:p>
          <w:p w:rsidR="006B6562" w:rsidRPr="007A09A1" w:rsidRDefault="006B6562" w:rsidP="006B656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Читать равенства, используя математическую терминологию (слагаемые, сумма).</w:t>
            </w:r>
          </w:p>
          <w:p w:rsidR="006B6562" w:rsidRPr="007A09A1" w:rsidRDefault="006B6562" w:rsidP="006B656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Решать 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122, рабочая тетрадь по математике с.46</w:t>
            </w:r>
          </w:p>
        </w:tc>
        <w:tc>
          <w:tcPr>
            <w:tcW w:w="269" w:type="pct"/>
          </w:tcPr>
          <w:p w:rsidR="00112D45" w:rsidRPr="007A09A1" w:rsidRDefault="00112D45" w:rsidP="00EC74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112D45" w:rsidRPr="007A09A1" w:rsidRDefault="00112D45" w:rsidP="00EC74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 w:rsidP="00EC74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Проверочная работа по теме «Числа от 1 до 10 и число 0. Сложение и вычитание»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(Тестовая форма)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Положительное отношение к школе и учебной деятельности, интерес к учебному труду, основные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моральные нормы поведения, уважение к своей семье, любовь к родителям.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заданный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математические термины: «задача», «условие», «решение», «ответ».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3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Читать равенства, используя математическую терминологию (слагаемые, сумма).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Решать 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задачи, раскрывающие смысл действий сложение и вычитание; задачи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Контролировать и оценивать свою работу.</w:t>
            </w:r>
          </w:p>
        </w:tc>
        <w:tc>
          <w:tcPr>
            <w:tcW w:w="358" w:type="pct"/>
          </w:tcPr>
          <w:p w:rsidR="00112D45" w:rsidRPr="007A09A1" w:rsidRDefault="00112D45" w:rsidP="001977A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КИМы</w:t>
            </w:r>
            <w:proofErr w:type="spellEnd"/>
            <w:proofErr w:type="gramStart"/>
            <w:r w:rsidRPr="007A09A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A09A1">
              <w:rPr>
                <w:rFonts w:ascii="Times New Roman" w:hAnsi="Times New Roman"/>
                <w:sz w:val="20"/>
                <w:szCs w:val="20"/>
              </w:rPr>
              <w:t xml:space="preserve"> тест 3 .</w:t>
            </w:r>
          </w:p>
          <w:p w:rsidR="00112D45" w:rsidRPr="007A09A1" w:rsidRDefault="00112D45" w:rsidP="001977A4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69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УКОЗ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  <w:proofErr w:type="spellEnd"/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□ ± 1, 2, 3. Закрепление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познавательный интерес, проявлять положительное отношение к школе и имеют адекватное представление о ней. 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организовывать свое рабочее место под руководством учителя,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анализ объектов с выделение м существенных и не существенных признаков.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 достаточной полнотой и точностью выражать свои мысли  в результате диалога или игровой ситуации.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Умение пользоваться понятиями «увеличить», «уменьшить».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1,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2,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3.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Решать 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единиц.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1 ч. М.И Моро, с. 124-125, рабочая тетрадь по математике с. 48</w:t>
            </w:r>
          </w:p>
        </w:tc>
        <w:tc>
          <w:tcPr>
            <w:tcW w:w="269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Задачи на увеличение числа на несколько единиц (с двумя множествами предметов)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пользоваться математической терминологией: «прибавить», «вычесть», «увеличить», «плюс», «минус», «слагаемое», «сумма».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решать задачи на увеличение числа на несколько единиц.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Решать 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</w:t>
            </w:r>
          </w:p>
        </w:tc>
        <w:tc>
          <w:tcPr>
            <w:tcW w:w="358" w:type="pct"/>
          </w:tcPr>
          <w:p w:rsidR="00112D45" w:rsidRPr="007A09A1" w:rsidRDefault="00112D45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Математика 1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2 ч. М.И Моро, с. 6, рабочая тетрадь по математике с. 4</w:t>
            </w:r>
          </w:p>
        </w:tc>
        <w:tc>
          <w:tcPr>
            <w:tcW w:w="269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Задачи на уменьшение числа на несколько единиц (с двумя множествами предметов)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пользоваться математической терминологией: «прибавить», «вычесть», «увеличить», «плюс», «минус», «слагаемое», «сумма».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решать задачи на уменьшение числа на несколько единиц.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pct"/>
          </w:tcPr>
          <w:p w:rsidR="00112D45" w:rsidRPr="007A09A1" w:rsidRDefault="00112D45" w:rsidP="006B6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6B6562" w:rsidRPr="007A09A1">
              <w:rPr>
                <w:rFonts w:ascii="Times New Roman" w:hAnsi="Times New Roman" w:cs="Times New Roman"/>
                <w:sz w:val="20"/>
                <w:szCs w:val="20"/>
              </w:rPr>
              <w:t>2 ч. С.7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6B6562" w:rsidRPr="007A09A1">
              <w:rPr>
                <w:rFonts w:ascii="Times New Roman" w:hAnsi="Times New Roman" w:cs="Times New Roman"/>
                <w:sz w:val="20"/>
                <w:szCs w:val="20"/>
              </w:rPr>
              <w:t>с. 7№1-3</w:t>
            </w:r>
          </w:p>
        </w:tc>
        <w:tc>
          <w:tcPr>
            <w:tcW w:w="269" w:type="pct"/>
          </w:tcPr>
          <w:p w:rsidR="00112D45" w:rsidRPr="007A09A1" w:rsidRDefault="006B6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6B6562" w:rsidRPr="007A09A1" w:rsidRDefault="006B6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6B6562" w:rsidRPr="007A09A1" w:rsidRDefault="006B6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  <w:p w:rsidR="006B6562" w:rsidRPr="007A09A1" w:rsidRDefault="006B6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□ + 4, □ – 4. Приемы вычислений 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Устанавливать связи между целью учебной деятельности и ее мотивом.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представлять числа в пределах 10 в виде суммы двух слагаемых, одно из которых равно 1, 2 и 3.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4</w:t>
            </w:r>
          </w:p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</w:tcPr>
          <w:p w:rsidR="00112D45" w:rsidRPr="007A09A1" w:rsidRDefault="00112D45" w:rsidP="006B6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6B6562" w:rsidRPr="007A09A1">
              <w:rPr>
                <w:rFonts w:ascii="Times New Roman" w:hAnsi="Times New Roman" w:cs="Times New Roman"/>
                <w:sz w:val="20"/>
                <w:szCs w:val="20"/>
              </w:rPr>
              <w:t>2Ч С 8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по математике</w:t>
            </w:r>
          </w:p>
        </w:tc>
        <w:tc>
          <w:tcPr>
            <w:tcW w:w="269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Приемы вычислений. Закрепление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решать задачи арифметическим способом, знать состав чисел, уметь вычитать и прибавлять 4.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4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Решать 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</w:t>
            </w:r>
          </w:p>
        </w:tc>
        <w:tc>
          <w:tcPr>
            <w:tcW w:w="358" w:type="pct"/>
          </w:tcPr>
          <w:p w:rsidR="00112D45" w:rsidRPr="007A09A1" w:rsidRDefault="00112D45" w:rsidP="00AC3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AC33E4" w:rsidRPr="007A09A1">
              <w:rPr>
                <w:rFonts w:ascii="Times New Roman" w:hAnsi="Times New Roman" w:cs="Times New Roman"/>
                <w:sz w:val="20"/>
                <w:szCs w:val="20"/>
              </w:rPr>
              <w:t>с. 8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AC33E4" w:rsidRPr="007A09A1">
              <w:rPr>
                <w:rFonts w:ascii="Times New Roman" w:hAnsi="Times New Roman" w:cs="Times New Roman"/>
                <w:sz w:val="20"/>
                <w:szCs w:val="20"/>
              </w:rPr>
              <w:t>с.7</w:t>
            </w:r>
          </w:p>
        </w:tc>
        <w:tc>
          <w:tcPr>
            <w:tcW w:w="269" w:type="pct"/>
          </w:tcPr>
          <w:p w:rsidR="00112D45" w:rsidRPr="007A09A1" w:rsidRDefault="00AC3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AC33E4" w:rsidRPr="007A09A1" w:rsidRDefault="00AC3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AC33E4" w:rsidRPr="007A09A1" w:rsidRDefault="00AC3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AC33E4" w:rsidRPr="007A09A1" w:rsidRDefault="00AC3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Задачи на разностное сравнение чисел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Проявить основы самоорганизации-организации исследовательского пространства ученика.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результат своих действий, организовывать своё рабочее место под руководством учителя.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заданный вопрос, в соответствии с ним строить ответ в устной форме, 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находить в тексте условие и вопрос, анализировать готовую схему, устанавливать зависимость между величинами.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Решать задачи на разностное сравнение чисел.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Вычитать на основе знания соответствующих случаев сложения.</w:t>
            </w:r>
          </w:p>
        </w:tc>
        <w:tc>
          <w:tcPr>
            <w:tcW w:w="358" w:type="pct"/>
          </w:tcPr>
          <w:p w:rsidR="00112D45" w:rsidRPr="007A09A1" w:rsidRDefault="00112D45" w:rsidP="00AC3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AC33E4" w:rsidRPr="007A09A1">
              <w:rPr>
                <w:rFonts w:ascii="Times New Roman" w:hAnsi="Times New Roman" w:cs="Times New Roman"/>
                <w:sz w:val="20"/>
                <w:szCs w:val="20"/>
              </w:rPr>
              <w:t>2ч с. 9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AC33E4" w:rsidRPr="007A09A1">
              <w:rPr>
                <w:rFonts w:ascii="Times New Roman" w:hAnsi="Times New Roman" w:cs="Times New Roman"/>
                <w:sz w:val="20"/>
                <w:szCs w:val="20"/>
              </w:rPr>
              <w:t>с8, №1-2</w:t>
            </w:r>
          </w:p>
        </w:tc>
        <w:tc>
          <w:tcPr>
            <w:tcW w:w="269" w:type="pct"/>
          </w:tcPr>
          <w:p w:rsidR="00112D45" w:rsidRPr="007A09A1" w:rsidRDefault="00AC3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AC33E4" w:rsidRPr="007A09A1" w:rsidRDefault="00AC3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AC33E4" w:rsidRPr="007A09A1" w:rsidRDefault="00AC3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AC33E4" w:rsidRPr="007A09A1" w:rsidRDefault="00AC3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РГ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Сравнение чисел. Решение задач на сравнение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осуществлять поиск необходимой информации в разных источниках, ориентироваться на возможное разнообразие способов решения учебной задачи.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находить в тексте условие и вопрос, анализировать готовую схему, устанавливать зависимость между величинами.</w:t>
            </w:r>
          </w:p>
        </w:tc>
        <w:tc>
          <w:tcPr>
            <w:tcW w:w="1165" w:type="pct"/>
          </w:tcPr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Решать задачи на разностное сравнение чисел.</w:t>
            </w:r>
          </w:p>
          <w:p w:rsidR="00112D45" w:rsidRPr="007A09A1" w:rsidRDefault="00112D45" w:rsidP="007D44F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Сравнивать числа с опорой на порядок следования чисел при счёте</w:t>
            </w:r>
          </w:p>
        </w:tc>
        <w:tc>
          <w:tcPr>
            <w:tcW w:w="358" w:type="pct"/>
          </w:tcPr>
          <w:p w:rsidR="00112D45" w:rsidRPr="007A09A1" w:rsidRDefault="00112D45" w:rsidP="00AC3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AC33E4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2ч с. 10-11,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</w:t>
            </w:r>
            <w:r w:rsidR="00AC33E4" w:rsidRPr="007A09A1">
              <w:rPr>
                <w:rFonts w:ascii="Times New Roman" w:hAnsi="Times New Roman" w:cs="Times New Roman"/>
                <w:sz w:val="20"/>
                <w:szCs w:val="20"/>
              </w:rPr>
              <w:t>с. 6</w:t>
            </w:r>
          </w:p>
        </w:tc>
        <w:tc>
          <w:tcPr>
            <w:tcW w:w="269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□ ± 4. Составление и заучивание таблиц 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таблицу сложения однозначных чисел, решать задачи арифметическим способом.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Решать задачи на разностное сравнение чисел.</w:t>
            </w:r>
          </w:p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Сравнивать числа с опорой на порядок следования чисел при счёте</w:t>
            </w:r>
          </w:p>
        </w:tc>
        <w:tc>
          <w:tcPr>
            <w:tcW w:w="358" w:type="pct"/>
          </w:tcPr>
          <w:p w:rsidR="00112D45" w:rsidRPr="007A09A1" w:rsidRDefault="00112D45" w:rsidP="00AC3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AC33E4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2ч с. 12,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</w:t>
            </w:r>
            <w:r w:rsidR="00AC33E4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2ч. </w:t>
            </w:r>
            <w:r w:rsidR="004B4B4F" w:rsidRPr="007A09A1">
              <w:rPr>
                <w:rFonts w:ascii="Times New Roman" w:hAnsi="Times New Roman" w:cs="Times New Roman"/>
                <w:sz w:val="20"/>
                <w:szCs w:val="20"/>
              </w:rPr>
              <w:t>с. 7 №1,2</w:t>
            </w:r>
          </w:p>
        </w:tc>
        <w:tc>
          <w:tcPr>
            <w:tcW w:w="269" w:type="pct"/>
          </w:tcPr>
          <w:p w:rsidR="00112D45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B4B4F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4B4B4F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4B4B4F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  <w:p w:rsidR="004B4B4F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Прибавить и вычесть числа 1, 2, 3, 4. Закрепление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Делать выбор, как поступить в предложенной ситуации учителем.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сохранить учебную задачу: оценивать результат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своих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действия..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заданный вопрос, в соответствии с ним строить ответ в устной форме, 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строить понятные для партнера высказывания, отвечать на вопросы учителя,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таблицу сложения однозначных чисел, решать задачи арифметическим способом.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4.</w:t>
            </w:r>
          </w:p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Присчитывать и отсчитывать по 4.</w:t>
            </w:r>
          </w:p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Читать равенства, используя математическую терминологию (слагаемые, сумма).</w:t>
            </w:r>
          </w:p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</w:tcPr>
          <w:p w:rsidR="00112D45" w:rsidRPr="007A09A1" w:rsidRDefault="00112D45" w:rsidP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4B4B4F" w:rsidRPr="007A09A1">
              <w:rPr>
                <w:rFonts w:ascii="Times New Roman" w:hAnsi="Times New Roman" w:cs="Times New Roman"/>
                <w:sz w:val="20"/>
                <w:szCs w:val="20"/>
              </w:rPr>
              <w:t>2ч с.13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4B4B4F" w:rsidRPr="007A09A1">
              <w:rPr>
                <w:rFonts w:ascii="Times New Roman" w:hAnsi="Times New Roman" w:cs="Times New Roman"/>
                <w:sz w:val="20"/>
                <w:szCs w:val="20"/>
              </w:rPr>
              <w:t>с.7</w:t>
            </w:r>
          </w:p>
        </w:tc>
        <w:tc>
          <w:tcPr>
            <w:tcW w:w="269" w:type="pct"/>
          </w:tcPr>
          <w:p w:rsidR="00112D45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4B4B4F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4B4B4F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4B4B4F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404" w:type="pct"/>
          </w:tcPr>
          <w:p w:rsidR="00112D45" w:rsidRPr="007A09A1" w:rsidRDefault="00112D45" w:rsidP="007D4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Перестановка слагаемых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Проявлять познавательный интерес, формирование потребности и учебные мотивы, положительно относится к школе.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правило о том, что от перестановки слагаемых сумма не изменится, умения  прибавлять и вычитать 1, 2, 3, 4 разными способами.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Выполнять сложение и вычитание вида: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1,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2,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3,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□</w:t>
            </w:r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± 4.</w:t>
            </w:r>
          </w:p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Вычитать на основе знания соответствующих случаев сложения.</w:t>
            </w:r>
          </w:p>
        </w:tc>
        <w:tc>
          <w:tcPr>
            <w:tcW w:w="358" w:type="pct"/>
          </w:tcPr>
          <w:p w:rsidR="00112D45" w:rsidRPr="007A09A1" w:rsidRDefault="00112D45" w:rsidP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4B4B4F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2ч. с. 14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4B4B4F" w:rsidRPr="007A09A1">
              <w:rPr>
                <w:rFonts w:ascii="Times New Roman" w:hAnsi="Times New Roman" w:cs="Times New Roman"/>
                <w:sz w:val="20"/>
                <w:szCs w:val="20"/>
              </w:rPr>
              <w:t>2ч с. 8, № 1-3</w:t>
            </w:r>
          </w:p>
        </w:tc>
        <w:tc>
          <w:tcPr>
            <w:tcW w:w="269" w:type="pct"/>
          </w:tcPr>
          <w:p w:rsidR="00112D45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B4B4F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4B4B4F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4B4B4F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Перестановка слагаемых и её применение для □ + 5, □ + 6, □ + 7, □ + 8, □ + 9 </w:t>
            </w:r>
          </w:p>
        </w:tc>
        <w:tc>
          <w:tcPr>
            <w:tcW w:w="551" w:type="pct"/>
          </w:tcPr>
          <w:p w:rsidR="00112D45" w:rsidRPr="007A09A1" w:rsidRDefault="00F94ADB" w:rsidP="005C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пользоваться математической терминологией. 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pct"/>
          </w:tcPr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Сравнивать разные способы сложения, выбирать наиболее </w:t>
            </w:r>
            <w:proofErr w:type="gramStart"/>
            <w:r w:rsidRPr="007A09A1">
              <w:rPr>
                <w:rFonts w:ascii="Times New Roman" w:hAnsi="Times New Roman"/>
                <w:sz w:val="20"/>
                <w:szCs w:val="20"/>
              </w:rPr>
              <w:t>удобный</w:t>
            </w:r>
            <w:proofErr w:type="gramEnd"/>
            <w:r w:rsidRPr="007A09A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Применять переместительное свойство сложения для случаев вида: □ + 5, □ + 6, □ + 7, □ + 8, □ + 9.</w:t>
            </w:r>
          </w:p>
          <w:p w:rsidR="00112D45" w:rsidRPr="007A09A1" w:rsidRDefault="00112D45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Проверять правильность выполнения сложения, используя другой приём сложения, например приём прибавления по частям (</w:t>
            </w:r>
            <w:r w:rsidRPr="007A09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</w:t>
            </w: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+ 5 = </w:t>
            </w:r>
            <w:r w:rsidRPr="007A09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</w:t>
            </w: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+ 2 + 3).</w:t>
            </w:r>
          </w:p>
        </w:tc>
        <w:tc>
          <w:tcPr>
            <w:tcW w:w="358" w:type="pct"/>
          </w:tcPr>
          <w:p w:rsidR="00112D45" w:rsidRPr="007A09A1" w:rsidRDefault="00112D45" w:rsidP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4B4B4F" w:rsidRPr="007A09A1">
              <w:rPr>
                <w:rFonts w:ascii="Times New Roman" w:hAnsi="Times New Roman" w:cs="Times New Roman"/>
                <w:sz w:val="20"/>
                <w:szCs w:val="20"/>
              </w:rPr>
              <w:t>2ч. с. 15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4B4B4F" w:rsidRPr="007A09A1">
              <w:rPr>
                <w:rFonts w:ascii="Times New Roman" w:hAnsi="Times New Roman" w:cs="Times New Roman"/>
                <w:sz w:val="20"/>
                <w:szCs w:val="20"/>
              </w:rPr>
              <w:t>2ч. с.9 №1-3</w:t>
            </w:r>
          </w:p>
        </w:tc>
        <w:tc>
          <w:tcPr>
            <w:tcW w:w="269" w:type="pct"/>
          </w:tcPr>
          <w:p w:rsidR="00112D45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B4B4F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4B4B4F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4B4B4F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таблицы □ + 5, □ + 6, □ + 7, □ + 8, </w:t>
            </w:r>
          </w:p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□ + 9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Стремиться к повышению культуры общения, положительно относится к школе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овладению приемами творческого самовыражения. 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таблицу сложения однозначных чисел.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pct"/>
          </w:tcPr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Проверять правильность выполнения сложения, используя другой приём сложения, например приём прибавления по частям (</w:t>
            </w:r>
            <w:r w:rsidRPr="007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□</w:t>
            </w:r>
            <w:r w:rsidRPr="007A0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+ 5 = </w:t>
            </w:r>
            <w:r w:rsidRPr="007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□</w:t>
            </w:r>
            <w:r w:rsidRPr="007A0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+ 2 + 3).</w:t>
            </w:r>
          </w:p>
        </w:tc>
        <w:tc>
          <w:tcPr>
            <w:tcW w:w="358" w:type="pct"/>
          </w:tcPr>
          <w:p w:rsidR="00112D45" w:rsidRPr="007A09A1" w:rsidRDefault="00112D45" w:rsidP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4B4B4F" w:rsidRPr="007A09A1">
              <w:rPr>
                <w:rFonts w:ascii="Times New Roman" w:hAnsi="Times New Roman" w:cs="Times New Roman"/>
                <w:sz w:val="20"/>
                <w:szCs w:val="20"/>
              </w:rPr>
              <w:t>2Ч. с. 16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4B4B4F" w:rsidRPr="007A09A1">
              <w:rPr>
                <w:rFonts w:ascii="Times New Roman" w:hAnsi="Times New Roman" w:cs="Times New Roman"/>
                <w:sz w:val="20"/>
                <w:szCs w:val="20"/>
              </w:rPr>
              <w:t>с. 9</w:t>
            </w:r>
          </w:p>
        </w:tc>
        <w:tc>
          <w:tcPr>
            <w:tcW w:w="269" w:type="pct"/>
          </w:tcPr>
          <w:p w:rsidR="00112D45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B4B4F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4B4B4F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4B4B4F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  <w:p w:rsidR="004B4B4F" w:rsidRPr="007A09A1" w:rsidRDefault="004B4B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Состав числа в пределах 10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познавательный интерес, проявлять положительное отношение к школе и имеют адекватное представление о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ней. 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организовывать свое рабочее место под руководством учителя,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анализ объектов с выделение м существенных и не существенных признаков.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уметь с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достаточной полнотой и точностью выражать свои мысли  в результате диалога или игровой ситуации.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представлять числа в пределах 10 в виде суммы двух слагаемых, одно из которых равно 1, 2, 3, 4, 5.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Определять место каждого числа в этой последовательности, а также место числа 0 среди изученных чисел.</w:t>
            </w:r>
          </w:p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Проверять правильность выполнения сложения, используя другой приём </w:t>
            </w:r>
            <w:r w:rsidRPr="007A0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сложения, например приём прибавления по частям (</w:t>
            </w:r>
            <w:r w:rsidRPr="007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□</w:t>
            </w:r>
            <w:r w:rsidRPr="007A0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+ 5 = </w:t>
            </w:r>
            <w:r w:rsidRPr="007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□</w:t>
            </w:r>
            <w:r w:rsidRPr="007A0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+ 2 + 3).</w:t>
            </w:r>
          </w:p>
        </w:tc>
        <w:tc>
          <w:tcPr>
            <w:tcW w:w="358" w:type="pct"/>
          </w:tcPr>
          <w:p w:rsidR="00112D45" w:rsidRPr="007A09A1" w:rsidRDefault="00112D45" w:rsidP="00597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</w:t>
            </w:r>
            <w:r w:rsidR="004B4B4F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2ч с. </w:t>
            </w:r>
            <w:r w:rsidR="0059705D" w:rsidRPr="007A09A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59705D" w:rsidRPr="007A09A1">
              <w:rPr>
                <w:rFonts w:ascii="Times New Roman" w:hAnsi="Times New Roman" w:cs="Times New Roman"/>
                <w:sz w:val="20"/>
                <w:szCs w:val="20"/>
              </w:rPr>
              <w:t>с.10 №1,2</w:t>
            </w:r>
            <w:r w:rsidR="00375D55" w:rsidRPr="007A09A1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269" w:type="pct"/>
          </w:tcPr>
          <w:p w:rsidR="00112D45" w:rsidRPr="007A09A1" w:rsidRDefault="00A2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A203BE" w:rsidRPr="007A09A1" w:rsidRDefault="00A2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A203BE" w:rsidRPr="007A09A1" w:rsidRDefault="00A2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A203BE" w:rsidRPr="007A09A1" w:rsidRDefault="00A2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Состав числа в пределах 10 (закрепление)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Устанавливать связи между целью учебной деятельности и ее мотивом.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задаче, о структурных компонентах текстовых задач (условие, вопрос, решение, ответ).</w:t>
            </w:r>
          </w:p>
        </w:tc>
        <w:tc>
          <w:tcPr>
            <w:tcW w:w="1165" w:type="pct"/>
          </w:tcPr>
          <w:p w:rsidR="00A203BE" w:rsidRPr="007A09A1" w:rsidRDefault="00A203BE" w:rsidP="00A203B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10 как в прямом, так и в обратном порядке, начиная с любого числа.</w:t>
            </w:r>
          </w:p>
          <w:p w:rsidR="00A203BE" w:rsidRPr="007A09A1" w:rsidRDefault="00A203BE" w:rsidP="00A203B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Определять место каждого числа в этой последовательности, а также место числа 0 среди изученных чисел.</w:t>
            </w:r>
          </w:p>
          <w:p w:rsidR="00A203BE" w:rsidRPr="007A09A1" w:rsidRDefault="00A203BE" w:rsidP="00A203B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Проверять правильность выполнения сложения, используя другой приём сложения, например приём прибавления по частям (</w:t>
            </w:r>
            <w:r w:rsidRPr="007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□</w:t>
            </w:r>
            <w:r w:rsidRPr="007A0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+ 5 = </w:t>
            </w:r>
            <w:r w:rsidRPr="007A09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□</w:t>
            </w:r>
            <w:r w:rsidRPr="007A0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+ 2 + 3); сравнивать числа.</w:t>
            </w:r>
          </w:p>
        </w:tc>
        <w:tc>
          <w:tcPr>
            <w:tcW w:w="358" w:type="pct"/>
          </w:tcPr>
          <w:p w:rsidR="00112D45" w:rsidRPr="007A09A1" w:rsidRDefault="00112D45" w:rsidP="00A2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A203BE" w:rsidRPr="007A09A1">
              <w:rPr>
                <w:rFonts w:ascii="Times New Roman" w:hAnsi="Times New Roman" w:cs="Times New Roman"/>
                <w:sz w:val="20"/>
                <w:szCs w:val="20"/>
              </w:rPr>
              <w:t>2ч. с. 18,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A203BE" w:rsidRPr="007A09A1">
              <w:rPr>
                <w:rFonts w:ascii="Times New Roman" w:hAnsi="Times New Roman" w:cs="Times New Roman"/>
                <w:sz w:val="20"/>
                <w:szCs w:val="20"/>
              </w:rPr>
              <w:t>с. 1</w:t>
            </w:r>
            <w:r w:rsidR="00375D55" w:rsidRPr="007A09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" w:type="pct"/>
          </w:tcPr>
          <w:p w:rsidR="00112D45" w:rsidRPr="007A09A1" w:rsidRDefault="00A2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A203BE" w:rsidRPr="007A09A1" w:rsidRDefault="00A2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A203BE" w:rsidRPr="007A09A1" w:rsidRDefault="00A2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A203BE" w:rsidRPr="007A09A1" w:rsidRDefault="00A20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и вычитание чисел в пределах 10 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Управлять стремление к успешной учебной деятельности.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организовывать своё рабочее место, уметь самостоятельно ставить цель предстоящей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рвботы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УУД: уметь ориентироваться в учебнике, находить нужную информацию, определять тему сюжетной картины.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планировать учебное сотрудничество с учителем и сверстниками.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задаче, о структурных компонентах текстовых задач: условие, вопрос, решение, ответ.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</w:tcPr>
          <w:p w:rsidR="00112D45" w:rsidRPr="007A09A1" w:rsidRDefault="00112D45" w:rsidP="00A2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A203BE" w:rsidRPr="007A09A1">
              <w:rPr>
                <w:rFonts w:ascii="Times New Roman" w:hAnsi="Times New Roman" w:cs="Times New Roman"/>
                <w:sz w:val="20"/>
                <w:szCs w:val="20"/>
              </w:rPr>
              <w:t>2ч. с.20-25, тетрадь с. 1</w:t>
            </w:r>
            <w:r w:rsidR="00375D55" w:rsidRPr="007A09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" w:type="pct"/>
          </w:tcPr>
          <w:p w:rsidR="00112D45" w:rsidRPr="007A09A1" w:rsidRDefault="00A2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УОИЗ</w:t>
            </w:r>
          </w:p>
          <w:p w:rsidR="00A203BE" w:rsidRPr="007A09A1" w:rsidRDefault="00A2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A203BE" w:rsidRPr="007A09A1" w:rsidRDefault="00A2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  <w:p w:rsidR="00A203BE" w:rsidRPr="007A09A1" w:rsidRDefault="00A2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Знакомство с взаимосвязью суммы и слагаемых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пошаговый контроль своих действий, самостоятельно оценивать правильность выполнения действий, различать верно выполненное задание от неверного.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уметь составлять целое из частей, самостоятельно достраивать недостающих компонентов, отвечать на вопросы учителя, находить нужную информацию в учебнике.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ученика, уметь рассуждать и анализировать условие задачи.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правильно читать и слушать задачи, представлять ситуацию, описанную в задаче, выделять условие, вопрос.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Знать названия компонентов и результата действия сложения.</w:t>
            </w:r>
          </w:p>
          <w:p w:rsidR="00112D45" w:rsidRPr="007A09A1" w:rsidRDefault="00112D45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сложение с использованием таблицы сложения чисел в пределах 10.</w:t>
            </w:r>
          </w:p>
          <w:p w:rsidR="00112D45" w:rsidRPr="007A09A1" w:rsidRDefault="00112D45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математическую терминологию при составлении и чтении математических равенств.</w:t>
            </w:r>
          </w:p>
        </w:tc>
        <w:tc>
          <w:tcPr>
            <w:tcW w:w="358" w:type="pct"/>
          </w:tcPr>
          <w:p w:rsidR="00112D45" w:rsidRPr="007A09A1" w:rsidRDefault="00112D45" w:rsidP="00A2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A203BE" w:rsidRPr="007A09A1">
              <w:rPr>
                <w:rFonts w:ascii="Times New Roman" w:hAnsi="Times New Roman" w:cs="Times New Roman"/>
                <w:sz w:val="20"/>
                <w:szCs w:val="20"/>
              </w:rPr>
              <w:t>2ч. с.26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A203BE" w:rsidRPr="007A09A1">
              <w:rPr>
                <w:rFonts w:ascii="Times New Roman" w:hAnsi="Times New Roman" w:cs="Times New Roman"/>
                <w:sz w:val="20"/>
                <w:szCs w:val="20"/>
              </w:rPr>
              <w:t>2ч. с 1</w:t>
            </w:r>
            <w:r w:rsidR="00375D55" w:rsidRPr="007A09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" w:type="pct"/>
          </w:tcPr>
          <w:p w:rsidR="00112D45" w:rsidRPr="007A09A1" w:rsidRDefault="0037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375D55" w:rsidRPr="007A09A1" w:rsidRDefault="0037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375D55" w:rsidRPr="007A09A1" w:rsidRDefault="0037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Связь между суммой и слагаемыми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усваивание содержания материала,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осуществлять пошаговый контроль своих действий, самостоятельно оценивать правильность выполнения действий, различать верно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выполненное задание от неверного.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уметь составлять целое из частей, самостоятельно достраивать недостающих компонентов, отвечать на вопросы учителя, находить нужную информацию в учебнике.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ученика, уметь рассуждать и анализировать условие задачи.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Уметь правильно читать и слушать задачи, представлять ситуацию, описанную в задаче,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выделять условие, вопрос.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Знать названия компонентов и результата действия сложения.</w:t>
            </w:r>
          </w:p>
          <w:p w:rsidR="00112D45" w:rsidRPr="007A09A1" w:rsidRDefault="00112D45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Использовать математическую терминологию при составлении и </w:t>
            </w: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чтении математических равенств.</w:t>
            </w:r>
          </w:p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Выполнять сложение с использованием таблицы сложения чисел в пределах 10.</w:t>
            </w:r>
          </w:p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Вычитать на основе знания соответствующих случаев сложения.</w:t>
            </w:r>
          </w:p>
        </w:tc>
        <w:tc>
          <w:tcPr>
            <w:tcW w:w="358" w:type="pct"/>
          </w:tcPr>
          <w:p w:rsidR="00112D45" w:rsidRPr="007A09A1" w:rsidRDefault="00112D45" w:rsidP="0037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</w:t>
            </w:r>
            <w:r w:rsidR="00375D55" w:rsidRPr="007A09A1">
              <w:rPr>
                <w:rFonts w:ascii="Times New Roman" w:hAnsi="Times New Roman" w:cs="Times New Roman"/>
                <w:sz w:val="20"/>
                <w:szCs w:val="20"/>
              </w:rPr>
              <w:t>2ч. с. 27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375D55"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2ч. с. 14</w:t>
            </w:r>
          </w:p>
        </w:tc>
        <w:tc>
          <w:tcPr>
            <w:tcW w:w="269" w:type="pct"/>
          </w:tcPr>
          <w:p w:rsidR="00112D45" w:rsidRPr="007A09A1" w:rsidRDefault="0037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УОСЗ</w:t>
            </w:r>
          </w:p>
          <w:p w:rsidR="00375D55" w:rsidRPr="007A09A1" w:rsidRDefault="0037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375D55" w:rsidRPr="007A09A1" w:rsidRDefault="0037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375D55" w:rsidRPr="007A09A1" w:rsidRDefault="0037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Решение задач и выражений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Делать выбор, как поступить в предложенной ситуации учителем.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правильно читать и слушать задачи, представлять ситуацию, описанную в задаче, выделять условие, вопрос.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Решать 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задачи, раскрывающие смысл действий сложение и вычитание; задачи в</w:t>
            </w:r>
            <w:r w:rsidRPr="007A09A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/>
                <w:color w:val="000000"/>
                <w:sz w:val="20"/>
                <w:szCs w:val="20"/>
              </w:rPr>
              <w:t>одно действие на увеличение (уменьшение) числа на несколько единиц</w:t>
            </w:r>
          </w:p>
        </w:tc>
        <w:tc>
          <w:tcPr>
            <w:tcW w:w="358" w:type="pct"/>
          </w:tcPr>
          <w:p w:rsidR="00112D45" w:rsidRPr="007A09A1" w:rsidRDefault="00112D45" w:rsidP="0037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375D55" w:rsidRPr="007A09A1">
              <w:rPr>
                <w:rFonts w:ascii="Times New Roman" w:hAnsi="Times New Roman" w:cs="Times New Roman"/>
                <w:sz w:val="20"/>
                <w:szCs w:val="20"/>
              </w:rPr>
              <w:t>2ч.с.28,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375D55" w:rsidRPr="007A09A1">
              <w:rPr>
                <w:rFonts w:ascii="Times New Roman" w:hAnsi="Times New Roman" w:cs="Times New Roman"/>
                <w:sz w:val="20"/>
                <w:szCs w:val="20"/>
              </w:rPr>
              <w:t>с. 15</w:t>
            </w:r>
          </w:p>
        </w:tc>
        <w:tc>
          <w:tcPr>
            <w:tcW w:w="269" w:type="pct"/>
          </w:tcPr>
          <w:p w:rsidR="00112D45" w:rsidRPr="007A09A1" w:rsidRDefault="0037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375D55" w:rsidRPr="007A09A1" w:rsidRDefault="0037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375D55" w:rsidRPr="007A09A1" w:rsidRDefault="0037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375D55" w:rsidRPr="007A09A1" w:rsidRDefault="0037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РГ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Уменьшаемое. Вычитаемое. Разность. Использование этих терминов при чтении записей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Стремиться к повышению культуры общения, к овладению приемами творческого самовыражения. 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пользоваться изученной математической терминологией.</w:t>
            </w:r>
          </w:p>
        </w:tc>
        <w:tc>
          <w:tcPr>
            <w:tcW w:w="1165" w:type="pct"/>
          </w:tcPr>
          <w:p w:rsidR="00112D45" w:rsidRPr="007A09A1" w:rsidRDefault="00C14737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 xml:space="preserve">Обозначение </w:t>
            </w:r>
            <w:r w:rsidR="00112D45" w:rsidRPr="007A09A1">
              <w:rPr>
                <w:rFonts w:ascii="Times New Roman" w:hAnsi="Times New Roman"/>
                <w:sz w:val="20"/>
                <w:szCs w:val="20"/>
              </w:rPr>
              <w:t xml:space="preserve"> компонентов и результата действия вычитания.</w:t>
            </w:r>
          </w:p>
          <w:p w:rsidR="00112D45" w:rsidRPr="007A09A1" w:rsidRDefault="00C14737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 математической терминологии</w:t>
            </w:r>
            <w:r w:rsidR="00112D45"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составлении и чтении математических равенств.</w:t>
            </w:r>
          </w:p>
        </w:tc>
        <w:tc>
          <w:tcPr>
            <w:tcW w:w="358" w:type="pct"/>
          </w:tcPr>
          <w:p w:rsidR="00112D45" w:rsidRPr="007A09A1" w:rsidRDefault="00112D45" w:rsidP="0037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375D55" w:rsidRPr="007A09A1">
              <w:rPr>
                <w:rFonts w:ascii="Times New Roman" w:hAnsi="Times New Roman" w:cs="Times New Roman"/>
                <w:sz w:val="20"/>
                <w:szCs w:val="20"/>
              </w:rPr>
              <w:t>2ч. с. 29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375D55" w:rsidRPr="007A09A1">
              <w:rPr>
                <w:rFonts w:ascii="Times New Roman" w:hAnsi="Times New Roman" w:cs="Times New Roman"/>
                <w:sz w:val="20"/>
                <w:szCs w:val="20"/>
              </w:rPr>
              <w:t>с. 16</w:t>
            </w:r>
          </w:p>
        </w:tc>
        <w:tc>
          <w:tcPr>
            <w:tcW w:w="269" w:type="pct"/>
          </w:tcPr>
          <w:p w:rsidR="00112D45" w:rsidRPr="007A09A1" w:rsidRDefault="0037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375D55" w:rsidRPr="007A09A1" w:rsidRDefault="0037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375D55" w:rsidRPr="007A09A1" w:rsidRDefault="0037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Вычитание вида □ – 6, □ – 7. Состав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чисел 6, 7</w:t>
            </w:r>
          </w:p>
        </w:tc>
        <w:tc>
          <w:tcPr>
            <w:tcW w:w="551" w:type="pct"/>
          </w:tcPr>
          <w:p w:rsidR="00112D45" w:rsidRPr="007A09A1" w:rsidRDefault="00F94ADB" w:rsidP="005C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Оценивать усваивание содержания материала,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учебной задачи.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таблицу сложения однозначных чисел. Приёмы вычислений: вычитание по частям.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Вычитание вида □ – 6, □ – 7. Состав чисел 6, 7</w:t>
            </w:r>
          </w:p>
        </w:tc>
        <w:tc>
          <w:tcPr>
            <w:tcW w:w="358" w:type="pct"/>
          </w:tcPr>
          <w:p w:rsidR="00112D45" w:rsidRPr="007A09A1" w:rsidRDefault="00112D45" w:rsidP="001F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1F2ADB" w:rsidRPr="007A09A1">
              <w:rPr>
                <w:rFonts w:ascii="Times New Roman" w:hAnsi="Times New Roman" w:cs="Times New Roman"/>
                <w:sz w:val="20"/>
                <w:szCs w:val="20"/>
              </w:rPr>
              <w:t>2ч. С. 30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1F2ADB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 w:rsidR="001F2ADB"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269" w:type="pct"/>
          </w:tcPr>
          <w:p w:rsidR="00112D45" w:rsidRPr="007A09A1" w:rsidRDefault="001F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УИНМ</w:t>
            </w:r>
          </w:p>
          <w:p w:rsidR="001F2ADB" w:rsidRPr="007A09A1" w:rsidRDefault="001F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F2ADB" w:rsidRPr="007A09A1" w:rsidRDefault="001F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F2ADB" w:rsidRPr="007A09A1" w:rsidRDefault="001F2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 □ – 6, □ – 7. Связь сложения и вычитания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пользоваться изученной математической терминологией. Знать состав чисел 6,7.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 □ – 6, □ – 7. Связь сложения и вычитания</w:t>
            </w:r>
          </w:p>
        </w:tc>
        <w:tc>
          <w:tcPr>
            <w:tcW w:w="358" w:type="pct"/>
          </w:tcPr>
          <w:p w:rsidR="00112D45" w:rsidRPr="007A09A1" w:rsidRDefault="00112D45" w:rsidP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1F2ADB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2ч. </w:t>
            </w:r>
            <w:r w:rsidR="00526BF0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 w:rsidR="001F2ADB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31.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</w:t>
            </w:r>
            <w:r w:rsidR="00526BF0" w:rsidRPr="007A09A1">
              <w:rPr>
                <w:rFonts w:ascii="Times New Roman" w:hAnsi="Times New Roman" w:cs="Times New Roman"/>
                <w:sz w:val="20"/>
                <w:szCs w:val="20"/>
              </w:rPr>
              <w:t>с. 18</w:t>
            </w:r>
          </w:p>
        </w:tc>
        <w:tc>
          <w:tcPr>
            <w:tcW w:w="269" w:type="pct"/>
          </w:tcPr>
          <w:p w:rsidR="00112D45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526BF0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526BF0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  <w:p w:rsidR="00526BF0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РГ</w:t>
            </w:r>
          </w:p>
          <w:p w:rsidR="00526BF0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Вычитание вида □ – 8, </w:t>
            </w:r>
          </w:p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□ – 9. Состав чисел 8, 9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Делать выбор, как поступить в предложенной ситуации учителем.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ученика, уметь рассуждать и анализировать условие задачи.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применять навык прибавления и вычитания 1,2,3 к любому числу в пределах 10.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Вычитание вида □ – 8, </w:t>
            </w:r>
          </w:p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□ – 9. Состав чисел 8, 9</w:t>
            </w:r>
          </w:p>
        </w:tc>
        <w:tc>
          <w:tcPr>
            <w:tcW w:w="358" w:type="pct"/>
          </w:tcPr>
          <w:p w:rsidR="00112D45" w:rsidRPr="007A09A1" w:rsidRDefault="00112D45" w:rsidP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526BF0" w:rsidRPr="007A09A1">
              <w:rPr>
                <w:rFonts w:ascii="Times New Roman" w:hAnsi="Times New Roman" w:cs="Times New Roman"/>
                <w:sz w:val="20"/>
                <w:szCs w:val="20"/>
              </w:rPr>
              <w:t>2ч. С. 32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526BF0" w:rsidRPr="007A09A1">
              <w:rPr>
                <w:rFonts w:ascii="Times New Roman" w:hAnsi="Times New Roman" w:cs="Times New Roman"/>
                <w:sz w:val="20"/>
                <w:szCs w:val="20"/>
              </w:rPr>
              <w:t>с. 19</w:t>
            </w:r>
          </w:p>
        </w:tc>
        <w:tc>
          <w:tcPr>
            <w:tcW w:w="269" w:type="pct"/>
          </w:tcPr>
          <w:p w:rsidR="00112D45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526BF0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526BF0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Закрепление. Решение задач 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Делать выбор, как поступить в предложенной ситуации учителем.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задачи, подводить анализируемые объекты под понятия разного уровня обобщения.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правильно читать и слушать задачи, представлять ситуацию, описанную в задаче, выделять условие, вопрос.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Закрепление. Решение задач </w:t>
            </w:r>
          </w:p>
        </w:tc>
        <w:tc>
          <w:tcPr>
            <w:tcW w:w="358" w:type="pct"/>
          </w:tcPr>
          <w:p w:rsidR="00112D45" w:rsidRPr="007A09A1" w:rsidRDefault="00112D45" w:rsidP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526BF0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2ч. с. 33,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</w:t>
            </w:r>
            <w:r w:rsidR="00526BF0" w:rsidRPr="007A09A1">
              <w:rPr>
                <w:rFonts w:ascii="Times New Roman" w:hAnsi="Times New Roman" w:cs="Times New Roman"/>
                <w:sz w:val="20"/>
                <w:szCs w:val="20"/>
              </w:rPr>
              <w:t>2ч.с. 19</w:t>
            </w:r>
          </w:p>
        </w:tc>
        <w:tc>
          <w:tcPr>
            <w:tcW w:w="269" w:type="pct"/>
          </w:tcPr>
          <w:p w:rsidR="00112D45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526BF0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526BF0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526BF0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Вычитание вида 10 - □ 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Управлять стремление к успешной учебной деятельности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организовывать своё рабочее место, уметь самостоятельно ставить цель предстоящей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рвботы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УУД: уметь ориентироваться в учебнике, находить нужную информацию, определять тему сюжетной картины.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планировать учебное сотрудничество с учителем и сверстниками.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применять навык прибавления и вычитания 1,2,3 к любому числу в пределах 10.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Вычитание вида 10 - □ </w:t>
            </w:r>
          </w:p>
        </w:tc>
        <w:tc>
          <w:tcPr>
            <w:tcW w:w="358" w:type="pct"/>
          </w:tcPr>
          <w:p w:rsidR="00112D45" w:rsidRPr="007A09A1" w:rsidRDefault="00112D45" w:rsidP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526BF0" w:rsidRPr="007A09A1">
              <w:rPr>
                <w:rFonts w:ascii="Times New Roman" w:hAnsi="Times New Roman" w:cs="Times New Roman"/>
                <w:sz w:val="20"/>
                <w:szCs w:val="20"/>
              </w:rPr>
              <w:t>2ч. с.34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526BF0" w:rsidRPr="007A09A1">
              <w:rPr>
                <w:rFonts w:ascii="Times New Roman" w:hAnsi="Times New Roman" w:cs="Times New Roman"/>
                <w:sz w:val="20"/>
                <w:szCs w:val="20"/>
              </w:rPr>
              <w:t>2ч. с. 20</w:t>
            </w:r>
          </w:p>
        </w:tc>
        <w:tc>
          <w:tcPr>
            <w:tcW w:w="269" w:type="pct"/>
          </w:tcPr>
          <w:p w:rsidR="00112D45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526BF0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526BF0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526BF0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Таблица сложения и соответствующие случаи вычитания (закрепление)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Положительное отношение к школе и учебной деятельности, интерес к учебному труду, основные моральные нормы поведения, уважение к своей семье, любовь к родителям.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таблицу сложения и вычитания однозначных чисел. Уметь решать текстовые задачи.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Таблица сложения и соответствующие случаи вычитания (закрепление)</w:t>
            </w:r>
          </w:p>
        </w:tc>
        <w:tc>
          <w:tcPr>
            <w:tcW w:w="358" w:type="pct"/>
          </w:tcPr>
          <w:p w:rsidR="00112D45" w:rsidRPr="007A09A1" w:rsidRDefault="00112D45" w:rsidP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526BF0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2ч.с. 35,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</w:t>
            </w:r>
            <w:r w:rsidR="00526BF0" w:rsidRPr="007A09A1">
              <w:rPr>
                <w:rFonts w:ascii="Times New Roman" w:hAnsi="Times New Roman" w:cs="Times New Roman"/>
                <w:sz w:val="20"/>
                <w:szCs w:val="20"/>
              </w:rPr>
              <w:t>2ч. с. 20</w:t>
            </w:r>
          </w:p>
        </w:tc>
        <w:tc>
          <w:tcPr>
            <w:tcW w:w="269" w:type="pct"/>
          </w:tcPr>
          <w:p w:rsidR="00112D45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526BF0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526BF0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526BF0" w:rsidRPr="007A09A1" w:rsidRDefault="00526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Килограмм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Делать выбор, как поступить в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предложенной ситуации учителем.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сохранить учебную задачу: оценивать результат своих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Знать единицы массы. Иметь представление о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задаче, о структурных компонентах текстовых задач (условие, вопрос, решение, ответ).</w:t>
            </w:r>
          </w:p>
        </w:tc>
        <w:tc>
          <w:tcPr>
            <w:tcW w:w="1165" w:type="pct"/>
          </w:tcPr>
          <w:p w:rsidR="00112D45" w:rsidRPr="007A09A1" w:rsidRDefault="00EA3B70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Учащиеся</w:t>
            </w:r>
            <w:r w:rsidR="00526BF0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научатся взвешивать предметы с точностью до килограмма;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сравнивать</w:t>
            </w:r>
            <w:r w:rsidR="00526BF0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предметы по массе, упорядочивать предметы, располагая их в порядке увеличения массы;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использовать математическую терминологию при составлении и чтении математических равенств.</w:t>
            </w:r>
          </w:p>
        </w:tc>
        <w:tc>
          <w:tcPr>
            <w:tcW w:w="358" w:type="pct"/>
          </w:tcPr>
          <w:p w:rsidR="00112D45" w:rsidRPr="007A09A1" w:rsidRDefault="00112D45" w:rsidP="00EA3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</w:t>
            </w:r>
            <w:r w:rsidR="00EA3B70" w:rsidRPr="007A09A1">
              <w:rPr>
                <w:rFonts w:ascii="Times New Roman" w:hAnsi="Times New Roman" w:cs="Times New Roman"/>
                <w:sz w:val="20"/>
                <w:szCs w:val="20"/>
              </w:rPr>
              <w:t>2ч. с. 36-</w:t>
            </w:r>
            <w:r w:rsidR="00EA3B70"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рабочая тетрадь </w:t>
            </w:r>
            <w:r w:rsidR="00EA3B70" w:rsidRPr="007A09A1">
              <w:rPr>
                <w:rFonts w:ascii="Times New Roman" w:hAnsi="Times New Roman" w:cs="Times New Roman"/>
                <w:sz w:val="20"/>
                <w:szCs w:val="20"/>
              </w:rPr>
              <w:t>2ч. с. 21</w:t>
            </w:r>
          </w:p>
        </w:tc>
        <w:tc>
          <w:tcPr>
            <w:tcW w:w="269" w:type="pct"/>
          </w:tcPr>
          <w:p w:rsidR="00112D45" w:rsidRPr="007A09A1" w:rsidRDefault="00EA3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УИНМ</w:t>
            </w:r>
          </w:p>
          <w:p w:rsidR="00EA3B70" w:rsidRPr="007A09A1" w:rsidRDefault="00EA3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EA3B70" w:rsidRPr="007A09A1" w:rsidRDefault="00EA3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Литр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Положительное отношение к школе и учебной деятельности, интерес к учебному труду, основные моральные нормы поведения,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Знать единицы вместимости. Иметь представление о задаче, о структурных компонентах текстовых задач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:у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словие, вопрос, решение, ответ.</w:t>
            </w:r>
          </w:p>
        </w:tc>
        <w:tc>
          <w:tcPr>
            <w:tcW w:w="1165" w:type="pct"/>
          </w:tcPr>
          <w:p w:rsidR="00112D45" w:rsidRPr="007A09A1" w:rsidRDefault="00CE1DB4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Измерение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обьема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разных емкостей, используя понятие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литр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ешение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задач с использованием нового понятия.</w:t>
            </w:r>
          </w:p>
        </w:tc>
        <w:tc>
          <w:tcPr>
            <w:tcW w:w="358" w:type="pct"/>
          </w:tcPr>
          <w:p w:rsidR="00112D45" w:rsidRPr="007A09A1" w:rsidRDefault="00112D45" w:rsidP="00CE1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CE1DB4" w:rsidRPr="007A09A1">
              <w:rPr>
                <w:rFonts w:ascii="Times New Roman" w:hAnsi="Times New Roman" w:cs="Times New Roman"/>
                <w:sz w:val="20"/>
                <w:szCs w:val="20"/>
              </w:rPr>
              <w:t>с. 38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CE1DB4" w:rsidRPr="007A09A1">
              <w:rPr>
                <w:rFonts w:ascii="Times New Roman" w:hAnsi="Times New Roman" w:cs="Times New Roman"/>
                <w:sz w:val="20"/>
                <w:szCs w:val="20"/>
              </w:rPr>
              <w:t>с. 21</w:t>
            </w:r>
          </w:p>
        </w:tc>
        <w:tc>
          <w:tcPr>
            <w:tcW w:w="269" w:type="pct"/>
          </w:tcPr>
          <w:p w:rsidR="00112D45" w:rsidRPr="007A09A1" w:rsidRDefault="00CE1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CE1DB4" w:rsidRPr="007A09A1" w:rsidRDefault="00CE1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CE1DB4" w:rsidRPr="007A09A1" w:rsidRDefault="00CE1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CE1DB4" w:rsidRPr="007A09A1" w:rsidRDefault="00CE1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РГ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знаний по теме «Сложение и вычитание чисел первого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десятка». Тестовая работа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Управлять стремлением к успешной учебной деятельности.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организовывать своё рабочее место, уметь самостоятельно ставить цель предстоящей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рвботы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УУД: уметь ориентироваться в учебнике, находить нужную информацию, определять тему сюжетной картины.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уметь планировать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учебное сотрудничество с учителем и сверстниками.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представлять числа в пределах 10 в виде суммы двух слагаемых.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Закрепление знаний по теме «Сложение и вычитание чисел первого десятка». Тестовая работа</w:t>
            </w:r>
          </w:p>
        </w:tc>
        <w:tc>
          <w:tcPr>
            <w:tcW w:w="358" w:type="pct"/>
          </w:tcPr>
          <w:p w:rsidR="00897103" w:rsidRPr="007A09A1" w:rsidRDefault="00112D45" w:rsidP="0089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897103" w:rsidRPr="007A09A1">
              <w:rPr>
                <w:rFonts w:ascii="Times New Roman" w:hAnsi="Times New Roman" w:cs="Times New Roman"/>
                <w:sz w:val="20"/>
                <w:szCs w:val="20"/>
              </w:rPr>
              <w:t>2ч. с.39-40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рабочая тетрадь </w:t>
            </w:r>
            <w:r w:rsidR="00897103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с. 21 КИМ</w:t>
            </w:r>
            <w:proofErr w:type="gramStart"/>
            <w:r w:rsidR="00897103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897103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7103" w:rsidRPr="007A09A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(проверочная работа </w:t>
            </w:r>
            <w:r w:rsidR="00897103"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78-90)</w:t>
            </w:r>
          </w:p>
          <w:p w:rsidR="00897103" w:rsidRPr="007A09A1" w:rsidRDefault="00897103" w:rsidP="00897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103" w:rsidRPr="007A09A1" w:rsidRDefault="00897103" w:rsidP="00897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103" w:rsidRPr="007A09A1" w:rsidRDefault="00897103" w:rsidP="00897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103" w:rsidRPr="007A09A1" w:rsidRDefault="00897103" w:rsidP="00897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</w:tcPr>
          <w:p w:rsidR="00112D45" w:rsidRPr="007A09A1" w:rsidRDefault="0089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</w:t>
            </w:r>
            <w:r w:rsidR="00DE6410" w:rsidRPr="007A09A1">
              <w:rPr>
                <w:rFonts w:ascii="Times New Roman" w:hAnsi="Times New Roman" w:cs="Times New Roman"/>
                <w:sz w:val="20"/>
                <w:szCs w:val="20"/>
              </w:rPr>
              <w:t>КОЗ</w:t>
            </w:r>
          </w:p>
        </w:tc>
      </w:tr>
      <w:tr w:rsidR="00DE6410" w:rsidRPr="007A09A1" w:rsidTr="007A09A1">
        <w:tc>
          <w:tcPr>
            <w:tcW w:w="5000" w:type="pct"/>
            <w:gridSpan w:val="8"/>
          </w:tcPr>
          <w:p w:rsidR="00DE6410" w:rsidRPr="007A09A1" w:rsidRDefault="00DE6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Числа от 11 до 20. Нумерация (12 ч)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Названия и последовательность чисел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Положительное отношение к школе и учебной деятельности, интерес к учебному труду, основные моральные нормы поведения,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использовать десяток как новую единицу счёта.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Воспроизводить последовательность чисел от 1 до 20 как в прямом, так и в обратном порядке, начиная с любого числа.</w:t>
            </w:r>
          </w:p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Определять место каждого числа в этой последовательности среди изученных чисел.</w:t>
            </w:r>
          </w:p>
        </w:tc>
        <w:tc>
          <w:tcPr>
            <w:tcW w:w="358" w:type="pct"/>
          </w:tcPr>
          <w:p w:rsidR="00112D45" w:rsidRPr="007A09A1" w:rsidRDefault="00112D45" w:rsidP="00DE6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DE6410" w:rsidRPr="007A09A1">
              <w:rPr>
                <w:rFonts w:ascii="Times New Roman" w:hAnsi="Times New Roman" w:cs="Times New Roman"/>
                <w:sz w:val="20"/>
                <w:szCs w:val="20"/>
              </w:rPr>
              <w:t>2ч. с. 46-47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</w:t>
            </w:r>
            <w:r w:rsidR="00DE6410" w:rsidRPr="007A09A1">
              <w:rPr>
                <w:rFonts w:ascii="Times New Roman" w:hAnsi="Times New Roman" w:cs="Times New Roman"/>
                <w:sz w:val="20"/>
                <w:szCs w:val="20"/>
              </w:rPr>
              <w:t>с.23</w:t>
            </w:r>
          </w:p>
        </w:tc>
        <w:tc>
          <w:tcPr>
            <w:tcW w:w="269" w:type="pct"/>
          </w:tcPr>
          <w:p w:rsidR="00112D45" w:rsidRPr="007A09A1" w:rsidRDefault="00DE6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DE6410" w:rsidRPr="007A09A1" w:rsidRDefault="00DE6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DE6410" w:rsidRPr="007A09A1" w:rsidRDefault="00DE6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DE6410" w:rsidRPr="007A09A1" w:rsidRDefault="00DE64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04" w:type="pct"/>
          </w:tcPr>
          <w:p w:rsidR="00112D45" w:rsidRPr="007A09A1" w:rsidRDefault="00DE6410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чисел второго </w:t>
            </w:r>
            <w:r w:rsidR="00112D45" w:rsidRPr="007A09A1">
              <w:rPr>
                <w:rFonts w:ascii="Times New Roman" w:hAnsi="Times New Roman" w:cs="Times New Roman"/>
                <w:sz w:val="20"/>
                <w:szCs w:val="20"/>
              </w:rPr>
              <w:t>десятка и нескольких единиц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Положительное отношение к школе и учебной деятельности, интерес к учебному труду, основные моральные нормы поведения,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использовать десяток как новую единицу счёта.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Образовывать числа второго десятка из одного десятка и нескольких единиц.</w:t>
            </w:r>
          </w:p>
          <w:p w:rsidR="00112D45" w:rsidRPr="007A09A1" w:rsidRDefault="00112D45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Сравнивать числа в пределах 20, опираясь на порядок их следования при счёте.</w:t>
            </w:r>
          </w:p>
          <w:p w:rsidR="00112D45" w:rsidRPr="007A09A1" w:rsidRDefault="00112D45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и записывать числа второго десятка, объясняя, что обозначает каждая цифра в их записи.</w:t>
            </w:r>
          </w:p>
        </w:tc>
        <w:tc>
          <w:tcPr>
            <w:tcW w:w="358" w:type="pct"/>
          </w:tcPr>
          <w:p w:rsidR="00112D45" w:rsidRPr="007A09A1" w:rsidRDefault="00112D45" w:rsidP="00DE6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DE6410" w:rsidRPr="007A09A1">
              <w:rPr>
                <w:rFonts w:ascii="Times New Roman" w:hAnsi="Times New Roman" w:cs="Times New Roman"/>
                <w:sz w:val="20"/>
                <w:szCs w:val="20"/>
              </w:rPr>
              <w:t>2ч. с. 46-47, рабочая тетрадь с. 23</w:t>
            </w:r>
          </w:p>
        </w:tc>
        <w:tc>
          <w:tcPr>
            <w:tcW w:w="269" w:type="pct"/>
          </w:tcPr>
          <w:p w:rsidR="00DE6410" w:rsidRPr="007A09A1" w:rsidRDefault="00DE64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410" w:rsidRPr="007A09A1" w:rsidRDefault="00DE6410" w:rsidP="00DE6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DE6410" w:rsidRPr="007A09A1" w:rsidRDefault="00DE6410" w:rsidP="00DE6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DE6410" w:rsidRPr="007A09A1" w:rsidRDefault="00DE6410" w:rsidP="00DE6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 w:rsidP="00DE64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Запись и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чтение чисел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Проявлять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познавательный интерес, проявлять положительное отношение к школе и имеют адекватное представление о ней. 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организовывать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свое рабочее место под руководством учителя,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анализ объектов с выделение м существенных и не существенных признаков.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 достаточной полнотой и точностью выражать свои мысли  в результате диалога или игровой ситуации.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Уметь воспроизводить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последовательность чисел от 1 до 20 в порядке возрастания и убывания, называть предыдущее и последующее числа. </w:t>
            </w:r>
          </w:p>
        </w:tc>
        <w:tc>
          <w:tcPr>
            <w:tcW w:w="1165" w:type="pct"/>
          </w:tcPr>
          <w:p w:rsidR="00112D45" w:rsidRPr="007A09A1" w:rsidRDefault="00112D45" w:rsidP="00C67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Образовывать числа второго десятка из </w:t>
            </w: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одного десятка и нескольких единиц.</w:t>
            </w:r>
          </w:p>
          <w:p w:rsidR="00112D45" w:rsidRPr="007A09A1" w:rsidRDefault="00112D45" w:rsidP="00C677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Сравнивать числа в пределах 20, опираясь на порядок их следования при счёте.</w:t>
            </w:r>
          </w:p>
          <w:p w:rsidR="00112D45" w:rsidRPr="007A09A1" w:rsidRDefault="00112D45" w:rsidP="00C6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и записывать числа второго десятка, объясняя, что обозначает каждая цифра в их записи.</w:t>
            </w:r>
          </w:p>
        </w:tc>
        <w:tc>
          <w:tcPr>
            <w:tcW w:w="358" w:type="pct"/>
          </w:tcPr>
          <w:p w:rsidR="00112D45" w:rsidRPr="007A09A1" w:rsidRDefault="00112D45" w:rsidP="00DE6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</w:t>
            </w:r>
            <w:r w:rsidR="00DE6410"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2ч. с.49-50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</w:t>
            </w:r>
            <w:r w:rsidR="00DE6410" w:rsidRPr="007A09A1">
              <w:rPr>
                <w:rFonts w:ascii="Times New Roman" w:hAnsi="Times New Roman" w:cs="Times New Roman"/>
                <w:sz w:val="20"/>
                <w:szCs w:val="20"/>
              </w:rPr>
              <w:t>с. 24</w:t>
            </w:r>
          </w:p>
        </w:tc>
        <w:tc>
          <w:tcPr>
            <w:tcW w:w="269" w:type="pct"/>
          </w:tcPr>
          <w:p w:rsidR="00DE6410" w:rsidRPr="007A09A1" w:rsidRDefault="00DE6410" w:rsidP="00DE6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УИНМ</w:t>
            </w:r>
          </w:p>
          <w:p w:rsidR="00DE6410" w:rsidRPr="007A09A1" w:rsidRDefault="00DE6410" w:rsidP="00DE6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</w:t>
            </w:r>
            <w:proofErr w:type="gramEnd"/>
          </w:p>
          <w:p w:rsidR="00DE6410" w:rsidRPr="007A09A1" w:rsidRDefault="00DE6410" w:rsidP="00DE6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Дециметр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Устанавливать связи между целью учебной деятельности и ее мотивом.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единицу длины – дециметр.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Переводить одни единицы длины в другие: мелкие в более крупные и крупные в более мелкие, используя соотношения между ними. </w:t>
            </w:r>
          </w:p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</w:tcPr>
          <w:p w:rsidR="00112D45" w:rsidRPr="007A09A1" w:rsidRDefault="00112D45" w:rsidP="00183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1831C7" w:rsidRPr="007A09A1">
              <w:rPr>
                <w:rFonts w:ascii="Times New Roman" w:hAnsi="Times New Roman" w:cs="Times New Roman"/>
                <w:sz w:val="20"/>
                <w:szCs w:val="20"/>
              </w:rPr>
              <w:t>2ч.с.51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1831C7" w:rsidRPr="007A09A1">
              <w:rPr>
                <w:rFonts w:ascii="Times New Roman" w:hAnsi="Times New Roman" w:cs="Times New Roman"/>
                <w:sz w:val="20"/>
                <w:szCs w:val="20"/>
              </w:rPr>
              <w:t>с. 25</w:t>
            </w:r>
          </w:p>
        </w:tc>
        <w:tc>
          <w:tcPr>
            <w:tcW w:w="269" w:type="pct"/>
          </w:tcPr>
          <w:p w:rsidR="001831C7" w:rsidRPr="007A09A1" w:rsidRDefault="001831C7" w:rsidP="00183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831C7" w:rsidRPr="007A09A1" w:rsidRDefault="001831C7" w:rsidP="00183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831C7" w:rsidRPr="007A09A1" w:rsidRDefault="001831C7" w:rsidP="00183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Случаи сложения и вычитания, основанные на знаниях нумерации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Стремиться к повышению культуры общения, положительно относится к школе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овладению приемами творческого самовыражения. 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складывать и вычитать числа, основываясь на знании разрядного состава чисел.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вычисления вида 15 + 1, 16 – 1, 10 + 5, 14 – 4, 18 – 10, основываясь на знаниях по нумерации.</w:t>
            </w:r>
          </w:p>
        </w:tc>
        <w:tc>
          <w:tcPr>
            <w:tcW w:w="358" w:type="pct"/>
          </w:tcPr>
          <w:p w:rsidR="00112D45" w:rsidRPr="007A09A1" w:rsidRDefault="00112D45" w:rsidP="00183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1831C7" w:rsidRPr="007A09A1">
              <w:rPr>
                <w:rFonts w:ascii="Times New Roman" w:hAnsi="Times New Roman" w:cs="Times New Roman"/>
                <w:sz w:val="20"/>
                <w:szCs w:val="20"/>
              </w:rPr>
              <w:t>2ч. с. 52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1831C7" w:rsidRPr="007A09A1">
              <w:rPr>
                <w:rFonts w:ascii="Times New Roman" w:hAnsi="Times New Roman" w:cs="Times New Roman"/>
                <w:sz w:val="20"/>
                <w:szCs w:val="20"/>
              </w:rPr>
              <w:t>с. 26</w:t>
            </w:r>
          </w:p>
        </w:tc>
        <w:tc>
          <w:tcPr>
            <w:tcW w:w="269" w:type="pct"/>
          </w:tcPr>
          <w:p w:rsidR="001831C7" w:rsidRPr="007A09A1" w:rsidRDefault="001831C7" w:rsidP="00183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831C7" w:rsidRPr="007A09A1" w:rsidRDefault="001831C7" w:rsidP="00183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831C7" w:rsidRPr="007A09A1" w:rsidRDefault="001831C7" w:rsidP="00183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Подготовка к изучению таблицы сложения в пределах 20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познавательный интерес, проявлять положительное отношение к школе и имеют адекватное представление о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ней. 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организовывать свое рабочее место под руководством учителя,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анализ объектов с выделение м существенных и не существенных признаков.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уметь с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достаточной полнотой и точностью выражать свои мысли  в результате диалога или игровой ситуации.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Уметь воспроизводить последовательность чисел от 1 до 20 в порядке возрастания и убывания, называть предыдущее и последующее числа. Уметь складывать и вычитать числа, основываясь на знании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разрядного состава чисел. 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Выполнять вычисления вида 15 + 1, 16 – 1, 10 + 5, 14 – 4, 18 – 10, основываясь на знаниях по нумерации.</w:t>
            </w:r>
          </w:p>
        </w:tc>
        <w:tc>
          <w:tcPr>
            <w:tcW w:w="358" w:type="pct"/>
          </w:tcPr>
          <w:p w:rsidR="00112D45" w:rsidRPr="007A09A1" w:rsidRDefault="00112D45" w:rsidP="00183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1831C7" w:rsidRPr="007A09A1">
              <w:rPr>
                <w:rFonts w:ascii="Times New Roman" w:hAnsi="Times New Roman" w:cs="Times New Roman"/>
                <w:sz w:val="20"/>
                <w:szCs w:val="20"/>
              </w:rPr>
              <w:t>2ч. с. 53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1831C7" w:rsidRPr="007A09A1">
              <w:rPr>
                <w:rFonts w:ascii="Times New Roman" w:hAnsi="Times New Roman" w:cs="Times New Roman"/>
                <w:sz w:val="20"/>
                <w:szCs w:val="20"/>
              </w:rPr>
              <w:t>с. 26</w:t>
            </w:r>
          </w:p>
        </w:tc>
        <w:tc>
          <w:tcPr>
            <w:tcW w:w="269" w:type="pct"/>
          </w:tcPr>
          <w:p w:rsidR="001831C7" w:rsidRPr="007A09A1" w:rsidRDefault="001831C7" w:rsidP="00183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1831C7" w:rsidRPr="007A09A1" w:rsidRDefault="001831C7" w:rsidP="00183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831C7" w:rsidRPr="007A09A1" w:rsidRDefault="001831C7" w:rsidP="00183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99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Подготовка к введению задач в 2 действия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Устанавливать связи между целью учебной деятельности и ее мотивом.</w:t>
            </w:r>
          </w:p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задачи,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ориентироваться в учебнике, сравнивать предметы объекты: находить общее и различие, отвечать на вопросы учителя, находить нужную информацию в учебнике.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решать задачи на нахождение остатка. Уметь складывать и вычитать числа, основываясь на знании разрядного состава чисел</w:t>
            </w:r>
            <w:proofErr w:type="gramStart"/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</w:t>
            </w:r>
            <w:proofErr w:type="gramEnd"/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аблюдать и объяснять, как связаны между собой две</w:t>
            </w: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простые задачи, представленные в одной цепочке.</w:t>
            </w: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pct"/>
          </w:tcPr>
          <w:p w:rsidR="00112D45" w:rsidRPr="007A09A1" w:rsidRDefault="00112D45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Наблюдать и объяснять, как связаны между собой две</w:t>
            </w: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простые задачи, представленные в одной цепочке.</w:t>
            </w:r>
          </w:p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</w:tcPr>
          <w:p w:rsidR="00112D45" w:rsidRPr="007A09A1" w:rsidRDefault="00112D45" w:rsidP="00183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EC4A1E" w:rsidRPr="007A09A1">
              <w:rPr>
                <w:rFonts w:ascii="Times New Roman" w:hAnsi="Times New Roman" w:cs="Times New Roman"/>
                <w:sz w:val="20"/>
                <w:szCs w:val="20"/>
              </w:rPr>
              <w:t>2ч. с. 60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1831C7" w:rsidRPr="007A09A1">
              <w:rPr>
                <w:rFonts w:ascii="Times New Roman" w:hAnsi="Times New Roman" w:cs="Times New Roman"/>
                <w:sz w:val="20"/>
                <w:szCs w:val="20"/>
              </w:rPr>
              <w:t>с. 27</w:t>
            </w:r>
          </w:p>
        </w:tc>
        <w:tc>
          <w:tcPr>
            <w:tcW w:w="269" w:type="pct"/>
          </w:tcPr>
          <w:p w:rsidR="001831C7" w:rsidRPr="007A09A1" w:rsidRDefault="001831C7" w:rsidP="00183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1831C7" w:rsidRPr="007A09A1" w:rsidRDefault="001831C7" w:rsidP="00183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1831C7" w:rsidRPr="007A09A1" w:rsidRDefault="001831C7" w:rsidP="00183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12D45" w:rsidRPr="007A09A1" w:rsidRDefault="00183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прием сложения однозначных чисел с переходом через десяток. Уметь читать, записывать и сравнивать числа в пределах 20.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Решать текстовые задачи арифметическим способом с опорой на краткую запись</w:t>
            </w:r>
          </w:p>
        </w:tc>
        <w:tc>
          <w:tcPr>
            <w:tcW w:w="358" w:type="pct"/>
          </w:tcPr>
          <w:p w:rsidR="00C14737" w:rsidRPr="007A09A1" w:rsidRDefault="00112D45" w:rsidP="00C14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  <w:p w:rsidR="00112D45" w:rsidRPr="007A09A1" w:rsidRDefault="00EC4A1E" w:rsidP="00C14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2ч. с.61 </w:t>
            </w:r>
            <w:r w:rsidR="00112D45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</w:t>
            </w:r>
            <w:r w:rsidR="001F4136" w:rsidRPr="007A09A1">
              <w:rPr>
                <w:rFonts w:ascii="Times New Roman" w:hAnsi="Times New Roman" w:cs="Times New Roman"/>
                <w:sz w:val="20"/>
                <w:szCs w:val="20"/>
              </w:rPr>
              <w:t>2ч. С.28</w:t>
            </w:r>
          </w:p>
        </w:tc>
        <w:tc>
          <w:tcPr>
            <w:tcW w:w="269" w:type="pct"/>
          </w:tcPr>
          <w:p w:rsidR="00112D45" w:rsidRPr="007A09A1" w:rsidRDefault="006E1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 ОСЗ</w:t>
            </w:r>
          </w:p>
          <w:p w:rsidR="006E1624" w:rsidRPr="007A09A1" w:rsidRDefault="006E1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6E1624" w:rsidRPr="007A09A1" w:rsidRDefault="006E1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6E1624" w:rsidRPr="007A09A1" w:rsidRDefault="006E16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Ознакомление с задачей в 2 действия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Стремиться к повышению культуры общения, к овладению приемами творческого самовыражения. 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составлять план решения задачи. Знать способ решения задач в два действия.</w:t>
            </w:r>
          </w:p>
        </w:tc>
        <w:tc>
          <w:tcPr>
            <w:tcW w:w="1165" w:type="pct"/>
          </w:tcPr>
          <w:p w:rsidR="00112D45" w:rsidRPr="007A09A1" w:rsidRDefault="00112D45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план решения задачи в два действия.</w:t>
            </w:r>
          </w:p>
          <w:p w:rsidR="00112D45" w:rsidRPr="007A09A1" w:rsidRDefault="00112D45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Решать задачи в два действия. </w:t>
            </w:r>
          </w:p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</w:tcPr>
          <w:p w:rsidR="00112D45" w:rsidRPr="007A09A1" w:rsidRDefault="00112D45" w:rsidP="006E1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6E1624" w:rsidRPr="007A09A1">
              <w:rPr>
                <w:rFonts w:ascii="Times New Roman" w:hAnsi="Times New Roman" w:cs="Times New Roman"/>
                <w:sz w:val="20"/>
                <w:szCs w:val="20"/>
              </w:rPr>
              <w:t>2ч.с.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61D" w:rsidRPr="007A09A1">
              <w:rPr>
                <w:rFonts w:ascii="Times New Roman" w:hAnsi="Times New Roman" w:cs="Times New Roman"/>
                <w:sz w:val="20"/>
                <w:szCs w:val="20"/>
              </w:rPr>
              <w:t>, 62</w:t>
            </w:r>
            <w:r w:rsidR="006E1624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</w:t>
            </w:r>
            <w:r w:rsidR="006E1624" w:rsidRPr="007A09A1">
              <w:rPr>
                <w:rFonts w:ascii="Times New Roman" w:hAnsi="Times New Roman" w:cs="Times New Roman"/>
                <w:sz w:val="20"/>
                <w:szCs w:val="20"/>
              </w:rPr>
              <w:t>2ч.с.2</w:t>
            </w:r>
            <w:r w:rsidR="00507105" w:rsidRPr="007A09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" w:type="pct"/>
          </w:tcPr>
          <w:p w:rsidR="00112D45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112D45" w:rsidRPr="007A09A1" w:rsidRDefault="00112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04" w:type="pct"/>
          </w:tcPr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 в два действия</w:t>
            </w:r>
          </w:p>
        </w:tc>
        <w:tc>
          <w:tcPr>
            <w:tcW w:w="551" w:type="pct"/>
          </w:tcPr>
          <w:p w:rsidR="00112D45" w:rsidRPr="007A09A1" w:rsidRDefault="00112D45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Делать выбор,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как поступить в предложенной ситуации учителем.</w:t>
            </w:r>
          </w:p>
        </w:tc>
        <w:tc>
          <w:tcPr>
            <w:tcW w:w="1285" w:type="pct"/>
          </w:tcPr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сохранить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112D45" w:rsidRPr="007A09A1" w:rsidRDefault="00112D45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112D45" w:rsidRPr="007A09A1" w:rsidRDefault="00112D45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Уметь составлять план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задачи. Знать способ решения задач в два действия.</w:t>
            </w:r>
          </w:p>
        </w:tc>
        <w:tc>
          <w:tcPr>
            <w:tcW w:w="1165" w:type="pct"/>
          </w:tcPr>
          <w:p w:rsidR="00112D45" w:rsidRPr="007A09A1" w:rsidRDefault="00112D45" w:rsidP="00307F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Составлять план решения задачи в два </w:t>
            </w: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действия.</w:t>
            </w:r>
          </w:p>
          <w:p w:rsidR="00112D45" w:rsidRPr="007A09A1" w:rsidRDefault="00112D45" w:rsidP="00307F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Решать задачи в два действия. </w:t>
            </w:r>
          </w:p>
          <w:p w:rsidR="00112D45" w:rsidRPr="007A09A1" w:rsidRDefault="00112D45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</w:tcPr>
          <w:p w:rsidR="00112D45" w:rsidRPr="007A09A1" w:rsidRDefault="00112D45" w:rsidP="006E1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</w:t>
            </w:r>
            <w:r w:rsidR="0069161D"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2ч.с. </w:t>
            </w:r>
            <w:r w:rsidR="001E7EE9" w:rsidRPr="007A09A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124F21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6E1624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2ч.с. </w:t>
            </w:r>
            <w:r w:rsidR="00507105" w:rsidRPr="007A09A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9" w:type="pct"/>
          </w:tcPr>
          <w:p w:rsidR="00112D45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УОСЗ</w:t>
            </w:r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</w:t>
            </w:r>
            <w:proofErr w:type="gramEnd"/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103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Страничка для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551" w:type="pct"/>
          </w:tcPr>
          <w:p w:rsidR="00CC4E71" w:rsidRPr="007A09A1" w:rsidRDefault="00CC4E71" w:rsidP="005C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CC4E71" w:rsidRPr="007A09A1" w:rsidRDefault="00CC4E71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задачи.</w:t>
            </w:r>
          </w:p>
          <w:p w:rsidR="00CC4E71" w:rsidRPr="007A09A1" w:rsidRDefault="00CC4E71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CC4E71" w:rsidRPr="007A09A1" w:rsidRDefault="00CC4E71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CC4E71" w:rsidRPr="007A09A1" w:rsidRDefault="00CC4E71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Научатся выполнять задания творческого и поискового характера (сравнение массы, длины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обьектов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рменять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полученные ранее знания в измененных условиях.</w:t>
            </w:r>
          </w:p>
        </w:tc>
        <w:tc>
          <w:tcPr>
            <w:tcW w:w="1165" w:type="pct"/>
          </w:tcPr>
          <w:p w:rsidR="00CC4E71" w:rsidRPr="007A09A1" w:rsidRDefault="00CC4E71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Выполнять задания творческого и поискового характера,</w:t>
            </w:r>
          </w:p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применять знания и способы действий в измененных условиях.</w:t>
            </w:r>
          </w:p>
        </w:tc>
        <w:tc>
          <w:tcPr>
            <w:tcW w:w="358" w:type="pct"/>
          </w:tcPr>
          <w:p w:rsidR="00CC4E71" w:rsidRPr="007A09A1" w:rsidRDefault="00CC4E71" w:rsidP="006E1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D0146F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55-</w:t>
            </w:r>
            <w:r w:rsidR="0069161D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56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</w:t>
            </w:r>
            <w:r w:rsidR="00507105" w:rsidRPr="007A09A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9" w:type="pct"/>
          </w:tcPr>
          <w:p w:rsidR="00CC4E71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РГ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 по теме «Числа от 11 до 20. Нумерация»</w:t>
            </w:r>
          </w:p>
        </w:tc>
        <w:tc>
          <w:tcPr>
            <w:tcW w:w="551" w:type="pct"/>
          </w:tcPr>
          <w:p w:rsidR="00CC4E71" w:rsidRPr="007A09A1" w:rsidRDefault="00CC4E71" w:rsidP="00B43885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CC4E71" w:rsidRPr="007A09A1" w:rsidRDefault="00CC4E71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CC4E71" w:rsidRPr="007A09A1" w:rsidRDefault="00CC4E71" w:rsidP="00B4388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CC4E71" w:rsidRPr="007A09A1" w:rsidRDefault="00CC4E71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ученика.</w:t>
            </w:r>
          </w:p>
        </w:tc>
        <w:tc>
          <w:tcPr>
            <w:tcW w:w="788" w:type="pct"/>
          </w:tcPr>
          <w:p w:rsidR="00CC4E71" w:rsidRPr="007A09A1" w:rsidRDefault="00CC4E71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читать, записывать и сравнивать числа в пределах 20.</w:t>
            </w:r>
          </w:p>
        </w:tc>
        <w:tc>
          <w:tcPr>
            <w:tcW w:w="1165" w:type="pct"/>
          </w:tcPr>
          <w:p w:rsidR="00CC4E71" w:rsidRPr="007A09A1" w:rsidRDefault="00CC4E71" w:rsidP="00174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Решать текстовые задачи арифметическим способом с опорой на краткую запись.</w:t>
            </w:r>
          </w:p>
          <w:p w:rsidR="00CC4E71" w:rsidRPr="007A09A1" w:rsidRDefault="00CC4E71" w:rsidP="001749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план решения задачи в два действия.</w:t>
            </w:r>
          </w:p>
          <w:p w:rsidR="00CC4E71" w:rsidRPr="007A09A1" w:rsidRDefault="00CC4E71" w:rsidP="001749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Решать задачи в два действия.</w:t>
            </w:r>
          </w:p>
        </w:tc>
        <w:tc>
          <w:tcPr>
            <w:tcW w:w="358" w:type="pct"/>
          </w:tcPr>
          <w:p w:rsidR="00CC4E71" w:rsidRPr="007A09A1" w:rsidRDefault="00CC4E71" w:rsidP="00203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69161D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2ч. с. </w:t>
            </w:r>
            <w:r w:rsidR="00203612" w:rsidRPr="007A09A1">
              <w:rPr>
                <w:rFonts w:ascii="Times New Roman" w:hAnsi="Times New Roman" w:cs="Times New Roman"/>
                <w:sz w:val="20"/>
                <w:szCs w:val="20"/>
              </w:rPr>
              <w:t>56-59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203612" w:rsidRPr="007A09A1">
              <w:rPr>
                <w:rFonts w:ascii="Times New Roman" w:hAnsi="Times New Roman" w:cs="Times New Roman"/>
                <w:sz w:val="20"/>
                <w:szCs w:val="20"/>
              </w:rPr>
              <w:t>2ч. с. 3</w:t>
            </w:r>
            <w:r w:rsidR="00507105" w:rsidRPr="007A09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" w:type="pct"/>
          </w:tcPr>
          <w:p w:rsidR="00CC4E71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РГ</w:t>
            </w:r>
          </w:p>
        </w:tc>
      </w:tr>
      <w:tr w:rsidR="004D4DB8" w:rsidRPr="007A09A1" w:rsidTr="007A09A1">
        <w:tc>
          <w:tcPr>
            <w:tcW w:w="5000" w:type="pct"/>
            <w:gridSpan w:val="8"/>
          </w:tcPr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Числа от 11 до 20. Сложение и вычитание (22 ч)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105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Общий приём сложения однозначных чисел с переходом через десяток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Стремиться к повышению культуры общения, положительно относится к школе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овладению приемами творческого самовыражения. 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прием сложения однозначных чисел с переходом через десяток. Уметь читать, записывать и сравнивать числа в пределах 20. Знать способ решения задач в два действия.</w:t>
            </w:r>
          </w:p>
        </w:tc>
        <w:tc>
          <w:tcPr>
            <w:tcW w:w="1165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Моделировать приём выполнения действия сложение с переходом через десяток, используя предметы, разрезной материал, счётные палочки, графические схемы.</w:t>
            </w:r>
          </w:p>
        </w:tc>
        <w:tc>
          <w:tcPr>
            <w:tcW w:w="358" w:type="pct"/>
          </w:tcPr>
          <w:p w:rsidR="00CC4E71" w:rsidRPr="007A09A1" w:rsidRDefault="00CC4E71" w:rsidP="00C31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C31BCB" w:rsidRPr="007A09A1">
              <w:rPr>
                <w:rFonts w:ascii="Times New Roman" w:hAnsi="Times New Roman" w:cs="Times New Roman"/>
                <w:sz w:val="20"/>
                <w:szCs w:val="20"/>
              </w:rPr>
              <w:t>2ч.с. 64-65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507105" w:rsidRPr="007A09A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69" w:type="pct"/>
          </w:tcPr>
          <w:p w:rsidR="00CC4E71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Сложения вида □ + 2, </w:t>
            </w:r>
          </w:p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⁪□ + 3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познавательный интерес, проявлять положительное отношение к школе и имеют адекватное представление о ней. 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организовывать свое рабочее место под руководством учителя, определять цель выполнения заданий на уроке.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анализ объектов с выделение м существенных и не существенных признаков.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 достаточной полнотой и точностью выражать свои мысли  в результате диалога или игровой ситуации.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Знать прием сложения однозначных чисел с переходом через десяток. Уметь читать, записывать и сравнивать числа в пределах 20. Знать способ решения задач в два действия. </w:t>
            </w:r>
          </w:p>
        </w:tc>
        <w:tc>
          <w:tcPr>
            <w:tcW w:w="1165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Выполнять сложение чисел с переходом через десяток в пределах 20</w:t>
            </w:r>
          </w:p>
        </w:tc>
        <w:tc>
          <w:tcPr>
            <w:tcW w:w="358" w:type="pct"/>
          </w:tcPr>
          <w:p w:rsidR="00CC4E71" w:rsidRPr="007A09A1" w:rsidRDefault="00CC4E71" w:rsidP="001C2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C31BCB" w:rsidRPr="007A09A1">
              <w:rPr>
                <w:rFonts w:ascii="Times New Roman" w:hAnsi="Times New Roman" w:cs="Times New Roman"/>
                <w:sz w:val="20"/>
                <w:szCs w:val="20"/>
              </w:rPr>
              <w:t>2ч.с.</w:t>
            </w:r>
            <w:r w:rsidR="001C223B" w:rsidRPr="007A09A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1C223B" w:rsidRPr="007A09A1">
              <w:rPr>
                <w:rFonts w:ascii="Times New Roman" w:hAnsi="Times New Roman" w:cs="Times New Roman"/>
                <w:sz w:val="20"/>
                <w:szCs w:val="20"/>
              </w:rPr>
              <w:t>2ч.с.34</w:t>
            </w:r>
          </w:p>
        </w:tc>
        <w:tc>
          <w:tcPr>
            <w:tcW w:w="269" w:type="pct"/>
          </w:tcPr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CC4E71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Сложения вида ⁪□ + 4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Устанавливать связи между целью учебной деятельности и ее мотивом.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прием сложения однозначных чисел с переходом через десяток. Уметь читать, записывать и сравнивать числа в пределах 20. Знать способ решения задач в два действия.</w:t>
            </w:r>
          </w:p>
        </w:tc>
        <w:tc>
          <w:tcPr>
            <w:tcW w:w="1165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Выполнять сложение чисел с переходом через десяток в пределах 20</w:t>
            </w:r>
          </w:p>
        </w:tc>
        <w:tc>
          <w:tcPr>
            <w:tcW w:w="358" w:type="pct"/>
          </w:tcPr>
          <w:p w:rsidR="00CC4E71" w:rsidRPr="007A09A1" w:rsidRDefault="00CC4E71" w:rsidP="008D0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8D0D6D" w:rsidRPr="007A09A1">
              <w:rPr>
                <w:rFonts w:ascii="Times New Roman" w:hAnsi="Times New Roman" w:cs="Times New Roman"/>
                <w:sz w:val="20"/>
                <w:szCs w:val="20"/>
              </w:rPr>
              <w:t>2ч. с. 67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8D0D6D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2ч.с. 35</w:t>
            </w:r>
          </w:p>
        </w:tc>
        <w:tc>
          <w:tcPr>
            <w:tcW w:w="269" w:type="pct"/>
          </w:tcPr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CC4E71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Сложения вида ⁪ □+ 5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усваивание содержания материала, формирование внутренней позиции школьника на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уровне положительного отношения к школе.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уметь рассуждать и анализировать условие задачи, слушать и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Знать прием сложения однозначных чисел с переходом через десяток. Уметь читать, записывать и сравнивать числа в пределах 20. Знать способ решения задач в два действия. </w:t>
            </w:r>
          </w:p>
        </w:tc>
        <w:tc>
          <w:tcPr>
            <w:tcW w:w="1165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Выполнять сложение чисел с переходом через десяток в пределах 20</w:t>
            </w:r>
          </w:p>
        </w:tc>
        <w:tc>
          <w:tcPr>
            <w:tcW w:w="358" w:type="pct"/>
          </w:tcPr>
          <w:p w:rsidR="00CC4E71" w:rsidRPr="007A09A1" w:rsidRDefault="00CC4E71" w:rsidP="00373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373354" w:rsidRPr="007A09A1">
              <w:rPr>
                <w:rFonts w:ascii="Times New Roman" w:hAnsi="Times New Roman" w:cs="Times New Roman"/>
                <w:sz w:val="20"/>
                <w:szCs w:val="20"/>
              </w:rPr>
              <w:t>2ч с. 68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373354" w:rsidRPr="007A09A1">
              <w:rPr>
                <w:rFonts w:ascii="Times New Roman" w:hAnsi="Times New Roman" w:cs="Times New Roman"/>
                <w:sz w:val="20"/>
                <w:szCs w:val="20"/>
              </w:rPr>
              <w:t>2ч. с.35</w:t>
            </w:r>
          </w:p>
        </w:tc>
        <w:tc>
          <w:tcPr>
            <w:tcW w:w="269" w:type="pct"/>
          </w:tcPr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CC4E71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109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Сложения вида ⁪□ + 6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Делать выбор, как поступить в предложенной ситуации учителем.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ученика, уметь рассуждать и анализировать условие задачи.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прием сложения однозначных чисел с переходом через десяток. Уметь читать, записывать и сравнивать числа в пределах 20. Знать способ решения задач в два действия.</w:t>
            </w:r>
          </w:p>
        </w:tc>
        <w:tc>
          <w:tcPr>
            <w:tcW w:w="1165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Выполнять сложение чисел с переходом через десяток в пределах 20</w:t>
            </w:r>
          </w:p>
        </w:tc>
        <w:tc>
          <w:tcPr>
            <w:tcW w:w="358" w:type="pct"/>
          </w:tcPr>
          <w:p w:rsidR="00CC4E71" w:rsidRPr="007A09A1" w:rsidRDefault="00CC4E71" w:rsidP="00373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373354" w:rsidRPr="007A09A1">
              <w:rPr>
                <w:rFonts w:ascii="Times New Roman" w:hAnsi="Times New Roman" w:cs="Times New Roman"/>
                <w:sz w:val="20"/>
                <w:szCs w:val="20"/>
              </w:rPr>
              <w:t>2ч. с.69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рабочая тетрадь </w:t>
            </w:r>
            <w:r w:rsidR="00373354" w:rsidRPr="007A09A1">
              <w:rPr>
                <w:rFonts w:ascii="Times New Roman" w:hAnsi="Times New Roman" w:cs="Times New Roman"/>
                <w:sz w:val="20"/>
                <w:szCs w:val="20"/>
              </w:rPr>
              <w:t>2ч.с.</w:t>
            </w:r>
            <w:r w:rsidR="00874B9C" w:rsidRPr="007A09A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69" w:type="pct"/>
          </w:tcPr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CC4E71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Сложения вида ⁪□ + 7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Управлять стремление к успешной учебной деятельности.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организовывать своё рабочее место, уметь самостоятельно ставить цель предстоящей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рвботы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УУД: уметь ориентироваться в учебнике, находить нужную информацию, определять тему сюжетной картины.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планировать учебное сотрудничество с учителем и сверстниками.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Знать прием сложения однозначных чисел с переходом через десяток. Уметь читать, записывать и сравнивать числа в пределах 20. Знать способ решения задач в два действия. </w:t>
            </w:r>
          </w:p>
        </w:tc>
        <w:tc>
          <w:tcPr>
            <w:tcW w:w="1165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Выполнять сложение чисел с переходом через десяток в пределах 20</w:t>
            </w:r>
          </w:p>
        </w:tc>
        <w:tc>
          <w:tcPr>
            <w:tcW w:w="358" w:type="pct"/>
          </w:tcPr>
          <w:p w:rsidR="00CC4E71" w:rsidRPr="007A09A1" w:rsidRDefault="00CC4E71" w:rsidP="00874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874B9C" w:rsidRPr="007A09A1">
              <w:rPr>
                <w:rFonts w:ascii="Times New Roman" w:hAnsi="Times New Roman" w:cs="Times New Roman"/>
                <w:sz w:val="20"/>
                <w:szCs w:val="20"/>
              </w:rPr>
              <w:t>2ч.с.70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874B9C" w:rsidRPr="007A09A1">
              <w:rPr>
                <w:rFonts w:ascii="Times New Roman" w:hAnsi="Times New Roman" w:cs="Times New Roman"/>
                <w:sz w:val="20"/>
                <w:szCs w:val="20"/>
              </w:rPr>
              <w:t>2ч.с.36</w:t>
            </w:r>
          </w:p>
        </w:tc>
        <w:tc>
          <w:tcPr>
            <w:tcW w:w="269" w:type="pct"/>
          </w:tcPr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CC4E71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Сложения вида ⁪ □+ 8, </w:t>
            </w:r>
          </w:p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⁪ □+ 9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прием сложения однозначных чисел с переходом через десяток. Уметь читать, записывать и сравнивать числа в пределах 20. Знать способ решения задач в два действия.</w:t>
            </w:r>
          </w:p>
        </w:tc>
        <w:tc>
          <w:tcPr>
            <w:tcW w:w="1165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таблицу сложения однозначных чисел и соответствующие случаи вычитания</w:t>
            </w:r>
          </w:p>
        </w:tc>
        <w:tc>
          <w:tcPr>
            <w:tcW w:w="358" w:type="pct"/>
          </w:tcPr>
          <w:p w:rsidR="00CC4E71" w:rsidRPr="007A09A1" w:rsidRDefault="00CC4E71" w:rsidP="00887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874B9C" w:rsidRPr="007A09A1">
              <w:rPr>
                <w:rFonts w:ascii="Times New Roman" w:hAnsi="Times New Roman" w:cs="Times New Roman"/>
                <w:sz w:val="20"/>
                <w:szCs w:val="20"/>
              </w:rPr>
              <w:t>2ч.с.</w:t>
            </w:r>
            <w:r w:rsidR="0088788B" w:rsidRPr="007A09A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88788B" w:rsidRPr="007A09A1">
              <w:rPr>
                <w:rFonts w:ascii="Times New Roman" w:hAnsi="Times New Roman" w:cs="Times New Roman"/>
                <w:sz w:val="20"/>
                <w:szCs w:val="20"/>
              </w:rPr>
              <w:t>2ч.с. 37</w:t>
            </w:r>
          </w:p>
        </w:tc>
        <w:tc>
          <w:tcPr>
            <w:tcW w:w="269" w:type="pct"/>
          </w:tcPr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CC4E71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Таблица сложения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Стремиться к повышению культуры общения, к овладению приемами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творческого самовыражения. 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таблицу сложения однозначных чисел.</w:t>
            </w:r>
          </w:p>
        </w:tc>
        <w:tc>
          <w:tcPr>
            <w:tcW w:w="1165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Выполнять сложение чисел с переходом через десяток в пределах 20.</w:t>
            </w:r>
          </w:p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таблицу сложения однозначных чисел и соответствующие случаи вычитания</w:t>
            </w:r>
          </w:p>
        </w:tc>
        <w:tc>
          <w:tcPr>
            <w:tcW w:w="358" w:type="pct"/>
          </w:tcPr>
          <w:p w:rsidR="00CC4E71" w:rsidRPr="007A09A1" w:rsidRDefault="00CC4E71" w:rsidP="00825D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88788B" w:rsidRPr="007A09A1">
              <w:rPr>
                <w:rFonts w:ascii="Times New Roman" w:hAnsi="Times New Roman" w:cs="Times New Roman"/>
                <w:sz w:val="20"/>
                <w:szCs w:val="20"/>
              </w:rPr>
              <w:t>2ч.с.72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23F98" w:rsidRPr="007A09A1" w:rsidRDefault="00523F98" w:rsidP="00825D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Р.т. с.38</w:t>
            </w:r>
          </w:p>
        </w:tc>
        <w:tc>
          <w:tcPr>
            <w:tcW w:w="269" w:type="pct"/>
          </w:tcPr>
          <w:p w:rsidR="004D4DB8" w:rsidRPr="007A09A1" w:rsidRDefault="00825D9E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CC4E71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113</w:t>
            </w:r>
          </w:p>
        </w:tc>
        <w:tc>
          <w:tcPr>
            <w:tcW w:w="404" w:type="pct"/>
          </w:tcPr>
          <w:p w:rsidR="004D4DB8" w:rsidRPr="007A09A1" w:rsidRDefault="004D4DB8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Закрепление знаний по теме «Табличное сложение»</w:t>
            </w:r>
          </w:p>
        </w:tc>
        <w:tc>
          <w:tcPr>
            <w:tcW w:w="551" w:type="pct"/>
          </w:tcPr>
          <w:p w:rsidR="004D4DB8" w:rsidRPr="007A09A1" w:rsidRDefault="004D4DB8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Стремиться к повышению культуры общения, к овладению приемами творческого самовыражения. </w:t>
            </w:r>
          </w:p>
        </w:tc>
        <w:tc>
          <w:tcPr>
            <w:tcW w:w="1285" w:type="pct"/>
          </w:tcPr>
          <w:p w:rsidR="004D4DB8" w:rsidRPr="007A09A1" w:rsidRDefault="004D4DB8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4D4DB8" w:rsidRPr="007A09A1" w:rsidRDefault="004D4DB8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4D4DB8" w:rsidRPr="007A09A1" w:rsidRDefault="004D4DB8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4D4DB8" w:rsidRPr="007A09A1" w:rsidRDefault="004D4DB8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таблицу сложения однозначных чисел с переходом через 10</w:t>
            </w:r>
          </w:p>
        </w:tc>
        <w:tc>
          <w:tcPr>
            <w:tcW w:w="1165" w:type="pct"/>
          </w:tcPr>
          <w:p w:rsidR="004D4DB8" w:rsidRPr="007A09A1" w:rsidRDefault="004D4DB8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задания творческого и поискового характера,</w:t>
            </w:r>
          </w:p>
          <w:p w:rsidR="004D4DB8" w:rsidRPr="007A09A1" w:rsidRDefault="004D4DB8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знания и способы действий в измененных условиях.</w:t>
            </w:r>
          </w:p>
        </w:tc>
        <w:tc>
          <w:tcPr>
            <w:tcW w:w="358" w:type="pct"/>
          </w:tcPr>
          <w:p w:rsidR="004D4DB8" w:rsidRPr="007A09A1" w:rsidRDefault="004D4DB8" w:rsidP="00825D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825D9E" w:rsidRPr="007A09A1">
              <w:rPr>
                <w:rFonts w:ascii="Times New Roman" w:hAnsi="Times New Roman" w:cs="Times New Roman"/>
                <w:sz w:val="20"/>
                <w:szCs w:val="20"/>
              </w:rPr>
              <w:t>2Ч.С.</w:t>
            </w:r>
            <w:r w:rsidR="00523F98" w:rsidRPr="007A09A1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5D9E" w:rsidRPr="007A09A1">
              <w:rPr>
                <w:rFonts w:ascii="Times New Roman" w:hAnsi="Times New Roman" w:cs="Times New Roman"/>
                <w:sz w:val="20"/>
                <w:szCs w:val="20"/>
              </w:rPr>
              <w:t>проверочные работы с.44, 45</w:t>
            </w:r>
          </w:p>
        </w:tc>
        <w:tc>
          <w:tcPr>
            <w:tcW w:w="269" w:type="pct"/>
          </w:tcPr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404" w:type="pct"/>
          </w:tcPr>
          <w:p w:rsidR="004D4DB8" w:rsidRPr="007A09A1" w:rsidRDefault="004D4DB8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Страничка для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551" w:type="pct"/>
          </w:tcPr>
          <w:p w:rsidR="004D4DB8" w:rsidRPr="007A09A1" w:rsidRDefault="004D4DB8" w:rsidP="00B4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4D4DB8" w:rsidRPr="007A09A1" w:rsidRDefault="004D4DB8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задачи.</w:t>
            </w:r>
          </w:p>
          <w:p w:rsidR="004D4DB8" w:rsidRPr="007A09A1" w:rsidRDefault="004D4DB8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4D4DB8" w:rsidRPr="007A09A1" w:rsidRDefault="004D4DB8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4D4DB8" w:rsidRPr="007A09A1" w:rsidRDefault="004D4DB8" w:rsidP="0052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Научатся выполнять задания творческого и поискового характера </w:t>
            </w:r>
            <w:proofErr w:type="spell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Прменять</w:t>
            </w:r>
            <w:proofErr w:type="spell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полученные ранее знания в измененных условиях.</w:t>
            </w:r>
          </w:p>
        </w:tc>
        <w:tc>
          <w:tcPr>
            <w:tcW w:w="1165" w:type="pct"/>
          </w:tcPr>
          <w:p w:rsidR="004D4DB8" w:rsidRPr="007A09A1" w:rsidRDefault="004D4DB8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Выполнять сложение чисел с переходом через десяток в пределах 20.</w:t>
            </w:r>
          </w:p>
          <w:p w:rsidR="004D4DB8" w:rsidRPr="007A09A1" w:rsidRDefault="004D4DB8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таблицу сложения однозначных чисел и соответствующие случаи вычитания.</w:t>
            </w:r>
          </w:p>
          <w:p w:rsidR="004D4DB8" w:rsidRPr="007A09A1" w:rsidRDefault="004D4DB8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Работать в парах и группах, составлять план работы</w:t>
            </w:r>
          </w:p>
        </w:tc>
        <w:tc>
          <w:tcPr>
            <w:tcW w:w="358" w:type="pct"/>
          </w:tcPr>
          <w:p w:rsidR="004D4DB8" w:rsidRPr="007A09A1" w:rsidRDefault="004D4DB8" w:rsidP="00E57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E57B58" w:rsidRPr="007A09A1">
              <w:rPr>
                <w:rFonts w:ascii="Times New Roman" w:hAnsi="Times New Roman" w:cs="Times New Roman"/>
                <w:sz w:val="20"/>
                <w:szCs w:val="20"/>
              </w:rPr>
              <w:t>2ч.с. 74-75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E57B58" w:rsidRPr="007A09A1">
              <w:rPr>
                <w:rFonts w:ascii="Times New Roman" w:hAnsi="Times New Roman" w:cs="Times New Roman"/>
                <w:sz w:val="20"/>
                <w:szCs w:val="20"/>
              </w:rPr>
              <w:t>2ч.с.39</w:t>
            </w:r>
          </w:p>
        </w:tc>
        <w:tc>
          <w:tcPr>
            <w:tcW w:w="269" w:type="pct"/>
          </w:tcPr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РГ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Закрепление приемов табличного сложения.</w:t>
            </w:r>
          </w:p>
          <w:p w:rsidR="00CC4E71" w:rsidRPr="007A09A1" w:rsidRDefault="00CC4E71" w:rsidP="00F12B7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Проект «Математика вокруг нас: Форма, размер, цвет. Узоры и орнаменты»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Положительное отношение к школе и учебной деятельности, интерес к учебному труду, основные моральные нормы поведения, формирование внутренней позиции школьника на уровне положительного отношения к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школе. 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руководством учителя.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решать логические задания. Знать прием вычитания числа по частям.</w:t>
            </w:r>
          </w:p>
        </w:tc>
        <w:tc>
          <w:tcPr>
            <w:tcW w:w="1165" w:type="pct"/>
          </w:tcPr>
          <w:p w:rsidR="00CC4E71" w:rsidRPr="007A09A1" w:rsidRDefault="00CC4E71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Моделировать приёмы выполнения действия вычитание</w:t>
            </w:r>
          </w:p>
          <w:p w:rsidR="00CC4E71" w:rsidRPr="007A09A1" w:rsidRDefault="00CC4E71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переходом через десяток, используя предметы, разрезной материал, счётные палочки, графические схемы.</w:t>
            </w:r>
          </w:p>
        </w:tc>
        <w:tc>
          <w:tcPr>
            <w:tcW w:w="358" w:type="pct"/>
          </w:tcPr>
          <w:p w:rsidR="00CC4E71" w:rsidRPr="007A09A1" w:rsidRDefault="00CC4E71" w:rsidP="00EE1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EE169F" w:rsidRPr="007A09A1">
              <w:rPr>
                <w:rFonts w:ascii="Times New Roman" w:hAnsi="Times New Roman" w:cs="Times New Roman"/>
                <w:sz w:val="20"/>
                <w:szCs w:val="20"/>
              </w:rPr>
              <w:t>2ч.с. 98-99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11C6" w:rsidRPr="007A09A1">
              <w:rPr>
                <w:rFonts w:ascii="Times New Roman" w:hAnsi="Times New Roman" w:cs="Times New Roman"/>
                <w:sz w:val="20"/>
                <w:szCs w:val="20"/>
              </w:rPr>
              <w:t>, р.т.с. 40</w:t>
            </w:r>
          </w:p>
        </w:tc>
        <w:tc>
          <w:tcPr>
            <w:tcW w:w="269" w:type="pct"/>
          </w:tcPr>
          <w:p w:rsidR="00CC4E71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116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Общие приемы вычитания через десяток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Положительное отношение к школе и учебной деятельности, интерес к учебному труду, основные моральные нормы поведения, уважение к своей семье, любовь к родителям.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Знать прием вычитания однозначного числа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двузначного с переходом через десяток.</w:t>
            </w:r>
          </w:p>
        </w:tc>
        <w:tc>
          <w:tcPr>
            <w:tcW w:w="1165" w:type="pct"/>
          </w:tcPr>
          <w:p w:rsidR="00CC4E71" w:rsidRPr="007A09A1" w:rsidRDefault="00CC4E71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вычитание чисел с переходом через десяток в пределах 20.</w:t>
            </w:r>
          </w:p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разряды двузначных чисел.</w:t>
            </w:r>
          </w:p>
        </w:tc>
        <w:tc>
          <w:tcPr>
            <w:tcW w:w="358" w:type="pct"/>
          </w:tcPr>
          <w:p w:rsidR="00CC4E71" w:rsidRPr="007A09A1" w:rsidRDefault="00CC4E71" w:rsidP="003F1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3F11C6" w:rsidRPr="007A09A1">
              <w:rPr>
                <w:rFonts w:ascii="Times New Roman" w:hAnsi="Times New Roman" w:cs="Times New Roman"/>
                <w:sz w:val="20"/>
                <w:szCs w:val="20"/>
              </w:rPr>
              <w:t>2ч.с.80</w:t>
            </w:r>
            <w:r w:rsidR="00612B07" w:rsidRPr="007A09A1">
              <w:rPr>
                <w:rFonts w:ascii="Times New Roman" w:hAnsi="Times New Roman" w:cs="Times New Roman"/>
                <w:sz w:val="20"/>
                <w:szCs w:val="20"/>
              </w:rPr>
              <w:t>-81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3F11C6" w:rsidRPr="007A09A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69" w:type="pct"/>
          </w:tcPr>
          <w:p w:rsidR="00CC4E71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Вычитание вида 11 – □ ⁪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оценивать результат своих действий, адекватно воспринимать учителем, товарищами, определять план выполнения заданий на уроках.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понимать знаки символы: ориентироваться на возможное разнообразие способов решения учебной задачи.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УУД: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в общении правила вежливости, строить понятные для партнера высказывания, соблюдать простейшие нормы речевого этикета.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прием вычитания числа по частям.</w:t>
            </w:r>
          </w:p>
        </w:tc>
        <w:tc>
          <w:tcPr>
            <w:tcW w:w="1165" w:type="pct"/>
          </w:tcPr>
          <w:p w:rsidR="00CC4E71" w:rsidRPr="007A09A1" w:rsidRDefault="00CC4E71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вычитание чисел с переходом через десяток в пределах 20.</w:t>
            </w:r>
          </w:p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Решать текстовые задачи арифметическим способом с опорой на краткую запись.</w:t>
            </w:r>
          </w:p>
        </w:tc>
        <w:tc>
          <w:tcPr>
            <w:tcW w:w="358" w:type="pct"/>
          </w:tcPr>
          <w:p w:rsidR="00CC4E71" w:rsidRPr="007A09A1" w:rsidRDefault="00CC4E71" w:rsidP="00D434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612B07" w:rsidRPr="007A09A1">
              <w:rPr>
                <w:rFonts w:ascii="Times New Roman" w:hAnsi="Times New Roman" w:cs="Times New Roman"/>
                <w:sz w:val="20"/>
                <w:szCs w:val="20"/>
              </w:rPr>
              <w:t>2ч.с.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2B07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82,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</w:t>
            </w:r>
            <w:r w:rsidR="00D43418" w:rsidRPr="007A09A1">
              <w:rPr>
                <w:rFonts w:ascii="Times New Roman" w:hAnsi="Times New Roman" w:cs="Times New Roman"/>
                <w:sz w:val="20"/>
                <w:szCs w:val="20"/>
              </w:rPr>
              <w:t>с. 42</w:t>
            </w:r>
          </w:p>
        </w:tc>
        <w:tc>
          <w:tcPr>
            <w:tcW w:w="269" w:type="pct"/>
          </w:tcPr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CC4E71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Вычитание вида 12 – □ ⁪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Положительное отношение к школе и учебной деятельности, интерес к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учебному труду, основные моральные нормы поведения, формирование внутренней позиции школьника на уровне положительного отношения к школе. 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сохранять учебную задачу, оценивать результат своих действий, адекватно воспринимать оценку своей работы учителем, товарищами, организовывать своё рабочее место под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руководством учителя.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нужной информации в разных источниках, понимать знаки, символы, умения которыми овладеет на основе изучения темы.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учувствовать в диалоге на уроке и в жизненных ситуациях.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Знать прием вычитания числа по частям, закрепление умений решать задачи и выражения изученных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видов.</w:t>
            </w:r>
          </w:p>
        </w:tc>
        <w:tc>
          <w:tcPr>
            <w:tcW w:w="1165" w:type="pct"/>
          </w:tcPr>
          <w:p w:rsidR="00CC4E71" w:rsidRPr="007A09A1" w:rsidRDefault="00CC4E71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Выполнять вычитание чисел с переходом через десяток в пределах 20.</w:t>
            </w:r>
          </w:p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разряды двузначных чисел.</w:t>
            </w:r>
          </w:p>
        </w:tc>
        <w:tc>
          <w:tcPr>
            <w:tcW w:w="358" w:type="pct"/>
          </w:tcPr>
          <w:p w:rsidR="00CC4E71" w:rsidRPr="007A09A1" w:rsidRDefault="00CC4E71" w:rsidP="00D434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D43418" w:rsidRPr="007A09A1">
              <w:rPr>
                <w:rFonts w:ascii="Times New Roman" w:hAnsi="Times New Roman" w:cs="Times New Roman"/>
                <w:sz w:val="20"/>
                <w:szCs w:val="20"/>
              </w:rPr>
              <w:t>2ч.с.82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D43418" w:rsidRPr="007A09A1">
              <w:rPr>
                <w:rFonts w:ascii="Times New Roman" w:hAnsi="Times New Roman" w:cs="Times New Roman"/>
                <w:sz w:val="20"/>
                <w:szCs w:val="20"/>
              </w:rPr>
              <w:t>2ч.с.42</w:t>
            </w:r>
          </w:p>
        </w:tc>
        <w:tc>
          <w:tcPr>
            <w:tcW w:w="269" w:type="pct"/>
          </w:tcPr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CC4E71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119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Вычитание вида 13 – □⁪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школе, роли ученика, интереса (мотивации) к учению.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принимать и сохранить учебную задачу: оценивать результат своих действий, адекватно воспринимать оценку  своей работы учителем, товарищами, определять цель выполнения заданий на уроке.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понимать заданный вопрос, в соответствии с ним строить ответ в устной форме, осуществлять поиск необходимой информации в разных источниках, ориентироваться на возможное разнообразие способов решения учебной задачи, подводить анализируемые объекты под понятия разного уровня обобщения.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использовать в общении правила вежливости, строить понятные для партнера высказывания, отвечать на вопросы учителя, товарищей по классу.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и уметь выполнять случаи вычитания 13 - …</w:t>
            </w:r>
          </w:p>
        </w:tc>
        <w:tc>
          <w:tcPr>
            <w:tcW w:w="1165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вычитание чисел с переходом через десяток в пределах 20.</w:t>
            </w:r>
          </w:p>
        </w:tc>
        <w:tc>
          <w:tcPr>
            <w:tcW w:w="358" w:type="pct"/>
          </w:tcPr>
          <w:p w:rsidR="00CC4E71" w:rsidRPr="007A09A1" w:rsidRDefault="00CC4E71" w:rsidP="00423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D43418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2ч.с. </w:t>
            </w:r>
            <w:r w:rsidR="00423128" w:rsidRPr="007A09A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423128" w:rsidRPr="007A09A1">
              <w:rPr>
                <w:rFonts w:ascii="Times New Roman" w:hAnsi="Times New Roman" w:cs="Times New Roman"/>
                <w:sz w:val="20"/>
                <w:szCs w:val="20"/>
              </w:rPr>
              <w:t>2ч.с.43</w:t>
            </w:r>
          </w:p>
        </w:tc>
        <w:tc>
          <w:tcPr>
            <w:tcW w:w="269" w:type="pct"/>
          </w:tcPr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CC4E71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Вычитание вида 14 – □ ⁪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познавательный интерес, проявлять положительное отношение к школе и имеют адекватное представление о ней. 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организовывать свое рабочее место под руководством учителя, определять цель выполнения заданий на уроке.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анализ объектов с выделение м существенных и не существенных признаков.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уметь с достаточной полнотой и точностью выражать свои мысли  в результате диалога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или игровой ситуации.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прием вычитания числа по частям, закрепление умений решать задачи и выражения изученных видов.</w:t>
            </w:r>
          </w:p>
        </w:tc>
        <w:tc>
          <w:tcPr>
            <w:tcW w:w="1165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вычитание чисел с переходом через десяток в пределах 20.</w:t>
            </w:r>
          </w:p>
        </w:tc>
        <w:tc>
          <w:tcPr>
            <w:tcW w:w="358" w:type="pct"/>
          </w:tcPr>
          <w:p w:rsidR="00CC4E71" w:rsidRPr="007A09A1" w:rsidRDefault="00CC4E71" w:rsidP="008A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8A28D4" w:rsidRPr="007A09A1">
              <w:rPr>
                <w:rFonts w:ascii="Times New Roman" w:hAnsi="Times New Roman" w:cs="Times New Roman"/>
                <w:sz w:val="20"/>
                <w:szCs w:val="20"/>
              </w:rPr>
              <w:t>2ч.с. 85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8A28D4" w:rsidRPr="007A09A1">
              <w:rPr>
                <w:rFonts w:ascii="Times New Roman" w:hAnsi="Times New Roman" w:cs="Times New Roman"/>
                <w:sz w:val="20"/>
                <w:szCs w:val="20"/>
              </w:rPr>
              <w:t>2ч.с.43</w:t>
            </w:r>
          </w:p>
        </w:tc>
        <w:tc>
          <w:tcPr>
            <w:tcW w:w="269" w:type="pct"/>
          </w:tcPr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CC4E71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121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Вычитание вида 15 – □ ⁪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Устанавливать связи между целью учебной деятельности и ее мотивом.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и уметь выполнять случаи вычитания 15 - …</w:t>
            </w:r>
          </w:p>
        </w:tc>
        <w:tc>
          <w:tcPr>
            <w:tcW w:w="1165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вычитание чисел с переходом через десяток в пределах 20.</w:t>
            </w:r>
          </w:p>
        </w:tc>
        <w:tc>
          <w:tcPr>
            <w:tcW w:w="358" w:type="pct"/>
          </w:tcPr>
          <w:p w:rsidR="00CC4E71" w:rsidRPr="007A09A1" w:rsidRDefault="00CC4E71" w:rsidP="008A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8A28D4" w:rsidRPr="007A09A1">
              <w:rPr>
                <w:rFonts w:ascii="Times New Roman" w:hAnsi="Times New Roman" w:cs="Times New Roman"/>
                <w:sz w:val="20"/>
                <w:szCs w:val="20"/>
              </w:rPr>
              <w:t>2ч.с. 86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8A28D4" w:rsidRPr="007A09A1">
              <w:rPr>
                <w:rFonts w:ascii="Times New Roman" w:hAnsi="Times New Roman" w:cs="Times New Roman"/>
                <w:sz w:val="20"/>
                <w:szCs w:val="20"/>
              </w:rPr>
              <w:t>2ч.с.44</w:t>
            </w:r>
          </w:p>
        </w:tc>
        <w:tc>
          <w:tcPr>
            <w:tcW w:w="269" w:type="pct"/>
          </w:tcPr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CC4E71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Вычитание вида 16 – □⁪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Стремиться к повышению культуры общения, положительно относится к школе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овладению приемами творческого самовыражения. 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прием вычитания числа по частям, закрепление умений решать задачи и выражения изученных видов.</w:t>
            </w:r>
          </w:p>
        </w:tc>
        <w:tc>
          <w:tcPr>
            <w:tcW w:w="1165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вычитание чисел с переходом через десяток в пределах 20.</w:t>
            </w:r>
          </w:p>
        </w:tc>
        <w:tc>
          <w:tcPr>
            <w:tcW w:w="358" w:type="pct"/>
          </w:tcPr>
          <w:p w:rsidR="00CC4E71" w:rsidRPr="007A09A1" w:rsidRDefault="00CC4E71" w:rsidP="00886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886585" w:rsidRPr="007A09A1">
              <w:rPr>
                <w:rFonts w:ascii="Times New Roman" w:hAnsi="Times New Roman" w:cs="Times New Roman"/>
                <w:sz w:val="20"/>
                <w:szCs w:val="20"/>
              </w:rPr>
              <w:t>2ч.с.87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, рабочая тетрадь </w:t>
            </w:r>
            <w:r w:rsidR="00886585" w:rsidRPr="007A09A1">
              <w:rPr>
                <w:rFonts w:ascii="Times New Roman" w:hAnsi="Times New Roman" w:cs="Times New Roman"/>
                <w:sz w:val="20"/>
                <w:szCs w:val="20"/>
              </w:rPr>
              <w:t>2ч.с.44</w:t>
            </w:r>
          </w:p>
        </w:tc>
        <w:tc>
          <w:tcPr>
            <w:tcW w:w="269" w:type="pct"/>
          </w:tcPr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CC4E71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Вычитание вида 17 – □⁪, 18 – □⁪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познавательный интерес, проявлять положительное отношение к школе и имеют адекватное представление о ней. 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организовывать свое рабочее место под руководством учителя, определять цель выполнения заданий на уроке, самостоятельно выстраивать план действий по решению учебной задачи.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осуществлять анализ объектов с выделение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существенных и не существенных признаков, уметь ориентироваться в учебнике, сравнивать предметы объекты: находить общее и различие. 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 достаточной полнотой и точностью выражать свои мысли  в результате диалога или игровой ситуации, уметь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названия и последовательность чисел от 0 до 20; название, обозначение действий сложения и вычитания; таблицу сложения чисел в пределах 10 и соответствующие случаи вычитания.</w:t>
            </w:r>
          </w:p>
        </w:tc>
        <w:tc>
          <w:tcPr>
            <w:tcW w:w="1165" w:type="pct"/>
          </w:tcPr>
          <w:p w:rsidR="00CC4E71" w:rsidRPr="007A09A1" w:rsidRDefault="00CC4E71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сложение и вычитание чисел с переходом через десяток в пределах 20.</w:t>
            </w:r>
          </w:p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Решать текстовые задачи арифметическим способом с опорой на краткую запись.</w:t>
            </w:r>
          </w:p>
          <w:p w:rsidR="00CC4E71" w:rsidRPr="007A09A1" w:rsidRDefault="00CC4E71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Сравнивать любые два числа и записывать результат сравнения, используя знаки сравнения</w:t>
            </w:r>
            <w:proofErr w:type="gramStart"/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«&gt;», «&lt;», «=». </w:t>
            </w:r>
            <w:proofErr w:type="gramEnd"/>
          </w:p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Контролировать и оценивать свою работу</w:t>
            </w:r>
          </w:p>
        </w:tc>
        <w:tc>
          <w:tcPr>
            <w:tcW w:w="358" w:type="pct"/>
          </w:tcPr>
          <w:p w:rsidR="00CC4E71" w:rsidRPr="007A09A1" w:rsidRDefault="00CC4E71" w:rsidP="00886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886585" w:rsidRPr="007A09A1">
              <w:rPr>
                <w:rFonts w:ascii="Times New Roman" w:hAnsi="Times New Roman" w:cs="Times New Roman"/>
                <w:sz w:val="20"/>
                <w:szCs w:val="20"/>
              </w:rPr>
              <w:t>2ч.с.88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рабочая тетрадь </w:t>
            </w:r>
            <w:r w:rsidR="00886585" w:rsidRPr="007A09A1">
              <w:rPr>
                <w:rFonts w:ascii="Times New Roman" w:hAnsi="Times New Roman" w:cs="Times New Roman"/>
                <w:sz w:val="20"/>
                <w:szCs w:val="20"/>
              </w:rPr>
              <w:t>2ч.с.45</w:t>
            </w:r>
          </w:p>
        </w:tc>
        <w:tc>
          <w:tcPr>
            <w:tcW w:w="269" w:type="pct"/>
          </w:tcPr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CC4E71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Комплексна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контрольная работа за 1 класс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Управлять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стремление к успешной учебной деятельности.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организовывать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своё рабочее место, уметь самостоятельно ставить цель предстоящей работы.</w:t>
            </w:r>
            <w:proofErr w:type="gramEnd"/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УУД: уметь ориентироваться в учебнике, находить нужную информацию, определять тему сюжетной картины.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планировать учебное сотрудничество с учителем и сверстниками.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Уметь находить значение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выражений, решать задачи раскрывающие смысл сложения и вычитания.</w:t>
            </w:r>
          </w:p>
        </w:tc>
        <w:tc>
          <w:tcPr>
            <w:tcW w:w="1165" w:type="pct"/>
          </w:tcPr>
          <w:p w:rsidR="00CC4E71" w:rsidRPr="007A09A1" w:rsidRDefault="00256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 задач, определение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закономерности, счет предметов, распределение чисел по порядку, составление задач.</w:t>
            </w:r>
          </w:p>
        </w:tc>
        <w:tc>
          <w:tcPr>
            <w:tcW w:w="358" w:type="pct"/>
          </w:tcPr>
          <w:p w:rsidR="00CC4E71" w:rsidRPr="007A09A1" w:rsidRDefault="00AE4B40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ая работа</w:t>
            </w:r>
          </w:p>
        </w:tc>
        <w:tc>
          <w:tcPr>
            <w:tcW w:w="269" w:type="pct"/>
          </w:tcPr>
          <w:p w:rsidR="00CC4E71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УОСЗ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125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Знать таблицу сложения в пределах 20 и соответствующие случаи вычитания. Знать единицы вместимости, массы Иметь представление о задаче, о структурных компонентах текстовых задач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:у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словие, вопрос, решение, ответ.</w:t>
            </w:r>
          </w:p>
        </w:tc>
        <w:tc>
          <w:tcPr>
            <w:tcW w:w="1165" w:type="pct"/>
          </w:tcPr>
          <w:p w:rsidR="00CC4E71" w:rsidRPr="007A09A1" w:rsidRDefault="00CC4E71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сложение и вычитание чисел с переходом через десяток в пределах 20.</w:t>
            </w:r>
          </w:p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Решать текстовые задачи арифметическим способом с опорой на краткую запись.</w:t>
            </w:r>
          </w:p>
          <w:p w:rsidR="00CC4E71" w:rsidRPr="007A09A1" w:rsidRDefault="00CC4E71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Сравнивать любые два числа и записывать результат сравнения, используя знаки сравнения</w:t>
            </w:r>
            <w:proofErr w:type="gramStart"/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«&gt;», «&lt;», «=». </w:t>
            </w:r>
            <w:proofErr w:type="gramEnd"/>
          </w:p>
        </w:tc>
        <w:tc>
          <w:tcPr>
            <w:tcW w:w="358" w:type="pct"/>
          </w:tcPr>
          <w:p w:rsidR="00CC4E71" w:rsidRPr="007A09A1" w:rsidRDefault="004F4B79" w:rsidP="00D56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Учебник 2 ч. с. 89, проверочные работы с. 50-51 р.т. с. 46</w:t>
            </w:r>
          </w:p>
        </w:tc>
        <w:tc>
          <w:tcPr>
            <w:tcW w:w="269" w:type="pct"/>
          </w:tcPr>
          <w:p w:rsidR="00CC4E71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РГ</w:t>
            </w:r>
          </w:p>
          <w:p w:rsidR="004D4DB8" w:rsidRPr="007A09A1" w:rsidRDefault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Закрепление приемов табличного вычитания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неверного, самостоятельно оценивать правильность выполнения действий.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отвечать на вопросы учителя, находить нужную информацию в учебнике,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Знать прием вычитания однозначного числа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двузначного с переходом через десяток.</w:t>
            </w:r>
          </w:p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правильно читать задачу, слушать задачу, представлять ситуацию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описанную в задаче, выделять условие задачи и ее вопрос.</w:t>
            </w:r>
          </w:p>
        </w:tc>
        <w:tc>
          <w:tcPr>
            <w:tcW w:w="1165" w:type="pct"/>
          </w:tcPr>
          <w:p w:rsidR="00CC4E71" w:rsidRPr="007A09A1" w:rsidRDefault="00CC4E71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сложение и вычитание чисел с переходом через десяток в пределах 20.</w:t>
            </w:r>
          </w:p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Решать текстовые задачи арифметическим способом с опорой на краткую запись.</w:t>
            </w:r>
          </w:p>
          <w:p w:rsidR="00CC4E71" w:rsidRPr="007A09A1" w:rsidRDefault="00CC4E71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Сравнивать любые два числа и записывать результат сравнения, используя знаки сравнения</w:t>
            </w:r>
            <w:proofErr w:type="gramStart"/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«&gt;», «&lt;», «=». </w:t>
            </w:r>
            <w:proofErr w:type="gramEnd"/>
          </w:p>
        </w:tc>
        <w:tc>
          <w:tcPr>
            <w:tcW w:w="358" w:type="pct"/>
          </w:tcPr>
          <w:p w:rsidR="00CC4E71" w:rsidRPr="007A09A1" w:rsidRDefault="00CC4E71" w:rsidP="00435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8D4EF5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2ч.с. 92-93,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</w:t>
            </w:r>
            <w:r w:rsidR="00435DC4" w:rsidRPr="007A09A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69" w:type="pct"/>
          </w:tcPr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4D4DB8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РГ</w:t>
            </w:r>
          </w:p>
          <w:p w:rsidR="00CC4E71" w:rsidRPr="007A09A1" w:rsidRDefault="004D4DB8" w:rsidP="004D4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Повторение  и закрепление приемов табличного сложения и вычитания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усваивание содержания материала, формирование внутренней позиции школьника на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уровне положительного отношения к школе.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неверного, самостоятельно оценивать правильность выполнения действий.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учебнике, уметь составлять целое из частей,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Знать прием вычитания однозначного числа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двузначного с переходом через десяток.</w:t>
            </w:r>
          </w:p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правильно читать задачу, слушать задачу, представлять ситуацию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описанную в задаче,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выделять условие задачи и ее вопрос.</w:t>
            </w:r>
          </w:p>
        </w:tc>
        <w:tc>
          <w:tcPr>
            <w:tcW w:w="1165" w:type="pct"/>
          </w:tcPr>
          <w:p w:rsidR="00CC4E71" w:rsidRPr="007A09A1" w:rsidRDefault="00CC4E71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Выполнять сложение и вычитание чисел с переходом через десяток в пределах 20.</w:t>
            </w:r>
          </w:p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Решать текстовые задачи арифметическим способом с опорой на краткую запись.</w:t>
            </w:r>
          </w:p>
        </w:tc>
        <w:tc>
          <w:tcPr>
            <w:tcW w:w="358" w:type="pct"/>
          </w:tcPr>
          <w:p w:rsidR="00CC4E71" w:rsidRPr="007A09A1" w:rsidRDefault="00CC4E71" w:rsidP="00435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435DC4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2ч. с. 94-95,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</w:t>
            </w:r>
            <w:r w:rsidR="00435DC4" w:rsidRPr="007A09A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69" w:type="pct"/>
          </w:tcPr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РГ</w:t>
            </w:r>
          </w:p>
          <w:p w:rsidR="00CC4E71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128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Закрепление знаний по теме «Табличное сложение и вычитание»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Оценивать усваивание содержания материала, формирование внутренней позиции школьника на уровне положительного отношения к школе.</w:t>
            </w:r>
          </w:p>
        </w:tc>
        <w:tc>
          <w:tcPr>
            <w:tcW w:w="1285" w:type="pct"/>
          </w:tcPr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УУД:</w:t>
            </w: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осуществлять пошаговый контроль своих действий, самостоятельно оценивать правильность выполнения действий.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составлять целое из частей, самостоятельно достраивать недостающих компонентов</w:t>
            </w: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.</w:t>
            </w:r>
          </w:p>
          <w:p w:rsidR="00CC4E71" w:rsidRPr="007A09A1" w:rsidRDefault="00CC4E71" w:rsidP="00AD6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обмениваться мнениями, слушать другого ученика.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Знать таблицу сложения в пределах 20 и соответствующие случаи вычитания. Знать единицы вместимости, массы Иметь представление о задаче, о структурных компонентах текстовых задач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:у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словие, вопрос, решение, ответ.</w:t>
            </w:r>
          </w:p>
        </w:tc>
        <w:tc>
          <w:tcPr>
            <w:tcW w:w="1165" w:type="pct"/>
          </w:tcPr>
          <w:p w:rsidR="00CC4E71" w:rsidRPr="007A09A1" w:rsidRDefault="00CC4E71" w:rsidP="006E50C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сложение и вычитание чисел с переходом через десяток в пределах 20.</w:t>
            </w:r>
          </w:p>
          <w:p w:rsidR="00CC4E71" w:rsidRPr="007A09A1" w:rsidRDefault="00CC4E71" w:rsidP="006E5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Решать текстовые задачи арифметическим способом с опорой на краткую запись.</w:t>
            </w:r>
          </w:p>
        </w:tc>
        <w:tc>
          <w:tcPr>
            <w:tcW w:w="358" w:type="pct"/>
          </w:tcPr>
          <w:p w:rsidR="00CC4E71" w:rsidRPr="007A09A1" w:rsidRDefault="00CC4E71" w:rsidP="00F65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08769A" w:rsidRPr="007A09A1">
              <w:rPr>
                <w:rFonts w:ascii="Times New Roman" w:hAnsi="Times New Roman" w:cs="Times New Roman"/>
                <w:sz w:val="20"/>
                <w:szCs w:val="20"/>
              </w:rPr>
              <w:t>2ч.с.100-101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593E" w:rsidRPr="007A09A1">
              <w:rPr>
                <w:rFonts w:ascii="Times New Roman" w:hAnsi="Times New Roman" w:cs="Times New Roman"/>
                <w:sz w:val="20"/>
                <w:szCs w:val="20"/>
              </w:rPr>
              <w:t>, проверочные работы с 52-53</w:t>
            </w:r>
          </w:p>
        </w:tc>
        <w:tc>
          <w:tcPr>
            <w:tcW w:w="269" w:type="pct"/>
          </w:tcPr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РГ</w:t>
            </w:r>
          </w:p>
          <w:p w:rsidR="00CC4E71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Закрепление и обобщение знаний по теме «Табличное сложение и вычитание»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Стремиться к повышению культуры общения, к овладению приемами творческого самовыражения. </w:t>
            </w:r>
          </w:p>
        </w:tc>
        <w:tc>
          <w:tcPr>
            <w:tcW w:w="1285" w:type="pct"/>
          </w:tcPr>
          <w:p w:rsidR="00CC4E71" w:rsidRPr="007A09A1" w:rsidRDefault="00CC4E71" w:rsidP="00F12B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CC4E71" w:rsidRPr="007A09A1" w:rsidRDefault="00CC4E71" w:rsidP="00F12B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CC4E71" w:rsidRPr="007A09A1" w:rsidRDefault="00CC4E71" w:rsidP="00F12B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правильно читать задачу, слушать задачу, представлять ситуацию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описанную в задаче, выделять условие задачи и ее вопрос.</w:t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t>абота за год.м, изученным в первом классе.раскрывающие смысл сложения и вычитания.</w:t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</w:p>
        </w:tc>
        <w:tc>
          <w:tcPr>
            <w:tcW w:w="1165" w:type="pct"/>
          </w:tcPr>
          <w:p w:rsidR="00CC4E71" w:rsidRPr="007A09A1" w:rsidRDefault="00CC4E71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сложение и вычитание чисел с переходом через десяток в пределах 20.</w:t>
            </w:r>
          </w:p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Решать текстовые задачи арифметическим способом с опорой на краткую запись.</w:t>
            </w:r>
          </w:p>
          <w:p w:rsidR="00CC4E71" w:rsidRPr="007A09A1" w:rsidRDefault="00CC4E71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Сравнивать любые два числа и записывать результат сравнения, используя знаки сравнения</w:t>
            </w:r>
            <w:proofErr w:type="gramStart"/>
            <w:r w:rsidRPr="007A09A1">
              <w:rPr>
                <w:rFonts w:ascii="Times New Roman" w:hAnsi="Times New Roman"/>
                <w:sz w:val="20"/>
                <w:szCs w:val="20"/>
              </w:rPr>
              <w:t xml:space="preserve"> «&gt;», «&lt;», «=». </w:t>
            </w:r>
            <w:proofErr w:type="gramEnd"/>
          </w:p>
        </w:tc>
        <w:tc>
          <w:tcPr>
            <w:tcW w:w="358" w:type="pct"/>
          </w:tcPr>
          <w:p w:rsidR="00CC4E71" w:rsidRPr="007A09A1" w:rsidRDefault="00CC4E71" w:rsidP="00F65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F6593E" w:rsidRPr="007A09A1">
              <w:rPr>
                <w:rFonts w:ascii="Times New Roman" w:hAnsi="Times New Roman" w:cs="Times New Roman"/>
                <w:sz w:val="20"/>
                <w:szCs w:val="20"/>
              </w:rPr>
              <w:t>2ч.с.102-103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593E" w:rsidRPr="007A09A1">
              <w:rPr>
                <w:rFonts w:ascii="Times New Roman" w:hAnsi="Times New Roman" w:cs="Times New Roman"/>
                <w:sz w:val="20"/>
                <w:szCs w:val="20"/>
              </w:rPr>
              <w:t>проверочные работы с 48-49</w:t>
            </w:r>
          </w:p>
        </w:tc>
        <w:tc>
          <w:tcPr>
            <w:tcW w:w="269" w:type="pct"/>
          </w:tcPr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РГ</w:t>
            </w:r>
          </w:p>
          <w:p w:rsidR="00CC4E71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</w:tr>
      <w:tr w:rsidR="007A09A1" w:rsidRPr="007A09A1" w:rsidTr="007A09A1">
        <w:tc>
          <w:tcPr>
            <w:tcW w:w="180" w:type="pct"/>
          </w:tcPr>
          <w:p w:rsidR="007D61BF" w:rsidRPr="007A09A1" w:rsidRDefault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404" w:type="pct"/>
          </w:tcPr>
          <w:p w:rsidR="007D61BF" w:rsidRPr="007A09A1" w:rsidRDefault="007D61BF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551" w:type="pct"/>
          </w:tcPr>
          <w:p w:rsidR="007D61BF" w:rsidRPr="007A09A1" w:rsidRDefault="007D61BF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Стремиться к повышению культуры общения, к овладению приемами творческого самовыражения. </w:t>
            </w:r>
          </w:p>
        </w:tc>
        <w:tc>
          <w:tcPr>
            <w:tcW w:w="1285" w:type="pct"/>
          </w:tcPr>
          <w:p w:rsidR="007D61BF" w:rsidRPr="007A09A1" w:rsidRDefault="007D61BF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по результату деятельности, различать 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выполненное задание от неверного.</w:t>
            </w:r>
          </w:p>
          <w:p w:rsidR="007D61BF" w:rsidRPr="007A09A1" w:rsidRDefault="007D61BF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: отвечать на вопросы учителя, находить нужную информацию в учебнике. </w:t>
            </w:r>
          </w:p>
          <w:p w:rsidR="007D61BF" w:rsidRPr="007A09A1" w:rsidRDefault="007D61BF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рассуждать и анализировать условие задачи,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7D61BF" w:rsidRPr="007A09A1" w:rsidRDefault="007D61BF" w:rsidP="00B438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правильно читать задачу, слушать задачу, представлять ситуацию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описанную в задаче, выделять условие задачи и ее вопрос.</w:t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t>абота за год.м, изученным в первом классе.раскрывающие смысл сложения и вычитания.</w:t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A09A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</w:p>
        </w:tc>
        <w:tc>
          <w:tcPr>
            <w:tcW w:w="1165" w:type="pct"/>
          </w:tcPr>
          <w:p w:rsidR="007D61BF" w:rsidRPr="007A09A1" w:rsidRDefault="007D61BF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Решать текстовые задачи арифметическим способом с опорой на краткую запись.</w:t>
            </w:r>
          </w:p>
          <w:p w:rsidR="007D61BF" w:rsidRPr="007A09A1" w:rsidRDefault="007D61BF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</w:tcPr>
          <w:p w:rsidR="007D61BF" w:rsidRPr="007A09A1" w:rsidRDefault="007D61BF" w:rsidP="00D24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D2433B" w:rsidRPr="007A09A1">
              <w:rPr>
                <w:rFonts w:ascii="Times New Roman" w:hAnsi="Times New Roman" w:cs="Times New Roman"/>
                <w:sz w:val="20"/>
                <w:szCs w:val="20"/>
              </w:rPr>
              <w:t>2ч.с.104-105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" w:type="pct"/>
          </w:tcPr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РГ</w:t>
            </w:r>
          </w:p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Геометрические фигуры. Измерение длины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познавательный интерес, проявлять положительное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отношение к школе и имеют адекватное представление о ней. </w:t>
            </w:r>
          </w:p>
        </w:tc>
        <w:tc>
          <w:tcPr>
            <w:tcW w:w="1285" w:type="pct"/>
          </w:tcPr>
          <w:p w:rsidR="00CC4E71" w:rsidRPr="007A09A1" w:rsidRDefault="00CC4E71" w:rsidP="00F12B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уметь организовывать свое рабочее место под руководством учителя, определять цель выполнения заданий на уроке.</w:t>
            </w:r>
          </w:p>
          <w:p w:rsidR="00CC4E71" w:rsidRPr="007A09A1" w:rsidRDefault="00CC4E71" w:rsidP="00F12B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осуществлять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 объектов с выделение м существенных и не существенных признаков.</w:t>
            </w:r>
          </w:p>
          <w:p w:rsidR="00CC4E71" w:rsidRPr="007A09A1" w:rsidRDefault="00CC4E71" w:rsidP="00F12B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 достаточной полнотой и точностью выражать свои мысли  в результате диалога или игровой ситуации.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правильно читать задачу, слушать задачу, представлять ситуацию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описанную в задаче, выделять условие задачи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ее вопрос.</w:t>
            </w:r>
          </w:p>
        </w:tc>
        <w:tc>
          <w:tcPr>
            <w:tcW w:w="1165" w:type="pct"/>
          </w:tcPr>
          <w:p w:rsidR="00CC4E71" w:rsidRPr="007A09A1" w:rsidRDefault="00CC4E71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lastRenderedPageBreak/>
              <w:t>Различать, называть многоугольники (треугольники, четырехугольники и т. д.).</w:t>
            </w:r>
          </w:p>
          <w:p w:rsidR="00CC4E71" w:rsidRPr="007A09A1" w:rsidRDefault="00CC4E71" w:rsidP="00F12B7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Строить многоугольники из соответствующего количества палочек.</w:t>
            </w:r>
          </w:p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Соотносить реальные предметы и их элементы с изученными геометрическими линиями и фигурами.</w:t>
            </w:r>
          </w:p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единицы измерения длины, соотношение между единицами длины (</w:t>
            </w: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, дм)</w:t>
            </w:r>
          </w:p>
        </w:tc>
        <w:tc>
          <w:tcPr>
            <w:tcW w:w="358" w:type="pct"/>
          </w:tcPr>
          <w:p w:rsidR="00CC4E71" w:rsidRPr="007A09A1" w:rsidRDefault="00CC4E71" w:rsidP="00D24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</w:t>
            </w:r>
            <w:r w:rsidR="00D2433B" w:rsidRPr="007A09A1">
              <w:rPr>
                <w:rFonts w:ascii="Times New Roman" w:hAnsi="Times New Roman" w:cs="Times New Roman"/>
                <w:sz w:val="20"/>
                <w:szCs w:val="20"/>
              </w:rPr>
              <w:t>2ч</w:t>
            </w:r>
            <w:proofErr w:type="gramStart"/>
            <w:r w:rsidR="00D2433B" w:rsidRPr="007A09A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D2433B"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106-107</w:t>
            </w:r>
          </w:p>
        </w:tc>
        <w:tc>
          <w:tcPr>
            <w:tcW w:w="269" w:type="pct"/>
          </w:tcPr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РГ</w:t>
            </w:r>
          </w:p>
          <w:p w:rsidR="00CC4E71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  <w:tr w:rsidR="007A09A1" w:rsidRPr="007A09A1" w:rsidTr="007A09A1">
        <w:tc>
          <w:tcPr>
            <w:tcW w:w="180" w:type="pct"/>
          </w:tcPr>
          <w:p w:rsidR="00CC4E71" w:rsidRPr="007A09A1" w:rsidRDefault="00CC4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132</w:t>
            </w:r>
          </w:p>
        </w:tc>
        <w:tc>
          <w:tcPr>
            <w:tcW w:w="404" w:type="pct"/>
          </w:tcPr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Итоговое повторение «Что узнали, чему научились в 1 классе»</w:t>
            </w:r>
          </w:p>
        </w:tc>
        <w:tc>
          <w:tcPr>
            <w:tcW w:w="551" w:type="pct"/>
          </w:tcPr>
          <w:p w:rsidR="00CC4E71" w:rsidRPr="007A09A1" w:rsidRDefault="00CC4E71" w:rsidP="005C02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Устанавливать связи между целью учебной деятельности и ее мотивом.</w:t>
            </w:r>
          </w:p>
        </w:tc>
        <w:tc>
          <w:tcPr>
            <w:tcW w:w="1285" w:type="pct"/>
          </w:tcPr>
          <w:p w:rsidR="00CC4E71" w:rsidRPr="007A09A1" w:rsidRDefault="00CC4E71" w:rsidP="00F12B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Регулятивные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выполнять действия в соответствии с учителем по предложенному плану, самостоятельно выстраивать план действий по решению учебной задачи.</w:t>
            </w:r>
          </w:p>
          <w:p w:rsidR="00CC4E71" w:rsidRPr="007A09A1" w:rsidRDefault="00CC4E71" w:rsidP="00F12B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Познавательные УУД: 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уметь ориентироваться в учебнике, сравнивать предметы объекты: находить общее и различие. </w:t>
            </w:r>
          </w:p>
          <w:p w:rsidR="00CC4E71" w:rsidRPr="007A09A1" w:rsidRDefault="00CC4E71" w:rsidP="00F12B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7A09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: уметь слушать и вступать в диалог, участвовать в коллективном обсуждении.</w:t>
            </w:r>
          </w:p>
        </w:tc>
        <w:tc>
          <w:tcPr>
            <w:tcW w:w="788" w:type="pct"/>
          </w:tcPr>
          <w:p w:rsidR="00CC4E71" w:rsidRPr="007A09A1" w:rsidRDefault="00CC4E71" w:rsidP="00EA3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Знать таблицу сложения в пределах 20 и соответствующие случаи вычитания.</w:t>
            </w:r>
          </w:p>
        </w:tc>
        <w:tc>
          <w:tcPr>
            <w:tcW w:w="1165" w:type="pct"/>
          </w:tcPr>
          <w:p w:rsidR="00CC4E71" w:rsidRPr="007A09A1" w:rsidRDefault="00CC4E71" w:rsidP="00F12B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сложение и вычитание чисел с переходом через десяток в пределах 20.</w:t>
            </w:r>
          </w:p>
          <w:p w:rsidR="00CC4E71" w:rsidRPr="007A09A1" w:rsidRDefault="00CC4E71" w:rsidP="00F1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Решать текстовые задачи арифметическим способом с опорой на краткую запись.</w:t>
            </w:r>
          </w:p>
        </w:tc>
        <w:tc>
          <w:tcPr>
            <w:tcW w:w="358" w:type="pct"/>
          </w:tcPr>
          <w:p w:rsidR="00CC4E71" w:rsidRPr="007A09A1" w:rsidRDefault="00CC4E71" w:rsidP="00D24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D2433B" w:rsidRPr="007A09A1">
              <w:rPr>
                <w:rFonts w:ascii="Times New Roman" w:hAnsi="Times New Roman" w:cs="Times New Roman"/>
                <w:sz w:val="20"/>
                <w:szCs w:val="20"/>
              </w:rPr>
              <w:t>с.108-111</w:t>
            </w:r>
          </w:p>
        </w:tc>
        <w:tc>
          <w:tcPr>
            <w:tcW w:w="269" w:type="pct"/>
          </w:tcPr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УОСЗ</w:t>
            </w:r>
          </w:p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ФР</w:t>
            </w:r>
            <w:proofErr w:type="gramEnd"/>
          </w:p>
          <w:p w:rsidR="007D61BF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РГ</w:t>
            </w:r>
          </w:p>
          <w:p w:rsidR="00CC4E71" w:rsidRPr="007A09A1" w:rsidRDefault="007D61BF" w:rsidP="007D6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9A1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</w:tr>
    </w:tbl>
    <w:p w:rsidR="00712B4B" w:rsidRPr="007A09A1" w:rsidRDefault="00712B4B" w:rsidP="00712B4B">
      <w:pPr>
        <w:pStyle w:val="a4"/>
        <w:rPr>
          <w:rFonts w:ascii="Times New Roman" w:hAnsi="Times New Roman"/>
          <w:b/>
          <w:sz w:val="20"/>
          <w:szCs w:val="20"/>
        </w:rPr>
      </w:pPr>
    </w:p>
    <w:p w:rsidR="00712B4B" w:rsidRPr="007A09A1" w:rsidRDefault="00712B4B" w:rsidP="00712B4B">
      <w:pPr>
        <w:pStyle w:val="a4"/>
        <w:rPr>
          <w:rFonts w:ascii="Times New Roman" w:hAnsi="Times New Roman"/>
          <w:b/>
          <w:sz w:val="20"/>
          <w:szCs w:val="20"/>
        </w:rPr>
      </w:pPr>
    </w:p>
    <w:p w:rsidR="00712B4B" w:rsidRPr="007A09A1" w:rsidRDefault="00712B4B" w:rsidP="00712B4B">
      <w:pPr>
        <w:pStyle w:val="a4"/>
        <w:rPr>
          <w:rFonts w:ascii="Times New Roman" w:hAnsi="Times New Roman"/>
          <w:b/>
          <w:sz w:val="20"/>
          <w:szCs w:val="20"/>
        </w:rPr>
      </w:pPr>
    </w:p>
    <w:p w:rsidR="00712B4B" w:rsidRPr="007A09A1" w:rsidRDefault="00712B4B" w:rsidP="00712B4B">
      <w:pPr>
        <w:pStyle w:val="a4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5812"/>
      </w:tblGrid>
      <w:tr w:rsidR="00712B4B" w:rsidRPr="007A09A1" w:rsidTr="00EA3CDB">
        <w:tc>
          <w:tcPr>
            <w:tcW w:w="1559" w:type="dxa"/>
          </w:tcPr>
          <w:p w:rsidR="00712B4B" w:rsidRPr="007A09A1" w:rsidRDefault="00712B4B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УИНМ</w:t>
            </w:r>
          </w:p>
        </w:tc>
        <w:tc>
          <w:tcPr>
            <w:tcW w:w="5812" w:type="dxa"/>
          </w:tcPr>
          <w:p w:rsidR="00712B4B" w:rsidRPr="007A09A1" w:rsidRDefault="00712B4B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Урок изучения нового материала</w:t>
            </w:r>
          </w:p>
        </w:tc>
      </w:tr>
      <w:tr w:rsidR="00712B4B" w:rsidRPr="007A09A1" w:rsidTr="00EA3CDB">
        <w:tc>
          <w:tcPr>
            <w:tcW w:w="1559" w:type="dxa"/>
          </w:tcPr>
          <w:p w:rsidR="00712B4B" w:rsidRPr="007A09A1" w:rsidRDefault="00712B4B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УКОЗ</w:t>
            </w:r>
          </w:p>
        </w:tc>
        <w:tc>
          <w:tcPr>
            <w:tcW w:w="5812" w:type="dxa"/>
          </w:tcPr>
          <w:p w:rsidR="00712B4B" w:rsidRPr="007A09A1" w:rsidRDefault="00712B4B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Урок контроля и оценки знаний</w:t>
            </w:r>
          </w:p>
        </w:tc>
      </w:tr>
      <w:tr w:rsidR="00712B4B" w:rsidRPr="007A09A1" w:rsidTr="00EA3CDB">
        <w:tc>
          <w:tcPr>
            <w:tcW w:w="1559" w:type="dxa"/>
          </w:tcPr>
          <w:p w:rsidR="00712B4B" w:rsidRPr="007A09A1" w:rsidRDefault="00712B4B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УОСЗ</w:t>
            </w:r>
          </w:p>
        </w:tc>
        <w:tc>
          <w:tcPr>
            <w:tcW w:w="5812" w:type="dxa"/>
          </w:tcPr>
          <w:p w:rsidR="00712B4B" w:rsidRPr="007A09A1" w:rsidRDefault="00712B4B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Урок обобщения и систематизации знаний</w:t>
            </w:r>
          </w:p>
        </w:tc>
      </w:tr>
      <w:tr w:rsidR="00712B4B" w:rsidRPr="007A09A1" w:rsidTr="00EA3CDB">
        <w:tc>
          <w:tcPr>
            <w:tcW w:w="1559" w:type="dxa"/>
          </w:tcPr>
          <w:p w:rsidR="00712B4B" w:rsidRPr="007A09A1" w:rsidRDefault="00712B4B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/>
                <w:sz w:val="20"/>
                <w:szCs w:val="20"/>
              </w:rPr>
              <w:t>ФР</w:t>
            </w:r>
            <w:proofErr w:type="gramEnd"/>
          </w:p>
        </w:tc>
        <w:tc>
          <w:tcPr>
            <w:tcW w:w="5812" w:type="dxa"/>
          </w:tcPr>
          <w:p w:rsidR="00712B4B" w:rsidRPr="007A09A1" w:rsidRDefault="00712B4B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A09A1">
              <w:rPr>
                <w:rFonts w:ascii="Times New Roman" w:hAnsi="Times New Roman"/>
                <w:sz w:val="20"/>
                <w:szCs w:val="20"/>
              </w:rPr>
              <w:t>Фронтальная</w:t>
            </w:r>
            <w:proofErr w:type="gramEnd"/>
            <w:r w:rsidRPr="007A09A1">
              <w:rPr>
                <w:rFonts w:ascii="Times New Roman" w:hAnsi="Times New Roman"/>
                <w:sz w:val="20"/>
                <w:szCs w:val="20"/>
              </w:rPr>
              <w:t xml:space="preserve"> работ</w:t>
            </w:r>
          </w:p>
        </w:tc>
      </w:tr>
      <w:tr w:rsidR="00712B4B" w:rsidRPr="007A09A1" w:rsidTr="00EA3CDB">
        <w:tc>
          <w:tcPr>
            <w:tcW w:w="1559" w:type="dxa"/>
          </w:tcPr>
          <w:p w:rsidR="00712B4B" w:rsidRPr="007A09A1" w:rsidRDefault="00712B4B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  <w:tc>
          <w:tcPr>
            <w:tcW w:w="5812" w:type="dxa"/>
          </w:tcPr>
          <w:p w:rsidR="00712B4B" w:rsidRPr="007A09A1" w:rsidRDefault="00712B4B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</w:p>
        </w:tc>
      </w:tr>
      <w:tr w:rsidR="00712B4B" w:rsidRPr="007A09A1" w:rsidTr="00EA3CDB">
        <w:tc>
          <w:tcPr>
            <w:tcW w:w="1559" w:type="dxa"/>
          </w:tcPr>
          <w:p w:rsidR="00712B4B" w:rsidRPr="007A09A1" w:rsidRDefault="00712B4B" w:rsidP="00EA3CDB">
            <w:pPr>
              <w:pStyle w:val="a4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РП</w:t>
            </w:r>
          </w:p>
        </w:tc>
        <w:tc>
          <w:tcPr>
            <w:tcW w:w="5812" w:type="dxa"/>
          </w:tcPr>
          <w:p w:rsidR="00712B4B" w:rsidRPr="007A09A1" w:rsidRDefault="00712B4B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Работа в парах</w:t>
            </w:r>
          </w:p>
        </w:tc>
      </w:tr>
      <w:tr w:rsidR="00712B4B" w:rsidRPr="007A09A1" w:rsidTr="00EA3CDB">
        <w:tc>
          <w:tcPr>
            <w:tcW w:w="1559" w:type="dxa"/>
          </w:tcPr>
          <w:p w:rsidR="00712B4B" w:rsidRPr="007A09A1" w:rsidRDefault="00712B4B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РГ</w:t>
            </w:r>
          </w:p>
        </w:tc>
        <w:tc>
          <w:tcPr>
            <w:tcW w:w="5812" w:type="dxa"/>
          </w:tcPr>
          <w:p w:rsidR="00712B4B" w:rsidRPr="007A09A1" w:rsidRDefault="00712B4B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Работа в группах</w:t>
            </w:r>
          </w:p>
        </w:tc>
      </w:tr>
      <w:tr w:rsidR="00712B4B" w:rsidRPr="007A09A1" w:rsidTr="00EA3CDB">
        <w:tc>
          <w:tcPr>
            <w:tcW w:w="1559" w:type="dxa"/>
          </w:tcPr>
          <w:p w:rsidR="00712B4B" w:rsidRPr="007A09A1" w:rsidRDefault="00712B4B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ДЗ</w:t>
            </w:r>
          </w:p>
        </w:tc>
        <w:tc>
          <w:tcPr>
            <w:tcW w:w="5812" w:type="dxa"/>
          </w:tcPr>
          <w:p w:rsidR="00712B4B" w:rsidRPr="007A09A1" w:rsidRDefault="00712B4B" w:rsidP="00EA3CD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A09A1">
              <w:rPr>
                <w:rFonts w:ascii="Times New Roman" w:hAnsi="Times New Roman"/>
                <w:sz w:val="20"/>
                <w:szCs w:val="20"/>
              </w:rPr>
              <w:t>Домашнее задание</w:t>
            </w:r>
          </w:p>
        </w:tc>
      </w:tr>
    </w:tbl>
    <w:p w:rsidR="00C9405E" w:rsidRPr="007A09A1" w:rsidRDefault="00C9405E">
      <w:pPr>
        <w:rPr>
          <w:rFonts w:ascii="Times New Roman" w:hAnsi="Times New Roman" w:cs="Times New Roman"/>
          <w:sz w:val="20"/>
          <w:szCs w:val="20"/>
        </w:rPr>
      </w:pPr>
    </w:p>
    <w:sectPr w:rsidR="00C9405E" w:rsidRPr="007A09A1" w:rsidSect="007A09A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405E"/>
    <w:rsid w:val="00001491"/>
    <w:rsid w:val="00022D42"/>
    <w:rsid w:val="000762DD"/>
    <w:rsid w:val="0008769A"/>
    <w:rsid w:val="00097AA4"/>
    <w:rsid w:val="000A1E21"/>
    <w:rsid w:val="000F79C8"/>
    <w:rsid w:val="00104BC6"/>
    <w:rsid w:val="00112D45"/>
    <w:rsid w:val="00124F21"/>
    <w:rsid w:val="001357DF"/>
    <w:rsid w:val="001369AC"/>
    <w:rsid w:val="00153F54"/>
    <w:rsid w:val="00160FE3"/>
    <w:rsid w:val="001620AD"/>
    <w:rsid w:val="00174954"/>
    <w:rsid w:val="001831C7"/>
    <w:rsid w:val="00194342"/>
    <w:rsid w:val="001977A4"/>
    <w:rsid w:val="001C223B"/>
    <w:rsid w:val="001C3C14"/>
    <w:rsid w:val="001E7EE9"/>
    <w:rsid w:val="001F2ADB"/>
    <w:rsid w:val="001F4136"/>
    <w:rsid w:val="001F4402"/>
    <w:rsid w:val="001F4904"/>
    <w:rsid w:val="0020214F"/>
    <w:rsid w:val="00203612"/>
    <w:rsid w:val="0020514E"/>
    <w:rsid w:val="00237C8F"/>
    <w:rsid w:val="0025623C"/>
    <w:rsid w:val="002608C7"/>
    <w:rsid w:val="0026115E"/>
    <w:rsid w:val="00267EF9"/>
    <w:rsid w:val="0027461E"/>
    <w:rsid w:val="002A3991"/>
    <w:rsid w:val="00307F15"/>
    <w:rsid w:val="00313C51"/>
    <w:rsid w:val="00321A16"/>
    <w:rsid w:val="0032281D"/>
    <w:rsid w:val="00323999"/>
    <w:rsid w:val="00373354"/>
    <w:rsid w:val="00375D55"/>
    <w:rsid w:val="003766C4"/>
    <w:rsid w:val="00385AD0"/>
    <w:rsid w:val="00386145"/>
    <w:rsid w:val="00390C45"/>
    <w:rsid w:val="0039747A"/>
    <w:rsid w:val="003E7102"/>
    <w:rsid w:val="003F11C6"/>
    <w:rsid w:val="00423128"/>
    <w:rsid w:val="00427468"/>
    <w:rsid w:val="00433B62"/>
    <w:rsid w:val="00435DC4"/>
    <w:rsid w:val="00483BF4"/>
    <w:rsid w:val="00485CE0"/>
    <w:rsid w:val="004A7CBF"/>
    <w:rsid w:val="004B4B4F"/>
    <w:rsid w:val="004D4D82"/>
    <w:rsid w:val="004D4DB8"/>
    <w:rsid w:val="004E4101"/>
    <w:rsid w:val="004F3E43"/>
    <w:rsid w:val="004F4B79"/>
    <w:rsid w:val="004F6E2E"/>
    <w:rsid w:val="00507105"/>
    <w:rsid w:val="0051401B"/>
    <w:rsid w:val="0051599E"/>
    <w:rsid w:val="00523F98"/>
    <w:rsid w:val="00526BF0"/>
    <w:rsid w:val="00584CF9"/>
    <w:rsid w:val="0059705D"/>
    <w:rsid w:val="005A292B"/>
    <w:rsid w:val="005C02B6"/>
    <w:rsid w:val="005C49B5"/>
    <w:rsid w:val="005E1EFC"/>
    <w:rsid w:val="005F489E"/>
    <w:rsid w:val="00603364"/>
    <w:rsid w:val="00612B07"/>
    <w:rsid w:val="0063159F"/>
    <w:rsid w:val="00651508"/>
    <w:rsid w:val="00654ABF"/>
    <w:rsid w:val="00654D08"/>
    <w:rsid w:val="00661EDB"/>
    <w:rsid w:val="006664DB"/>
    <w:rsid w:val="006722D6"/>
    <w:rsid w:val="0069161D"/>
    <w:rsid w:val="006B6562"/>
    <w:rsid w:val="006D38B0"/>
    <w:rsid w:val="006E1624"/>
    <w:rsid w:val="006E50C9"/>
    <w:rsid w:val="006F02E2"/>
    <w:rsid w:val="006F13A7"/>
    <w:rsid w:val="00712B4B"/>
    <w:rsid w:val="00735C29"/>
    <w:rsid w:val="00771041"/>
    <w:rsid w:val="007723A2"/>
    <w:rsid w:val="0078649E"/>
    <w:rsid w:val="00793429"/>
    <w:rsid w:val="007A09A1"/>
    <w:rsid w:val="007A389D"/>
    <w:rsid w:val="007B290F"/>
    <w:rsid w:val="007B76E5"/>
    <w:rsid w:val="007D0566"/>
    <w:rsid w:val="007D189B"/>
    <w:rsid w:val="007D44F1"/>
    <w:rsid w:val="007D61BF"/>
    <w:rsid w:val="007E17FD"/>
    <w:rsid w:val="007F236F"/>
    <w:rsid w:val="007F434A"/>
    <w:rsid w:val="00807A9B"/>
    <w:rsid w:val="00812FD1"/>
    <w:rsid w:val="0082211F"/>
    <w:rsid w:val="00825D9E"/>
    <w:rsid w:val="00827103"/>
    <w:rsid w:val="008358C8"/>
    <w:rsid w:val="00874B9C"/>
    <w:rsid w:val="008750E3"/>
    <w:rsid w:val="0088178E"/>
    <w:rsid w:val="00886585"/>
    <w:rsid w:val="00886623"/>
    <w:rsid w:val="0088788B"/>
    <w:rsid w:val="00897103"/>
    <w:rsid w:val="008A28D4"/>
    <w:rsid w:val="008D0D6D"/>
    <w:rsid w:val="008D4EF5"/>
    <w:rsid w:val="008E3F2A"/>
    <w:rsid w:val="008F0E26"/>
    <w:rsid w:val="009041AE"/>
    <w:rsid w:val="009247FB"/>
    <w:rsid w:val="00937F6C"/>
    <w:rsid w:val="00967583"/>
    <w:rsid w:val="009845CC"/>
    <w:rsid w:val="00992A7F"/>
    <w:rsid w:val="009A511A"/>
    <w:rsid w:val="009A5E35"/>
    <w:rsid w:val="009A6072"/>
    <w:rsid w:val="009D346A"/>
    <w:rsid w:val="009E62B0"/>
    <w:rsid w:val="009E6648"/>
    <w:rsid w:val="00A203BE"/>
    <w:rsid w:val="00A336A6"/>
    <w:rsid w:val="00A37D8C"/>
    <w:rsid w:val="00A645EF"/>
    <w:rsid w:val="00A819F9"/>
    <w:rsid w:val="00A83555"/>
    <w:rsid w:val="00A8596C"/>
    <w:rsid w:val="00AA2A24"/>
    <w:rsid w:val="00AA755F"/>
    <w:rsid w:val="00AB6B0A"/>
    <w:rsid w:val="00AB7F92"/>
    <w:rsid w:val="00AC33E4"/>
    <w:rsid w:val="00AC6B8C"/>
    <w:rsid w:val="00AD6A47"/>
    <w:rsid w:val="00AE4B40"/>
    <w:rsid w:val="00B07C96"/>
    <w:rsid w:val="00B14B0F"/>
    <w:rsid w:val="00B43885"/>
    <w:rsid w:val="00B52143"/>
    <w:rsid w:val="00B96863"/>
    <w:rsid w:val="00BA7BF5"/>
    <w:rsid w:val="00BC0EB5"/>
    <w:rsid w:val="00BD5801"/>
    <w:rsid w:val="00BD6619"/>
    <w:rsid w:val="00BE6E5D"/>
    <w:rsid w:val="00BF085B"/>
    <w:rsid w:val="00BF1069"/>
    <w:rsid w:val="00C0509A"/>
    <w:rsid w:val="00C14737"/>
    <w:rsid w:val="00C26879"/>
    <w:rsid w:val="00C31BCB"/>
    <w:rsid w:val="00C436EB"/>
    <w:rsid w:val="00C50F23"/>
    <w:rsid w:val="00C60488"/>
    <w:rsid w:val="00C60C81"/>
    <w:rsid w:val="00C677FB"/>
    <w:rsid w:val="00C868FF"/>
    <w:rsid w:val="00C934AC"/>
    <w:rsid w:val="00C9405E"/>
    <w:rsid w:val="00C9473F"/>
    <w:rsid w:val="00CC4E71"/>
    <w:rsid w:val="00CE06D3"/>
    <w:rsid w:val="00CE1DB4"/>
    <w:rsid w:val="00D0146F"/>
    <w:rsid w:val="00D041DD"/>
    <w:rsid w:val="00D064FA"/>
    <w:rsid w:val="00D145EC"/>
    <w:rsid w:val="00D2433B"/>
    <w:rsid w:val="00D305B7"/>
    <w:rsid w:val="00D43418"/>
    <w:rsid w:val="00D52512"/>
    <w:rsid w:val="00D545AF"/>
    <w:rsid w:val="00D56EBC"/>
    <w:rsid w:val="00D576A3"/>
    <w:rsid w:val="00D67442"/>
    <w:rsid w:val="00D808AE"/>
    <w:rsid w:val="00D84500"/>
    <w:rsid w:val="00DB4EA4"/>
    <w:rsid w:val="00DC395B"/>
    <w:rsid w:val="00DE6410"/>
    <w:rsid w:val="00DF1B5A"/>
    <w:rsid w:val="00DF40F7"/>
    <w:rsid w:val="00E052DB"/>
    <w:rsid w:val="00E25507"/>
    <w:rsid w:val="00E35486"/>
    <w:rsid w:val="00E57B58"/>
    <w:rsid w:val="00E6008D"/>
    <w:rsid w:val="00E6704A"/>
    <w:rsid w:val="00EA3B70"/>
    <w:rsid w:val="00EA3CDB"/>
    <w:rsid w:val="00EC0931"/>
    <w:rsid w:val="00EC4A1E"/>
    <w:rsid w:val="00EC7427"/>
    <w:rsid w:val="00ED6115"/>
    <w:rsid w:val="00EE169F"/>
    <w:rsid w:val="00EE19CF"/>
    <w:rsid w:val="00EF1DE6"/>
    <w:rsid w:val="00F03C6E"/>
    <w:rsid w:val="00F12B79"/>
    <w:rsid w:val="00F32E28"/>
    <w:rsid w:val="00F57A23"/>
    <w:rsid w:val="00F6593E"/>
    <w:rsid w:val="00F66B28"/>
    <w:rsid w:val="00F91361"/>
    <w:rsid w:val="00F92869"/>
    <w:rsid w:val="00F94ADB"/>
    <w:rsid w:val="00F979A1"/>
    <w:rsid w:val="00FA005E"/>
    <w:rsid w:val="00FA5313"/>
    <w:rsid w:val="00FB1EB0"/>
    <w:rsid w:val="00FC1E1A"/>
    <w:rsid w:val="00FC4550"/>
    <w:rsid w:val="00FC69EB"/>
    <w:rsid w:val="00FC7D1A"/>
    <w:rsid w:val="00FE1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136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Subtitle"/>
    <w:basedOn w:val="a"/>
    <w:next w:val="a"/>
    <w:link w:val="a6"/>
    <w:uiPriority w:val="11"/>
    <w:qFormat/>
    <w:rsid w:val="00C604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604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9F44C-D13F-46A1-9088-715C90F3A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47</Pages>
  <Words>20613</Words>
  <Characters>117495</Characters>
  <Application>Microsoft Office Word</Application>
  <DocSecurity>0</DocSecurity>
  <Lines>979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1а</cp:lastModifiedBy>
  <cp:revision>7</cp:revision>
  <cp:lastPrinted>2017-12-18T16:28:00Z</cp:lastPrinted>
  <dcterms:created xsi:type="dcterms:W3CDTF">2017-03-28T05:41:00Z</dcterms:created>
  <dcterms:modified xsi:type="dcterms:W3CDTF">2018-01-16T11:41:00Z</dcterms:modified>
</cp:coreProperties>
</file>