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69CC" w:rsidRDefault="00C44AEF" w:rsidP="006B69CC">
      <w:pPr>
        <w:shd w:val="clear" w:color="auto" w:fill="FFFFFF"/>
        <w:spacing w:line="276" w:lineRule="auto"/>
        <w:ind w:right="50"/>
        <w:jc w:val="center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Портрет одаренного ребенка</w:t>
      </w:r>
    </w:p>
    <w:p w:rsidR="00C44AEF" w:rsidRPr="006B69CC" w:rsidRDefault="00C44AEF" w:rsidP="00D62343">
      <w:pPr>
        <w:pStyle w:val="a3"/>
        <w:numPr>
          <w:ilvl w:val="0"/>
          <w:numId w:val="1"/>
        </w:numPr>
        <w:shd w:val="clear" w:color="auto" w:fill="FFFFFF"/>
        <w:spacing w:line="276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 w:rsidRPr="006B69CC">
        <w:rPr>
          <w:rFonts w:ascii="Times New Roman" w:eastAsia="Times New Roman" w:hAnsi="Times New Roman" w:cs="Times New Roman"/>
          <w:spacing w:val="-1"/>
          <w:sz w:val="24"/>
          <w:szCs w:val="24"/>
        </w:rPr>
        <w:t>Проявляет любопытство ко многим вещам, постоянно задает вопросы.</w:t>
      </w:r>
    </w:p>
    <w:p w:rsidR="00C44AEF" w:rsidRPr="006B69CC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92"/>
        </w:tabs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6B69CC">
        <w:rPr>
          <w:rFonts w:ascii="Times New Roman" w:eastAsia="Times New Roman" w:hAnsi="Times New Roman" w:cs="Times New Roman"/>
          <w:spacing w:val="-1"/>
          <w:sz w:val="24"/>
          <w:szCs w:val="24"/>
        </w:rPr>
        <w:t>Предлагает много идей, решений задач, ответов на вопросы.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85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 xml:space="preserve">Свободно высказывает свое мнение, настойчиво, энергично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отстаивает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его.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85"/>
        </w:tabs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Склонен к рискованным действиям.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85"/>
        </w:tabs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Обладает богатой фантазией, воображением. Часто озабочен преобразо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ванием, улучшением общества, предметов.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85"/>
        </w:tabs>
        <w:spacing w:line="276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Обладает хорошо развитым чувством юмора, видит юмор в ситуациях, ко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торые могут не казаться другим смешными.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85"/>
        </w:tabs>
        <w:spacing w:line="276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Чувствителен к красоте, внимателен к эстетике вещей.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85"/>
        </w:tabs>
        <w:spacing w:line="276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Не конфликтен, не приспособленец, не боится отличиться от других.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785"/>
        </w:tabs>
        <w:spacing w:line="276" w:lineRule="auto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Конструктивно критичен, не принимает авторитарных указаний без крити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ческого изучения.</w:t>
      </w:r>
    </w:p>
    <w:p w:rsidR="00C44AEF" w:rsidRPr="00C44AEF" w:rsidRDefault="00C44AEF" w:rsidP="00D62343">
      <w:pPr>
        <w:pStyle w:val="a3"/>
        <w:numPr>
          <w:ilvl w:val="0"/>
          <w:numId w:val="2"/>
        </w:numPr>
        <w:shd w:val="clear" w:color="auto" w:fill="FFFFFF"/>
        <w:tabs>
          <w:tab w:val="left" w:pos="90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Стремится к самовыражению, творческому использованию предметов.</w:t>
      </w:r>
    </w:p>
    <w:p w:rsidR="006B69CC" w:rsidRDefault="006B69CC" w:rsidP="00D62343">
      <w:pPr>
        <w:shd w:val="clear" w:color="auto" w:fill="FFFFFF"/>
        <w:spacing w:before="223" w:line="276" w:lineRule="auto"/>
        <w:ind w:left="2153" w:right="2210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6B69CC">
      <w:pPr>
        <w:shd w:val="clear" w:color="auto" w:fill="FFFFFF"/>
        <w:spacing w:before="223" w:line="276" w:lineRule="auto"/>
        <w:ind w:left="2153" w:right="2210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6B69CC">
      <w:pPr>
        <w:shd w:val="clear" w:color="auto" w:fill="FFFFFF"/>
        <w:spacing w:before="223" w:line="276" w:lineRule="auto"/>
        <w:ind w:left="2153" w:right="2210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6B69CC">
      <w:pPr>
        <w:shd w:val="clear" w:color="auto" w:fill="FFFFFF"/>
        <w:spacing w:before="223" w:line="276" w:lineRule="auto"/>
        <w:ind w:left="2153" w:right="2210"/>
        <w:jc w:val="both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C44AEF">
      <w:pPr>
        <w:shd w:val="clear" w:color="auto" w:fill="FFFFFF"/>
        <w:spacing w:before="223" w:line="276" w:lineRule="auto"/>
        <w:ind w:left="2153" w:right="2210"/>
        <w:jc w:val="center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B69CC" w:rsidRDefault="006B69CC" w:rsidP="006F0D9D">
      <w:pPr>
        <w:shd w:val="clear" w:color="auto" w:fill="FFFFFF"/>
        <w:spacing w:before="223" w:line="276" w:lineRule="auto"/>
        <w:ind w:right="221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6F0D9D" w:rsidRDefault="006F0D9D" w:rsidP="006F0D9D">
      <w:pPr>
        <w:shd w:val="clear" w:color="auto" w:fill="FFFFFF"/>
        <w:spacing w:before="223" w:line="276" w:lineRule="auto"/>
        <w:ind w:right="2210"/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</w:pPr>
    </w:p>
    <w:p w:rsidR="00C44AEF" w:rsidRPr="00C44AEF" w:rsidRDefault="00C44AEF" w:rsidP="006B69CC">
      <w:pPr>
        <w:shd w:val="clear" w:color="auto" w:fill="FFFFFF"/>
        <w:spacing w:before="223" w:line="276" w:lineRule="auto"/>
        <w:ind w:right="2210"/>
        <w:jc w:val="center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>Методика диагностики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C44AE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одаренности </w:t>
      </w:r>
      <w:r w:rsidR="006B69CC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младших </w:t>
      </w:r>
      <w:r w:rsidRPr="00C44A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школьников</w:t>
      </w:r>
    </w:p>
    <w:p w:rsidR="00C44AEF" w:rsidRPr="00C44AEF" w:rsidRDefault="00C44AEF" w:rsidP="006B69CC">
      <w:pPr>
        <w:shd w:val="clear" w:color="auto" w:fill="FFFFFF"/>
        <w:spacing w:before="230" w:line="276" w:lineRule="auto"/>
        <w:ind w:left="22" w:right="36" w:firstLine="533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 xml:space="preserve">Автор - А.И. Савенков, доктор педагогических наук, профессор </w:t>
      </w:r>
      <w:r>
        <w:rPr>
          <w:rFonts w:ascii="Times New Roman" w:eastAsia="Times New Roman" w:hAnsi="Times New Roman" w:cs="Times New Roman"/>
          <w:sz w:val="24"/>
          <w:szCs w:val="24"/>
        </w:rPr>
        <w:t>Московского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педагогического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университета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</w:t>
      </w:r>
      <w:r w:rsidRPr="00C44AEF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Цель: 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выявление направленности интересов и склонностей младших школь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ников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(учащихся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1-2-х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классов).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</w:t>
      </w:r>
      <w:r w:rsidRPr="00C44AE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Метод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проведения:</w:t>
      </w: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анкетирование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Обработка результатов: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проводится по подсчету суммы баллов в соответ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ствии с преобладанием «+» и «-» в столбцах таблицы. Полученные суммы баллов являются показателями направленности интерес</w:t>
      </w:r>
      <w:r w:rsidR="006B69CC">
        <w:rPr>
          <w:rFonts w:ascii="Times New Roman" w:eastAsia="Times New Roman" w:hAnsi="Times New Roman" w:cs="Times New Roman"/>
          <w:sz w:val="24"/>
          <w:szCs w:val="24"/>
        </w:rPr>
        <w:t>ов и склонностей к определенной</w:t>
      </w:r>
      <w:r w:rsidR="006B69CC">
        <w:rPr>
          <w:rFonts w:ascii="Times New Roman" w:eastAsia="Times New Roman" w:hAnsi="Times New Roman" w:cs="Times New Roman"/>
          <w:sz w:val="24"/>
          <w:szCs w:val="24"/>
        </w:rPr>
        <w:tab/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сфере:</w:t>
      </w:r>
      <w:r w:rsidR="006B69C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* 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математика и техника (1-й столбец листа ответов);</w:t>
      </w:r>
    </w:p>
    <w:p w:rsidR="00C44AEF" w:rsidRPr="00C44AEF" w:rsidRDefault="00C44AEF" w:rsidP="00C44AEF">
      <w:pPr>
        <w:shd w:val="clear" w:color="auto" w:fill="FFFFFF"/>
        <w:tabs>
          <w:tab w:val="left" w:pos="86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гуманитарная сфера (2-й столбец);</w:t>
      </w:r>
    </w:p>
    <w:p w:rsidR="00C44AEF" w:rsidRPr="00C44AEF" w:rsidRDefault="00C44AEF" w:rsidP="00C44AEF">
      <w:pPr>
        <w:shd w:val="clear" w:color="auto" w:fill="FFFFFF"/>
        <w:tabs>
          <w:tab w:val="left" w:pos="86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художественная деятельность (3-й столбец);</w:t>
      </w:r>
    </w:p>
    <w:p w:rsidR="00C44AEF" w:rsidRDefault="00C44AEF" w:rsidP="00C44AEF">
      <w:pPr>
        <w:shd w:val="clear" w:color="auto" w:fill="FFFFFF"/>
        <w:tabs>
          <w:tab w:val="left" w:pos="86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физкультура и спорт (4-й столбец);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</w:p>
    <w:p w:rsidR="00C44AEF" w:rsidRPr="00C44AEF" w:rsidRDefault="00C44AEF" w:rsidP="00C44AEF">
      <w:pPr>
        <w:shd w:val="clear" w:color="auto" w:fill="FFFFFF"/>
        <w:tabs>
          <w:tab w:val="left" w:pos="864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коммуникативные интересы (5-й столбец);</w:t>
      </w: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 xml:space="preserve">природа и естествознание (6-й столбец);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  <w:r w:rsidRPr="00C44AEF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труд по самообслуживанию (7-й столбец).</w:t>
      </w: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Запишите свои имя и фамилию</w:t>
      </w: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6B69CC" w:rsidRPr="00C44AEF" w:rsidRDefault="006B69CC" w:rsidP="006B69CC">
      <w:pPr>
        <w:shd w:val="clear" w:color="auto" w:fill="FFFFFF"/>
        <w:spacing w:line="276" w:lineRule="auto"/>
        <w:ind w:firstLine="562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Ответы помещайте в клетках, номера которых соответствуют номерам вопро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сов. Если то, о чем говорится в вопросе, не нравится (с вашей точки зрения) ребенку,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ставьте в клетке - «-»; если нравится - «+»; очень нравится - «++». Если по какой-</w:t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либо причине вы затрудняетесь ответить, оставьте данную клетку незаполненной.</w:t>
      </w:r>
    </w:p>
    <w:p w:rsidR="006B69CC" w:rsidRPr="00C44AEF" w:rsidRDefault="006B69CC" w:rsidP="006B69CC">
      <w:pPr>
        <w:shd w:val="clear" w:color="auto" w:fill="FFFFFF"/>
        <w:spacing w:before="223" w:line="276" w:lineRule="auto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Вопросы: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каждый вопрос начинается со слов: «Нравится ли тебе...».</w:t>
      </w:r>
      <w:r>
        <w:rPr>
          <w:rFonts w:ascii="Times New Roman" w:hAnsi="Times New Roman" w:cs="Times New Roman"/>
          <w:sz w:val="24"/>
          <w:szCs w:val="24"/>
        </w:rPr>
        <w:t xml:space="preserve">              1.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Решать логические задачи и задачи на сообразительность.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Читать самостоятельно, слушать, когда тебе читают сказки, рассказы, по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вести.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Петь, музицировать.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Заниматься физкультурой.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Играть вместе с другими детьми в различные коллективные игры.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Читать (слушать, когда тебе читают) рассказы о природе.</w:t>
      </w:r>
    </w:p>
    <w:p w:rsidR="006B69CC" w:rsidRPr="00C44AEF" w:rsidRDefault="006B69CC" w:rsidP="006B69CC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Делать что-нибудь на кухне (мыть посуду, помогать готовить пищу)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8.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Собирать технический конструктор.</w:t>
      </w:r>
    </w:p>
    <w:p w:rsidR="006B69CC" w:rsidRPr="00C44AEF" w:rsidRDefault="006B69CC" w:rsidP="006B69CC">
      <w:pPr>
        <w:shd w:val="clear" w:color="auto" w:fill="FFFFFF"/>
        <w:tabs>
          <w:tab w:val="left" w:pos="770"/>
        </w:tabs>
        <w:spacing w:line="276" w:lineRule="auto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Изучать язык, интересоваться и пользоваться новыми, незнакомыми сло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вами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pacing w:val="-11"/>
          <w:sz w:val="24"/>
          <w:szCs w:val="24"/>
        </w:rPr>
        <w:t xml:space="preserve">                                                                                                                                          10. </w:t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Самостоятельно рисовать.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11.</w:t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Играть в спортивные, подвижные игры.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12.</w:t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Руководить играми детей.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13.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Ходить в лес, поле, наблюдать за растениями, животными, насекомыми.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14.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Ходить в магазин за продуктами.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 xml:space="preserve">Читать (когда тебе читают) книги о технике, машинах, космических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lastRenderedPageBreak/>
        <w:t>кораб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лях и др.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16.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Играть в игры с отгадыванием слов (названий городов, животных).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17.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Самостоятельно сочинять истории, сказки, рассказы.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18.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Соблюдать режим дня, делать зарядку по утрам.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19.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Разговаривать с новыми, незнакомыми людьми.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20.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Содержать домашний аквариум, птиц, животных (кошек, собак и др.).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before="7"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21.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Убирать за собой книги, тетради, игрушки и др.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22.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Конструировать, рисовать проекты самолетов, кораблей и др.</w:t>
      </w:r>
    </w:p>
    <w:p w:rsidR="006B69CC" w:rsidRPr="00C44AEF" w:rsidRDefault="006B69CC" w:rsidP="006B69CC">
      <w:pPr>
        <w:shd w:val="clear" w:color="auto" w:fill="FFFFFF"/>
        <w:tabs>
          <w:tab w:val="left" w:pos="886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23.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Знакомиться с историей (посещать исторические музеи).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Самостоятельно, без побуждения взрослых заниматься различными ви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дами художественного творчества.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25.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Читать (слушать, когда тебе читают) книги о спорте, смотреть спортивные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телепередачи.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Объяснять что-то другим детям или взрослым людям (убеждать, спорить, доказывать свое мнение).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27.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Ухаживать за домашними растениями.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Помогать взрослым делать уборку в квартире (вытирать пыль, подметать пол и т.п.).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29.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Считать самостоятельно, заниматься математикой в школе.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30.</w:t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Знакомиться с общественными явлениями и международными событиями.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before="7"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31.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Участвовать в постановке спектаклей.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32.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Заниматься спортом в секциях и кружках.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33.</w:t>
      </w:r>
      <w:r w:rsidRPr="00C44AEF">
        <w:rPr>
          <w:rFonts w:ascii="Times New Roman" w:eastAsia="Times New Roman" w:hAnsi="Times New Roman" w:cs="Times New Roman"/>
          <w:spacing w:val="-2"/>
          <w:sz w:val="24"/>
          <w:szCs w:val="24"/>
        </w:rPr>
        <w:t>Помогать другим людям.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34.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Работать в саду, на огороде, выращивать растения.</w:t>
      </w:r>
    </w:p>
    <w:p w:rsidR="006B69CC" w:rsidRPr="00C44AEF" w:rsidRDefault="006B69CC" w:rsidP="006B69CC">
      <w:pPr>
        <w:shd w:val="clear" w:color="auto" w:fill="FFFFFF"/>
        <w:tabs>
          <w:tab w:val="left" w:pos="900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35.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Помогать и самостоятельно шить, вышивать, стирать.</w:t>
      </w:r>
    </w:p>
    <w:p w:rsidR="006B69CC" w:rsidRPr="00C44AEF" w:rsidRDefault="006B69CC" w:rsidP="006B69CC">
      <w:pPr>
        <w:shd w:val="clear" w:color="auto" w:fill="FFFFFF"/>
        <w:spacing w:before="223" w:line="276" w:lineRule="auto"/>
        <w:ind w:right="43"/>
        <w:jc w:val="center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Лист ответов</w:t>
      </w:r>
    </w:p>
    <w:p w:rsidR="006B69CC" w:rsidRPr="00C44AEF" w:rsidRDefault="006B69CC" w:rsidP="006B69CC">
      <w:pPr>
        <w:spacing w:after="216" w:line="276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22"/>
        <w:gridCol w:w="1066"/>
        <w:gridCol w:w="1073"/>
        <w:gridCol w:w="900"/>
        <w:gridCol w:w="1080"/>
        <w:gridCol w:w="1080"/>
        <w:gridCol w:w="1138"/>
      </w:tblGrid>
      <w:tr w:rsidR="006B69CC" w:rsidRPr="00C44AEF" w:rsidTr="0082456B">
        <w:trPr>
          <w:trHeight w:hRule="exact" w:val="252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02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7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7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6B69CC" w:rsidRPr="00C44AEF" w:rsidTr="0082456B">
        <w:trPr>
          <w:trHeight w:hRule="exact" w:val="23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95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6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</w:tr>
      <w:tr w:rsidR="006B69CC" w:rsidRPr="00C44AEF" w:rsidTr="0082456B">
        <w:trPr>
          <w:trHeight w:hRule="exact" w:val="245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59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38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6B69CC" w:rsidRPr="00C44AEF" w:rsidTr="0082456B">
        <w:trPr>
          <w:trHeight w:hRule="exact" w:val="238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38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0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6B69CC" w:rsidRPr="00C44AEF" w:rsidTr="0082456B">
        <w:trPr>
          <w:trHeight w:hRule="exact" w:val="252"/>
        </w:trPr>
        <w:tc>
          <w:tcPr>
            <w:tcW w:w="9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45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0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31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B69CC" w:rsidRPr="00C44AEF" w:rsidRDefault="006B69CC" w:rsidP="0082456B">
            <w:pPr>
              <w:shd w:val="clear" w:color="auto" w:fill="FFFFFF"/>
              <w:spacing w:line="276" w:lineRule="auto"/>
              <w:ind w:left="324"/>
              <w:rPr>
                <w:rFonts w:ascii="Times New Roman" w:hAnsi="Times New Roman" w:cs="Times New Roman"/>
                <w:sz w:val="24"/>
                <w:szCs w:val="24"/>
              </w:rPr>
            </w:pPr>
            <w:r w:rsidRPr="00C44AE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CC" w:rsidRDefault="006B69CC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CC" w:rsidRDefault="006B69CC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CC" w:rsidRDefault="006B69CC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CC" w:rsidRDefault="006B69CC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F0D9D" w:rsidRDefault="006F0D9D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B69CC" w:rsidRDefault="006B69CC" w:rsidP="006F0D9D">
      <w:pPr>
        <w:shd w:val="clear" w:color="auto" w:fill="FFFFFF"/>
        <w:tabs>
          <w:tab w:val="left" w:pos="907"/>
        </w:tabs>
        <w:spacing w:line="276" w:lineRule="auto"/>
        <w:ind w:right="2592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44AEF" w:rsidRPr="00C44AEF" w:rsidRDefault="00C44AEF" w:rsidP="00C44AEF">
      <w:pPr>
        <w:shd w:val="clear" w:color="auto" w:fill="FFFFFF"/>
        <w:tabs>
          <w:tab w:val="left" w:pos="907"/>
        </w:tabs>
        <w:spacing w:line="276" w:lineRule="auto"/>
        <w:ind w:right="2592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Методика диагностики                                                                         одарённости младших школьников</w:t>
      </w:r>
    </w:p>
    <w:p w:rsidR="00C44AEF" w:rsidRPr="00C44AEF" w:rsidRDefault="00C44AEF" w:rsidP="00C44AEF">
      <w:pPr>
        <w:shd w:val="clear" w:color="auto" w:fill="FFFFFF"/>
        <w:spacing w:before="209" w:line="276" w:lineRule="auto"/>
        <w:ind w:left="22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sz w:val="24"/>
          <w:szCs w:val="24"/>
        </w:rPr>
        <w:t xml:space="preserve">Автор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- А.И. Савенков, доктор педагогических наук, профессор Московского педагогического университета</w:t>
      </w:r>
    </w:p>
    <w:p w:rsidR="00C44AEF" w:rsidRPr="00C44AEF" w:rsidRDefault="00C44AEF" w:rsidP="00C44AEF">
      <w:pPr>
        <w:shd w:val="clear" w:color="auto" w:fill="FFFFFF"/>
        <w:spacing w:before="216" w:line="276" w:lineRule="auto"/>
        <w:ind w:left="14" w:right="432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Цель: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выявление особенностей характера, направленности интересов и склонностей младших школьников (учащихся 3~4-х классов).</w:t>
      </w:r>
    </w:p>
    <w:p w:rsidR="00C44AEF" w:rsidRPr="00C44AEF" w:rsidRDefault="00C44AEF" w:rsidP="00C44AEF">
      <w:pPr>
        <w:shd w:val="clear" w:color="auto" w:fill="FFFFFF"/>
        <w:spacing w:before="230" w:line="276" w:lineRule="auto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Метод проведения: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анкетирование.</w:t>
      </w:r>
    </w:p>
    <w:p w:rsidR="00C44AEF" w:rsidRPr="00C44AEF" w:rsidRDefault="00C44AEF" w:rsidP="00C44AEF">
      <w:pPr>
        <w:shd w:val="clear" w:color="auto" w:fill="FFFFFF"/>
        <w:spacing w:before="223" w:line="27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Обработка результатов: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проводится по подсчету суммы баллов в соответ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ствии с преобладанием «+» и «-» в столбцах таблицы. Полученные суммы баллов являются показателями направленности интересов и склонностей к определенной сфере:</w:t>
      </w:r>
    </w:p>
    <w:p w:rsidR="00C44AEF" w:rsidRPr="00C44AEF" w:rsidRDefault="00C44AEF" w:rsidP="00C44AEF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pacing w:val="-1"/>
          <w:sz w:val="24"/>
          <w:szCs w:val="24"/>
        </w:rPr>
        <w:t>интеллектуальная (1 -й столбец листа ответов);</w:t>
      </w:r>
    </w:p>
    <w:p w:rsidR="00C44AEF" w:rsidRPr="00C44AEF" w:rsidRDefault="00C44AEF" w:rsidP="00C44AEF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творческая (2-й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академическая (3-й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pacing w:val="-11"/>
          <w:w w:val="70"/>
          <w:sz w:val="24"/>
          <w:szCs w:val="24"/>
        </w:rPr>
        <w:t xml:space="preserve">* 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художественно-изобразительная (4-й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музыкальная (5-й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литературная (6-й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артистическая (7-й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техническая (8-й столбец);</w:t>
      </w:r>
    </w:p>
    <w:p w:rsidR="00C44AEF" w:rsidRPr="00C44AEF" w:rsidRDefault="00C44AEF" w:rsidP="00C44AEF">
      <w:pPr>
        <w:shd w:val="clear" w:color="auto" w:fill="FFFFFF"/>
        <w:tabs>
          <w:tab w:val="left" w:pos="842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лидерская (9-й столбец);</w:t>
      </w:r>
    </w:p>
    <w:p w:rsidR="00C44AEF" w:rsidRPr="00C44AEF" w:rsidRDefault="00C44AEF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спортивная (10-й столбец).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Pr="00C44AEF">
        <w:rPr>
          <w:rFonts w:ascii="Times New Roman" w:eastAsia="Times New Roman" w:hAnsi="Times New Roman" w:cs="Times New Roman"/>
          <w:spacing w:val="-3"/>
          <w:sz w:val="24"/>
          <w:szCs w:val="24"/>
        </w:rPr>
        <w:t>Запишите свои имя и фамилию</w:t>
      </w:r>
      <w:r w:rsidR="006B69CC">
        <w:rPr>
          <w:rFonts w:ascii="Times New Roman" w:eastAsia="Times New Roman" w:hAnsi="Times New Roman" w:cs="Times New Roman"/>
          <w:spacing w:val="-3"/>
          <w:sz w:val="24"/>
          <w:szCs w:val="24"/>
        </w:rPr>
        <w:t>______________________________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ab/>
        <w:t>.</w:t>
      </w:r>
    </w:p>
    <w:p w:rsidR="00C44AEF" w:rsidRPr="00C44AEF" w:rsidRDefault="00C44AEF" w:rsidP="00C44AEF">
      <w:pPr>
        <w:shd w:val="clear" w:color="auto" w:fill="FFFFFF"/>
        <w:spacing w:line="276" w:lineRule="auto"/>
        <w:ind w:left="36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Ответы помещайте в клетках, номера которых соответствуют номерам вопросов: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«++» - если оцениваемое свойство личности развито хорошо, четко выраже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но, проявляется часто;</w:t>
      </w:r>
    </w:p>
    <w:p w:rsidR="00C44AEF" w:rsidRDefault="00C44AEF" w:rsidP="006B69CC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«+» - свойство заметно выражено, но проявляется непостоянно;</w:t>
      </w:r>
    </w:p>
    <w:p w:rsidR="006B69CC" w:rsidRPr="00C44AEF" w:rsidRDefault="006B69CC" w:rsidP="006B69CC">
      <w:pPr>
        <w:shd w:val="clear" w:color="auto" w:fill="FFFFFF"/>
        <w:spacing w:before="79" w:line="276" w:lineRule="auto"/>
        <w:ind w:right="14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«0» -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6B69CC" w:rsidRPr="00C44AEF" w:rsidRDefault="006B69CC" w:rsidP="006B69CC">
      <w:pPr>
        <w:shd w:val="clear" w:color="auto" w:fill="FFFFFF"/>
        <w:spacing w:line="27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sz w:val="24"/>
          <w:szCs w:val="24"/>
        </w:rPr>
        <w:t>«-» - более ярко выражено и чаще проявляется свойство личности, противо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положное оцениваемому.</w:t>
      </w:r>
    </w:p>
    <w:p w:rsidR="006B69CC" w:rsidRPr="00C44AEF" w:rsidRDefault="006B69CC" w:rsidP="006B69CC">
      <w:pPr>
        <w:shd w:val="clear" w:color="auto" w:fill="FFFFFF"/>
        <w:spacing w:before="245" w:line="276" w:lineRule="auto"/>
        <w:ind w:right="43"/>
        <w:jc w:val="center"/>
        <w:rPr>
          <w:rFonts w:ascii="Times New Roman" w:hAnsi="Times New Roman" w:cs="Times New Roman"/>
          <w:sz w:val="24"/>
          <w:szCs w:val="24"/>
        </w:rPr>
      </w:pP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>Вопросы:</w:t>
      </w:r>
    </w:p>
    <w:p w:rsidR="006B69CC" w:rsidRPr="00C44AEF" w:rsidRDefault="006B69CC" w:rsidP="006B69CC">
      <w:pPr>
        <w:shd w:val="clear" w:color="auto" w:fill="FFFFFF"/>
        <w:tabs>
          <w:tab w:val="left" w:pos="799"/>
        </w:tabs>
        <w:spacing w:before="238" w:line="276" w:lineRule="auto"/>
        <w:ind w:left="14" w:right="14"/>
        <w:jc w:val="both"/>
        <w:rPr>
          <w:rFonts w:ascii="Times New Roman" w:hAnsi="Times New Roman" w:cs="Times New Roman"/>
          <w:sz w:val="24"/>
          <w:szCs w:val="24"/>
        </w:rPr>
      </w:pPr>
      <w:r w:rsidRPr="006B69CC">
        <w:rPr>
          <w:rFonts w:ascii="Times New Roman" w:hAnsi="Times New Roman" w:cs="Times New Roman"/>
          <w:bCs/>
          <w:sz w:val="24"/>
          <w:szCs w:val="24"/>
        </w:rPr>
        <w:t>1.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Склонен к логическим рассуждениям, сп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 оперировать абстрактными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понятиями.</w:t>
      </w:r>
    </w:p>
    <w:p w:rsidR="006B69CC" w:rsidRPr="00C44AEF" w:rsidRDefault="006B69CC" w:rsidP="006B69CC">
      <w:pPr>
        <w:shd w:val="clear" w:color="auto" w:fill="FFFFFF"/>
        <w:tabs>
          <w:tab w:val="left" w:pos="857"/>
        </w:tabs>
        <w:spacing w:line="276" w:lineRule="auto"/>
        <w:ind w:left="14"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Нестандартно мыслит и часто предлагает неожиданные, оригинальные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br/>
        <w:t>решения.</w:t>
      </w:r>
    </w:p>
    <w:p w:rsidR="006B69CC" w:rsidRPr="006B69CC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6B69CC">
        <w:rPr>
          <w:rFonts w:ascii="Times New Roman" w:eastAsia="Times New Roman" w:hAnsi="Times New Roman" w:cs="Times New Roman"/>
          <w:sz w:val="24"/>
          <w:szCs w:val="24"/>
        </w:rPr>
        <w:t>Учится новым знаниям очень быстро, все «схватывает на лету».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В рисунках нет однообразия. Оригинален в выборе сюжетов. Обычно изо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бражает много разных предметов, людей, ситуаций.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Проявляет большой интерес к музыкальным занятиям.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before="7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6.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Любит сочинять (писать) рассказы или стихи.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Легко входит в роль какого-либо персонажа: человека, животного и других.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Интересуется общением со сверстниками.</w:t>
      </w:r>
    </w:p>
    <w:p w:rsidR="006B69CC" w:rsidRPr="00C44AEF" w:rsidRDefault="006B69CC" w:rsidP="006B69CC">
      <w:pPr>
        <w:shd w:val="clear" w:color="auto" w:fill="FFFFFF"/>
        <w:tabs>
          <w:tab w:val="left" w:pos="778"/>
        </w:tabs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Инициативен в общении со сверстниками.</w:t>
      </w:r>
    </w:p>
    <w:p w:rsidR="006B69CC" w:rsidRPr="006B69CC" w:rsidRDefault="006B69CC" w:rsidP="006B69CC">
      <w:pPr>
        <w:shd w:val="clear" w:color="auto" w:fill="FFFFFF"/>
        <w:tabs>
          <w:tab w:val="left" w:pos="8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10.</w:t>
      </w:r>
      <w:r w:rsidRPr="006B69CC">
        <w:rPr>
          <w:rFonts w:ascii="Times New Roman" w:eastAsia="Times New Roman" w:hAnsi="Times New Roman" w:cs="Times New Roman"/>
          <w:sz w:val="24"/>
          <w:szCs w:val="24"/>
        </w:rPr>
        <w:t>Энергичен, производит впечатление ребенка, нуждающегося в большом объеме движений.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before="7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Проявляет большой интерес и исключительные способности к классифи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кации.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Не боится новых попыток, стремится всегда проверить новую идею.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13.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Быстро запоминает услышанное и прочитанное без специального заучи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вания, не тратит много времени на то, что нужно запомнить.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14.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Становится вдумчивым и очень серьезным, когда видит хорошую картину, слышит музыку, видит необычную скульптуру, красивую (художественно выполнен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ную) вещь.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Чутко реагирует на характер и настроение музыки.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16.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 xml:space="preserve">Может легко построить рассказ, начиная от завязки сюжета </w:t>
      </w:r>
      <w:r w:rsidRPr="00C44AEF">
        <w:rPr>
          <w:rFonts w:ascii="Times New Roman" w:eastAsia="Times New Roman" w:hAnsi="Times New Roman" w:cs="Times New Roman"/>
          <w:bCs/>
          <w:sz w:val="24"/>
          <w:szCs w:val="24"/>
        </w:rPr>
        <w:t>и</w:t>
      </w: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кончая раз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решением какого-либо конфликта.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17.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Интересуется актерской игрой.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18.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 xml:space="preserve">Может легко </w:t>
      </w:r>
      <w:r w:rsidRPr="00C44AEF">
        <w:rPr>
          <w:rFonts w:ascii="Times New Roman" w:eastAsia="Times New Roman" w:hAnsi="Times New Roman" w:cs="Times New Roman"/>
          <w:bCs/>
          <w:sz w:val="24"/>
          <w:szCs w:val="24"/>
        </w:rPr>
        <w:t>чинить</w:t>
      </w:r>
      <w:r w:rsidRPr="00C44AE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испорченные приборы, использовать старые детали для создания новых поделок, игрушек, приборов.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19.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Сохраняет уверенность в окружении незнакомых людей.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before="7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Любит участвовать в спортивных играх и состязаниях.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21.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Умеет хорошо излагать свои мысли, имеет большой словарный запас.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22.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Изобретателен в выборе и использовании различных предметов (напри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мер, использует в играх не только игрушки, но и мебель, предметы быта и другие средства).</w:t>
      </w:r>
    </w:p>
    <w:p w:rsidR="006B69CC" w:rsidRPr="00C44AEF" w:rsidRDefault="006B69CC" w:rsidP="006B69CC">
      <w:pPr>
        <w:shd w:val="clear" w:color="auto" w:fill="FFFFFF"/>
        <w:tabs>
          <w:tab w:val="left" w:pos="893"/>
        </w:tabs>
        <w:spacing w:line="276" w:lineRule="auto"/>
        <w:ind w:righ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23.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Знает много о таких событиях и проблемах, о которых его сверстники обычно не знают.</w:t>
      </w:r>
    </w:p>
    <w:p w:rsidR="006B69CC" w:rsidRPr="00C44AEF" w:rsidRDefault="006B69CC" w:rsidP="006B69CC">
      <w:pPr>
        <w:shd w:val="clear" w:color="auto" w:fill="FFFFFF"/>
        <w:spacing w:line="276" w:lineRule="auto"/>
        <w:ind w:left="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24.</w:t>
      </w:r>
      <w:r w:rsidRPr="00C44AEF">
        <w:rPr>
          <w:rFonts w:ascii="Times New Roman" w:hAnsi="Times New Roman" w:cs="Times New Roman"/>
          <w:sz w:val="24"/>
          <w:szCs w:val="24"/>
        </w:rPr>
        <w:t xml:space="preserve"> 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t>Способен составлять оригинальные композиции из цветов, рисунков, кам</w:t>
      </w:r>
      <w:r w:rsidRPr="00C44AEF">
        <w:rPr>
          <w:rFonts w:ascii="Times New Roman" w:eastAsia="Times New Roman" w:hAnsi="Times New Roman" w:cs="Times New Roman"/>
          <w:sz w:val="24"/>
          <w:szCs w:val="24"/>
        </w:rPr>
        <w:softHyphen/>
        <w:t>ней, марок, открыток и т.д.</w:t>
      </w:r>
    </w:p>
    <w:p w:rsidR="006B69CC" w:rsidRPr="00E90290" w:rsidRDefault="006B69CC" w:rsidP="006B69CC">
      <w:pPr>
        <w:shd w:val="clear" w:color="auto" w:fill="FFFFFF"/>
        <w:tabs>
          <w:tab w:val="left" w:pos="893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25.</w:t>
      </w:r>
      <w:r w:rsidRPr="00E90290">
        <w:rPr>
          <w:rFonts w:ascii="Times New Roman" w:eastAsia="Times New Roman" w:hAnsi="Times New Roman" w:cs="Times New Roman"/>
          <w:sz w:val="24"/>
          <w:szCs w:val="24"/>
        </w:rPr>
        <w:t>Хорошо поет.</w:t>
      </w:r>
    </w:p>
    <w:p w:rsidR="006B69CC" w:rsidRPr="006B69CC" w:rsidRDefault="006B69CC" w:rsidP="006B69CC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26.</w:t>
      </w:r>
      <w:r w:rsidRPr="006B69CC">
        <w:rPr>
          <w:rFonts w:ascii="Times New Roman" w:eastAsia="Times New Roman" w:hAnsi="Times New Roman" w:cs="Times New Roman"/>
          <w:sz w:val="24"/>
          <w:szCs w:val="24"/>
        </w:rPr>
        <w:t>Рассказывая о чем-то, умеет хорошо придерживаться выбранного сюжета, не теряет основную мысль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before="79"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27.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Меняет тональность и выражение голоса, когда изображает другого чело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века.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ind w:right="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28.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Любит разбираться в причинах неисправности механизмов, любит зага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  <w:t>дочные поломки.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29.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Легко общается с детьми и взрослыми.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30.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Часто выигрывает в разных спортивных играх у сверстников.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ind w:right="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31.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Хорошо улавливает связь между одним событием и другим, между причи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ной и следствием.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32.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Способен увлечься, «уйти с головой» в интересующее его занятие.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33.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 xml:space="preserve">Обгоняет своих сверстников по учебе на год или на два, т.е. реально мог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lastRenderedPageBreak/>
        <w:t>бы учиться в более старшем классе, чем учится сейчас.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ind w:right="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34.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Любит использовать какой-либо новый материал для изготовления игру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шек, коллажей, рисунков, в строительстве детских домиков на игровой площадке.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ind w:right="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35.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В игру на инструменте, в песню или танец вкладывает много энергии и чувств.</w:t>
      </w:r>
    </w:p>
    <w:p w:rsidR="006B69CC" w:rsidRPr="00E90290" w:rsidRDefault="00647CA6" w:rsidP="00647CA6">
      <w:pPr>
        <w:shd w:val="clear" w:color="auto" w:fill="FFFFFF"/>
        <w:tabs>
          <w:tab w:val="left" w:pos="914"/>
        </w:tabs>
        <w:spacing w:line="276" w:lineRule="auto"/>
        <w:ind w:right="1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36.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 xml:space="preserve">Придерживается только необходимых деталей в рассказах о событиях, 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все несущественное отбрасывает, оставляет главное, наиболее характерное.</w:t>
      </w:r>
    </w:p>
    <w:p w:rsidR="006B69CC" w:rsidRPr="00E90290" w:rsidRDefault="00647CA6" w:rsidP="00647CA6">
      <w:pPr>
        <w:shd w:val="clear" w:color="auto" w:fill="FFFFFF"/>
        <w:tabs>
          <w:tab w:val="left" w:pos="986"/>
        </w:tabs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37.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 xml:space="preserve">Разыгрывая драматическую сцену, способен понять и изобразить </w:t>
      </w:r>
      <w:r w:rsidR="006B69CC">
        <w:rPr>
          <w:rFonts w:ascii="Times New Roman" w:eastAsia="Times New Roman" w:hAnsi="Times New Roman" w:cs="Times New Roman"/>
          <w:sz w:val="24"/>
          <w:szCs w:val="24"/>
        </w:rPr>
        <w:t>кон</w:t>
      </w:r>
      <w:r w:rsidR="006B69CC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фликт.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38.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чертить чертежи и схемы механизмов.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Улавливает причины поступков других людей, мотивы их поведения. Хо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  <w:t>рошо понимает недосказанное.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40.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Бегает быстрее всех в детском саду, в классе.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41.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решать сложные задачи, требующие умственного усилия.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42.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Способен по-разному подойти к одной и той же проблеме.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43.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Проявляет ярко выраженную, разностороннюю любознательность.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ind w:right="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44.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Охотно рисует, лепит, создает композиции, имеющие художественное на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 xml:space="preserve">значение (украшения для дома, одежды и т.д.), в свободное время, без побуждения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взрослых.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before="7" w:line="276" w:lineRule="auto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45.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Любит музыкальные записи. Стремится пойти на концерт или туда, где можно слушать музыку.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ind w:right="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46.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Выбирает в своих рассказах такие слова, которые хорошо передают эмо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циональные состояния героев, их переживания и чувства.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47.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Склонен передавать чувства через мимику, жесты, движения.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ind w:right="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48.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Читает (любит, когда ему читают) журналы и статьи о создании новых приборов, машин, механизмов.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49.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Часто руководит играми и занятиями других детей.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50.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Движется легко, грациозно. Имеет хорошую координацию движений.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51.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Наблюдателен, любит анализировать события и явления.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52.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Способен не только предлагать, но и разрабатывать собственные и чужие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идеи.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before="14" w:line="276" w:lineRule="auto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53.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Читает книги, статьи, научно-популярные издания с опережением своих сверстников на год или на два.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ind w:right="2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54.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Обращается к рисунку или лепке для того, чтобы выразить свои чувства и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настроение.</w:t>
      </w:r>
    </w:p>
    <w:p w:rsidR="006B69CC" w:rsidRPr="00E90290" w:rsidRDefault="00647CA6" w:rsidP="00647CA6">
      <w:pPr>
        <w:shd w:val="clear" w:color="auto" w:fill="FFFFFF"/>
        <w:tabs>
          <w:tab w:val="left" w:pos="907"/>
        </w:tabs>
        <w:spacing w:line="276" w:lineRule="auto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55.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Хорошо играет на каком-либо инструменте.</w:t>
      </w:r>
    </w:p>
    <w:p w:rsidR="006B69CC" w:rsidRPr="00647CA6" w:rsidRDefault="00647CA6" w:rsidP="00647CA6">
      <w:pPr>
        <w:shd w:val="clear" w:color="auto" w:fill="FFFFFF"/>
        <w:tabs>
          <w:tab w:val="left" w:pos="907"/>
        </w:tabs>
        <w:spacing w:line="276" w:lineRule="auto"/>
        <w:ind w:right="14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56.</w:t>
      </w:r>
      <w:r w:rsidR="006B69CC" w:rsidRPr="00647CA6">
        <w:rPr>
          <w:rFonts w:ascii="Times New Roman" w:eastAsia="Times New Roman" w:hAnsi="Times New Roman" w:cs="Times New Roman"/>
          <w:spacing w:val="-1"/>
          <w:sz w:val="24"/>
          <w:szCs w:val="24"/>
        </w:rPr>
        <w:t>Умеет передавать в рассказах такие детали, которые важны для понима</w:t>
      </w:r>
      <w:r w:rsidR="006B69CC" w:rsidRPr="00647CA6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ния события (что обычно не умеют делать его сверстники), и в то же время не упус</w:t>
      </w:r>
      <w:r w:rsidR="006B69CC" w:rsidRPr="00647CA6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6B69CC" w:rsidRPr="00647CA6">
        <w:rPr>
          <w:rFonts w:ascii="Times New Roman" w:eastAsia="Times New Roman" w:hAnsi="Times New Roman" w:cs="Times New Roman"/>
          <w:sz w:val="24"/>
          <w:szCs w:val="24"/>
        </w:rPr>
        <w:t>кает основной линии событий, о которых рассказывает.</w:t>
      </w:r>
    </w:p>
    <w:p w:rsidR="006B69CC" w:rsidRPr="00E90290" w:rsidRDefault="00647CA6" w:rsidP="00647CA6">
      <w:pPr>
        <w:shd w:val="clear" w:color="auto" w:fill="FFFFFF"/>
        <w:tabs>
          <w:tab w:val="left" w:pos="986"/>
        </w:tabs>
        <w:spacing w:before="115" w:line="276" w:lineRule="auto"/>
        <w:ind w:left="29" w:righ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57.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Стремится вызывать эмоциональные реакции у других людей, когда о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br/>
        <w:t>чем-то с увлечением рассказывает.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58.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обсуждать изобретения, часто задумывается об этом.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ind w:right="1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59.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Склонен принимать на себя ответственность, выходящую за рамки, харак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lastRenderedPageBreak/>
        <w:t>терные для его возраста.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60.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ходить в походы, играть на открытых спортивных площадках.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61.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Способен долго удерживать в памяти символы, буквы, слова.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62.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Любит пробовать новые способы решения жизненных задач, не любит уже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испытанных вариантов.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63.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Умеет делать выводы и обобщения.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64.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Любит создавать объемные изображения, работать с глиной, пластили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  <w:t>ном, бумагой, клеем.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65.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В пении и музыке стремится выразить свои чувства и настроение.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ind w:right="22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66.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Склонен фантазировать, старается добавить что-то новое и необычное, когда рассказывает о чем-то уже знакомом и известном всем.</w:t>
      </w:r>
    </w:p>
    <w:p w:rsidR="006B69CC" w:rsidRPr="00E90290" w:rsidRDefault="00647CA6" w:rsidP="00647CA6">
      <w:pPr>
        <w:shd w:val="clear" w:color="auto" w:fill="FFFFFF"/>
        <w:tabs>
          <w:tab w:val="left" w:pos="922"/>
        </w:tabs>
        <w:spacing w:line="276" w:lineRule="auto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67.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С большой легкостью драматизирует, передает чувства и эмоциональные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переживания.</w:t>
      </w:r>
    </w:p>
    <w:p w:rsidR="006B69CC" w:rsidRPr="00E90290" w:rsidRDefault="00647CA6" w:rsidP="00647CA6">
      <w:pPr>
        <w:shd w:val="clear" w:color="auto" w:fill="FFFFFF"/>
        <w:tabs>
          <w:tab w:val="left" w:pos="936"/>
        </w:tabs>
        <w:spacing w:line="276" w:lineRule="auto"/>
        <w:ind w:right="7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68.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Проводит много времени над конструированием и воплощением собст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венных «проектов» (моделей летательных аппаратов, автомобилей, кораблей).</w:t>
      </w:r>
    </w:p>
    <w:p w:rsidR="006B69CC" w:rsidRPr="00E90290" w:rsidRDefault="00647CA6" w:rsidP="00647CA6">
      <w:pPr>
        <w:shd w:val="clear" w:color="auto" w:fill="FFFFFF"/>
        <w:tabs>
          <w:tab w:val="left" w:pos="936"/>
        </w:tabs>
        <w:spacing w:before="7" w:line="276" w:lineRule="auto"/>
        <w:ind w:right="22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69.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Другие дети предпочитают выбирать его в качестве партнера по играм и занятиям.</w:t>
      </w:r>
    </w:p>
    <w:p w:rsidR="006B69CC" w:rsidRPr="00E90290" w:rsidRDefault="00647CA6" w:rsidP="00647CA6">
      <w:pPr>
        <w:shd w:val="clear" w:color="auto" w:fill="FFFFFF"/>
        <w:tabs>
          <w:tab w:val="left" w:pos="994"/>
        </w:tabs>
        <w:spacing w:line="276" w:lineRule="auto"/>
        <w:ind w:left="29" w:right="2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70.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Предпочитает проводить свободное время в подвижных играх (хоккей,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br/>
        <w:t>баскетбол, футбол и т.д.).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ind w:right="22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71.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Имеет широкий круг интересов, задает много вопросов о происхождении и 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функциях предметов.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72.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Способен предложить большое количество самых разных идей и реше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  <w:t>ний.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before="7" w:line="276" w:lineRule="auto"/>
        <w:ind w:right="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73.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В свободное время любит читать научно-популярные издания (детские энциклопедии и справочники), делает это, как правило, с большим интересом, чем читает художественные книги (сказки, детективы и др.).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ind w:right="7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74.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Может высказать свою собственную оценку произведений искусства, пы</w:t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softHyphen/>
        <w:t>тается воспроизвести то, что ему понравилось, в своем собственном рисунке или созданной игрушке, скульптуре.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75.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Сочиняет собственные, оригинальные мелодии.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76.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Умеет в рассказе изобразить своих героев очень живыми, передает их ха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6B69CC" w:rsidRPr="00E90290">
        <w:rPr>
          <w:rFonts w:ascii="Times New Roman" w:eastAsia="Times New Roman" w:hAnsi="Times New Roman" w:cs="Times New Roman"/>
          <w:sz w:val="24"/>
          <w:szCs w:val="24"/>
        </w:rPr>
        <w:t>рактер, чувства, настроения.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before="7" w:line="276" w:lineRule="auto"/>
        <w:rPr>
          <w:rFonts w:ascii="Times New Roman" w:hAnsi="Times New Roman" w:cs="Times New Roman"/>
          <w:spacing w:val="-1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77.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игры-драматизации.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78.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Быстро и легко осваивает компьютер.</w:t>
      </w:r>
    </w:p>
    <w:p w:rsidR="006B69CC" w:rsidRPr="00E90290" w:rsidRDefault="00647CA6" w:rsidP="00647CA6">
      <w:pPr>
        <w:shd w:val="clear" w:color="auto" w:fill="FFFFFF"/>
        <w:tabs>
          <w:tab w:val="left" w:pos="929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79.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Обладает даром убеждения, способен внушать свои идеи другим.</w:t>
      </w:r>
    </w:p>
    <w:p w:rsidR="006B69CC" w:rsidRPr="006F0D9D" w:rsidRDefault="00647CA6" w:rsidP="006F0D9D">
      <w:pPr>
        <w:shd w:val="clear" w:color="auto" w:fill="FFFFFF"/>
        <w:tabs>
          <w:tab w:val="left" w:pos="929"/>
        </w:tabs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80.</w:t>
      </w:r>
      <w:r w:rsidR="006B69CC" w:rsidRPr="00E90290">
        <w:rPr>
          <w:rFonts w:ascii="Times New Roman" w:eastAsia="Times New Roman" w:hAnsi="Times New Roman" w:cs="Times New Roman"/>
          <w:spacing w:val="-1"/>
          <w:sz w:val="24"/>
          <w:szCs w:val="24"/>
        </w:rPr>
        <w:t>Физически выносливее сверстников.</w:t>
      </w:r>
    </w:p>
    <w:p w:rsidR="00647CA6" w:rsidRPr="00E90290" w:rsidRDefault="00647CA6" w:rsidP="006F0D9D">
      <w:pPr>
        <w:shd w:val="clear" w:color="auto" w:fill="FFFFFF"/>
        <w:spacing w:before="238"/>
        <w:ind w:left="14"/>
        <w:jc w:val="center"/>
        <w:rPr>
          <w:rFonts w:ascii="Times New Roman" w:hAnsi="Times New Roman" w:cs="Times New Roman"/>
          <w:sz w:val="24"/>
          <w:szCs w:val="24"/>
        </w:rPr>
      </w:pPr>
      <w:r w:rsidRPr="00E90290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>Лист ответов</w:t>
      </w: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30"/>
        <w:gridCol w:w="40"/>
        <w:gridCol w:w="770"/>
        <w:gridCol w:w="20"/>
        <w:gridCol w:w="708"/>
        <w:gridCol w:w="28"/>
        <w:gridCol w:w="730"/>
        <w:gridCol w:w="40"/>
        <w:gridCol w:w="716"/>
        <w:gridCol w:w="40"/>
        <w:gridCol w:w="709"/>
        <w:gridCol w:w="40"/>
        <w:gridCol w:w="716"/>
        <w:gridCol w:w="40"/>
        <w:gridCol w:w="723"/>
        <w:gridCol w:w="40"/>
        <w:gridCol w:w="714"/>
        <w:gridCol w:w="49"/>
        <w:gridCol w:w="802"/>
        <w:gridCol w:w="12"/>
      </w:tblGrid>
      <w:tr w:rsidR="00647CA6" w:rsidRPr="00E90290" w:rsidTr="0082456B">
        <w:trPr>
          <w:trHeight w:hRule="exact" w:val="245"/>
        </w:trPr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3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1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647CA6" w:rsidRPr="00E90290" w:rsidTr="0082456B">
        <w:trPr>
          <w:trHeight w:hRule="exact" w:val="245"/>
        </w:trPr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80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47CA6" w:rsidRPr="00E90290" w:rsidTr="0082456B">
        <w:trPr>
          <w:trHeight w:hRule="exact" w:val="238"/>
        </w:trPr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647CA6" w:rsidRPr="00E90290" w:rsidTr="0082456B">
        <w:trPr>
          <w:trHeight w:hRule="exact" w:val="238"/>
        </w:trPr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647CA6" w:rsidRPr="00E90290" w:rsidTr="0082456B">
        <w:trPr>
          <w:trHeight w:hRule="exact" w:val="245"/>
        </w:trPr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1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647CA6" w:rsidRPr="00E90290" w:rsidTr="0082456B">
        <w:trPr>
          <w:trHeight w:hRule="exact" w:val="245"/>
        </w:trPr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647CA6" w:rsidTr="00647CA6">
        <w:trPr>
          <w:gridAfter w:val="1"/>
          <w:wAfter w:w="12" w:type="dxa"/>
          <w:trHeight w:hRule="exact" w:val="24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647CA6" w:rsidTr="00647CA6">
        <w:trPr>
          <w:gridAfter w:val="1"/>
          <w:wAfter w:w="12" w:type="dxa"/>
          <w:trHeight w:hRule="exact" w:val="245"/>
        </w:trPr>
        <w:tc>
          <w:tcPr>
            <w:tcW w:w="7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8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7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73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7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7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58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76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75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85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647CA6" w:rsidRPr="00E90290" w:rsidRDefault="00647CA6" w:rsidP="0082456B">
            <w:pPr>
              <w:shd w:val="clear" w:color="auto" w:fill="FFFFFF"/>
              <w:spacing w:line="276" w:lineRule="auto"/>
              <w:ind w:left="166"/>
              <w:rPr>
                <w:rFonts w:ascii="Times New Roman" w:hAnsi="Times New Roman" w:cs="Times New Roman"/>
                <w:sz w:val="24"/>
                <w:szCs w:val="24"/>
              </w:rPr>
            </w:pPr>
            <w:r w:rsidRPr="00E90290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</w:tbl>
    <w:p w:rsidR="00647CA6" w:rsidRDefault="00647CA6" w:rsidP="00647CA6">
      <w:pPr>
        <w:spacing w:after="108" w:line="1" w:lineRule="exact"/>
        <w:rPr>
          <w:rFonts w:ascii="Times New Roman" w:hAnsi="Times New Roman" w:cs="Times New Roman"/>
          <w:sz w:val="2"/>
          <w:szCs w:val="2"/>
        </w:rPr>
      </w:pPr>
    </w:p>
    <w:p w:rsidR="00647CA6" w:rsidRPr="00C44AEF" w:rsidRDefault="00647CA6" w:rsidP="006B69CC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  <w:sectPr w:rsidR="00647CA6" w:rsidRPr="00C44AEF">
          <w:footerReference w:type="default" r:id="rId7"/>
          <w:pgSz w:w="11909" w:h="16834"/>
          <w:pgMar w:top="1440" w:right="1793" w:bottom="720" w:left="2203" w:header="720" w:footer="720" w:gutter="0"/>
          <w:cols w:space="60"/>
          <w:noEndnote/>
        </w:sectPr>
      </w:pPr>
    </w:p>
    <w:p w:rsidR="00117AD7" w:rsidRPr="00117AD7" w:rsidRDefault="00117AD7" w:rsidP="00117AD7">
      <w:pPr>
        <w:shd w:val="clear" w:color="auto" w:fill="FFFFFF"/>
        <w:spacing w:before="72" w:line="276" w:lineRule="auto"/>
        <w:ind w:left="1994" w:right="196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Методика определения </w:t>
      </w:r>
      <w:r w:rsidRPr="00117AD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и оценки оперативной слуховой памяти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36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Процедура обследования проводится следующим образом: ребенку с интер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валом в 1 сек. поочередно зачитываются следующие четыре набора слов:</w:t>
      </w:r>
    </w:p>
    <w:tbl>
      <w:tblPr>
        <w:tblpPr w:leftFromText="180" w:rightFromText="180" w:vertAnchor="text" w:horzAnchor="margin" w:tblpXSpec="center" w:tblpY="205"/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1152"/>
        <w:gridCol w:w="1577"/>
        <w:gridCol w:w="1562"/>
        <w:gridCol w:w="1419"/>
      </w:tblGrid>
      <w:tr w:rsidR="00117AD7" w:rsidRPr="00117AD7" w:rsidTr="00117AD7">
        <w:trPr>
          <w:trHeight w:hRule="exact" w:val="317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5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6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III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59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117AD7" w:rsidRPr="00117AD7" w:rsidTr="00117AD7">
        <w:trPr>
          <w:trHeight w:hRule="exact" w:val="41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41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ковер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вилка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школа</w:t>
            </w:r>
          </w:p>
        </w:tc>
      </w:tr>
      <w:tr w:rsidR="00117AD7" w:rsidRPr="00117AD7" w:rsidTr="00117AD7">
        <w:trPr>
          <w:trHeight w:hRule="exact" w:val="425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дерево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стакан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диван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человек</w:t>
            </w:r>
          </w:p>
        </w:tc>
      </w:tr>
      <w:tr w:rsidR="00117AD7" w:rsidRPr="00117AD7" w:rsidTr="00117AD7">
        <w:trPr>
          <w:trHeight w:hRule="exact" w:val="425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прыгать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плыть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шутить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спать</w:t>
            </w:r>
          </w:p>
        </w:tc>
      </w:tr>
      <w:tr w:rsidR="00117AD7" w:rsidRPr="00117AD7" w:rsidTr="00117AD7">
        <w:trPr>
          <w:trHeight w:hRule="exact" w:val="418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желтый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тяжелый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смелый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5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красный</w:t>
            </w:r>
          </w:p>
        </w:tc>
      </w:tr>
      <w:tr w:rsidR="00117AD7" w:rsidRPr="00117AD7" w:rsidTr="00117AD7">
        <w:trPr>
          <w:trHeight w:hRule="exact" w:val="410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кукла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43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пальто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0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тетрадь</w:t>
            </w:r>
          </w:p>
        </w:tc>
      </w:tr>
      <w:tr w:rsidR="00117AD7" w:rsidRPr="00117AD7" w:rsidTr="00117AD7">
        <w:trPr>
          <w:trHeight w:hRule="exact" w:val="324"/>
        </w:trPr>
        <w:tc>
          <w:tcPr>
            <w:tcW w:w="11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сумка</w:t>
            </w:r>
          </w:p>
        </w:tc>
        <w:tc>
          <w:tcPr>
            <w:tcW w:w="157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5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яблоко</w:t>
            </w:r>
          </w:p>
        </w:tc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37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цветок</w:t>
            </w:r>
          </w:p>
        </w:tc>
      </w:tr>
    </w:tbl>
    <w:p w:rsidR="00117AD7" w:rsidRPr="00117AD7" w:rsidRDefault="00117AD7" w:rsidP="00117AD7">
      <w:pPr>
        <w:spacing w:after="461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7AD7" w:rsidRPr="00117AD7" w:rsidRDefault="00117AD7" w:rsidP="00117AD7">
      <w:pPr>
        <w:shd w:val="clear" w:color="auto" w:fill="FFFFFF"/>
        <w:spacing w:before="367" w:line="276" w:lineRule="auto"/>
        <w:ind w:right="14" w:firstLine="562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После прослушивания каждого из наборов слов ребенку примерно через 5 сек.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после окончания чтения набора экспериментатор начинает не торопясь читать сле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>дующий набор из 36 слов с интервалами в 5 сек. между отдельными словами: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14" w:right="22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стакан, школа, вилка, пуговица,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ковер, месяц,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стул, человек, диван, корова, телевизор, дерево, птица, спать, смелый, шутить, красный, лебедь, картинка,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тяжелый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плыть,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мяч,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желтый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дом,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прыгать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, тетрадь, пальто,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книга,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цветок, телефон,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яблоко, к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>укла, сумка, конь, лежать, слон.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7" w:right="7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Ребенок должен на слух обнаружить в длинном наборе те слова, которые ему только что были представлены в соответствующем малом наборе, подтверждая идентификацию найденного слова высказыванием «да», а его отсутствие - выска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зыванием «нет». На поиск каждого слова в большом наборе ребенку отводится 5 сек. Если в течение этого времени он не смог его идентифицировать, то экспери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ментатор зачитывает следующее слово и так далее.</w:t>
      </w:r>
    </w:p>
    <w:p w:rsidR="00117AD7" w:rsidRPr="00117AD7" w:rsidRDefault="00117AD7" w:rsidP="00117AD7">
      <w:pPr>
        <w:shd w:val="clear" w:color="auto" w:fill="FFFFFF"/>
        <w:spacing w:before="461" w:line="276" w:lineRule="auto"/>
        <w:ind w:right="3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Оценка результатов</w:t>
      </w:r>
    </w:p>
    <w:p w:rsidR="00E90290" w:rsidRPr="00117AD7" w:rsidRDefault="00117AD7" w:rsidP="00117AD7">
      <w:pPr>
        <w:shd w:val="clear" w:color="auto" w:fill="FFFFFF"/>
        <w:spacing w:before="144" w:line="276" w:lineRule="auto"/>
        <w:ind w:right="7"/>
        <w:jc w:val="both"/>
        <w:rPr>
          <w:rFonts w:ascii="Times New Roman" w:hAnsi="Times New Roman" w:cs="Times New Roman"/>
          <w:sz w:val="24"/>
          <w:szCs w:val="24"/>
        </w:rPr>
        <w:sectPr w:rsidR="00E90290" w:rsidRPr="00117AD7">
          <w:pgSz w:w="11909" w:h="16834"/>
          <w:pgMar w:top="1440" w:right="1836" w:bottom="720" w:left="2123" w:header="720" w:footer="720" w:gutter="0"/>
          <w:cols w:space="60"/>
          <w:noEndnote/>
        </w:sect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Показатель оперативной слуховой памяти определяется как частное от деле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ния среднего времени, затраченного на идентификацию 6 слов в большом наборе (для этого общее время работы ребенка над заданием делится на 4), на среднее количество допущенных при этом ошибок плюс единица. Ошибками считаются все слова, которые указаны неправильно и слова, которые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ребенок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пропустил</w:t>
      </w:r>
    </w:p>
    <w:p w:rsidR="00117AD7" w:rsidRPr="00117AD7" w:rsidRDefault="00117AD7" w:rsidP="00117AD7">
      <w:pPr>
        <w:shd w:val="clear" w:color="auto" w:fill="FFFFFF"/>
        <w:spacing w:before="86" w:line="276" w:lineRule="auto"/>
        <w:ind w:left="2599" w:right="2592" w:firstLine="223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Методика определения </w:t>
      </w:r>
      <w:r w:rsidRPr="00117AD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>опосредствованной памяти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14" w:right="281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Материалом, необходимым для проведения методики, служат лист бумаги и ручка. Перед началом обследования экспериментатор дает ребенку установку: «Сейчас я буду называть тебе разные слова и предложения, и после этого делать паузу. Во время этой паузы ты должен будешь на листе бумаги нарисовать или на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писать что-нибудь такое, что позволит тебе запомнить и затем легко вспомнить те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слова, которые я произнес. Постарайся рисунки или записи делать как можно быст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рее, иначе мы не успеем выполнить все задание. Слов и выражений, которые необ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ходимо запомнить, довольно много».</w:t>
      </w:r>
    </w:p>
    <w:p w:rsidR="00117AD7" w:rsidRPr="00117AD7" w:rsidRDefault="00117AD7" w:rsidP="00117AD7">
      <w:pPr>
        <w:shd w:val="clear" w:color="auto" w:fill="FFFFFF"/>
        <w:spacing w:line="276" w:lineRule="auto"/>
        <w:ind w:left="22" w:right="288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Ребенку последовательно одно за другим зачитываются следующие слова и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выражения:</w:t>
      </w:r>
    </w:p>
    <w:p w:rsidR="00117AD7" w:rsidRPr="00117AD7" w:rsidRDefault="00117AD7" w:rsidP="00117AD7">
      <w:pPr>
        <w:shd w:val="clear" w:color="auto" w:fill="FFFFFF"/>
        <w:spacing w:before="216" w:line="276" w:lineRule="auto"/>
        <w:ind w:right="302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>Дом. Палка. Дерево. Прыгать высоко. Солнце светит. Веселый человек. Дети играют в мяч. Часы стоят. Лодка плывет по реке. Кошка ест рыбу.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14" w:right="281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После прочтения ребенку каждого слова или словосочетания эксперимента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тор делает паузу на 20 сек. В это время ребенок должен успеть изобразить на дан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ном ему листе бумаги что-либо такое, что в дальнейшем позволит ему вспомнить нужные слова и выражения. Если за отведенное время ребенок не успел сделать запись или рисунок, то экспериментатор прерывает его и зачитывает очередное слово или выражение.</w:t>
      </w:r>
    </w:p>
    <w:p w:rsidR="00117AD7" w:rsidRPr="00117AD7" w:rsidRDefault="00117AD7" w:rsidP="00117AD7">
      <w:pPr>
        <w:shd w:val="clear" w:color="auto" w:fill="FFFFFF"/>
        <w:spacing w:line="276" w:lineRule="auto"/>
        <w:ind w:left="7" w:right="288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Как только эксперимент закончен, экспериментатор просит ребенка, пользу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ясь сделанными им рисунками или записями, вспомнить те слова и выражения, ко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торые ему были зачитаны.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3031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Оценка результатов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14" w:right="288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За каждое правильно воспроизведенное по собственному рисунку или записи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слово или словосочетание ребенок получает 1 балл. Правильно воспроизведенны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ми считаются не только те слова и словосочетания, которые восстановлены по па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мяти буквально, но и те, которые переданы другими словами, но точно по смыслу. Приблизительно правильное воспроизведение оценивается в 0,5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балла,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а невер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ное - в 0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>баллов.</w:t>
      </w:r>
    </w:p>
    <w:p w:rsidR="00117AD7" w:rsidRPr="00117AD7" w:rsidRDefault="00117AD7" w:rsidP="00117AD7">
      <w:pPr>
        <w:shd w:val="clear" w:color="auto" w:fill="FFFFFF"/>
        <w:spacing w:line="276" w:lineRule="auto"/>
        <w:ind w:left="7" w:right="288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Максимальная общая оценка, которую ребенок может получить в этой мето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 xml:space="preserve">дике, равна 10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баллам.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Такую оценку ребенок получит тогда, когда правильно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вспомнит все без исключения слова и выражения. Минимальная возможная оценка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 баллов.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Она соответствует тому случаю, если ребенок не мог вспомнить по своим рисункам и записям ни единого слова или не сделал ни к одному слову ри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сунка или записи.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2657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Выводы об уровне развития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569" w:right="864"/>
        <w:rPr>
          <w:rFonts w:ascii="Times New Roman" w:eastAsia="Times New Roman" w:hAnsi="Times New Roman" w:cs="Times New Roman"/>
          <w:spacing w:val="-1"/>
          <w:sz w:val="24"/>
          <w:szCs w:val="24"/>
        </w:rPr>
      </w:pPr>
      <w:r w:rsidRPr="00117A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10 </w:t>
      </w:r>
      <w:r w:rsidRPr="00117AD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 xml:space="preserve">баллов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- опосредованная слуховая память развита очень высоко.</w:t>
      </w: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                      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8-9 баллов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- опосредованная слуховая память развита высоко.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4-7 баллов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опосредованная слуховая память развита средне.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2-3 балла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опосредованная слуховая память развита низко.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0-1 балл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- развита слабо.</w:t>
      </w:r>
    </w:p>
    <w:p w:rsidR="00117AD7" w:rsidRPr="00117AD7" w:rsidRDefault="00117AD7" w:rsidP="00117AD7">
      <w:pPr>
        <w:shd w:val="clear" w:color="auto" w:fill="FFFFFF"/>
        <w:spacing w:before="108" w:line="276" w:lineRule="auto"/>
        <w:ind w:left="2714" w:right="864" w:hanging="1440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lastRenderedPageBreak/>
        <w:t>Диагностика конвергентного (логического) мышления</w:t>
      </w:r>
      <w:r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                            </w:t>
      </w:r>
      <w:r w:rsidRPr="00117AD7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>(для детей от 5 до 12 лет)</w:t>
      </w:r>
    </w:p>
    <w:p w:rsidR="00117AD7" w:rsidRPr="00117AD7" w:rsidRDefault="00117AD7" w:rsidP="00117AD7">
      <w:pPr>
        <w:shd w:val="clear" w:color="auto" w:fill="FFFFFF"/>
        <w:spacing w:before="238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Автор - Н.И. Ильичева</w:t>
      </w:r>
    </w:p>
    <w:p w:rsidR="00117AD7" w:rsidRPr="00117AD7" w:rsidRDefault="00117AD7" w:rsidP="00117AD7">
      <w:pPr>
        <w:shd w:val="clear" w:color="auto" w:fill="FFFFFF"/>
        <w:spacing w:before="209" w:line="276" w:lineRule="auto"/>
        <w:ind w:left="22" w:right="7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Цель: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определение уровня развития логического мышления, умения выпол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нять основные логические приемы операции.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590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i/>
          <w:iCs/>
          <w:spacing w:val="-1"/>
          <w:sz w:val="24"/>
          <w:szCs w:val="24"/>
        </w:rPr>
        <w:t xml:space="preserve">Метод проведения: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тестирование.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14" w:right="7" w:firstLine="583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Субтекст 1.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На берегу озера сидело 5 уток. Охотник одну утку убил. Сколько уток осталось на берегу?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(Ответ: одна или ни одной - с доказательством.)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14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u w:val="single"/>
        </w:rPr>
        <w:t>Логические шаги:</w:t>
      </w:r>
      <w:r w:rsidRPr="00117AD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1 шаг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- представление предлагаемой ситуации, т. е. фабу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лы задания; 2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шаг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предположение первой версии: 4 утки улетели, а одна убитая осталась;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 шаг -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вторая версия: убитая утка свалилась в озеро и на берегу не ос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талось ни одной утки, или охотник забрал убитую утку. </w:t>
      </w:r>
      <w:r w:rsidRPr="00117AD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>Набрано 3 балла.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14" w:right="14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Субтекст 2.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Олег, Андрей и Коля занимались только одним видом спортив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ных игр: или волейболом, или футболом, или баскетболом. Коля никогда не играл в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футбол, а Олег на соревнованиях по баскетболу занял первое место. Каким видом спорта занимался каждый из мальчиков?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>(Ответ: Олег занимался баскетболом, Коля - волейболом, а Андрей - футболом.)</w:t>
      </w:r>
    </w:p>
    <w:p w:rsidR="00117AD7" w:rsidRPr="00117AD7" w:rsidRDefault="00117AD7" w:rsidP="00117AD7">
      <w:pPr>
        <w:shd w:val="clear" w:color="auto" w:fill="FFFFFF"/>
        <w:spacing w:before="209" w:line="276" w:lineRule="auto"/>
        <w:ind w:left="14" w:firstLine="547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Логические шаги: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 шаг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если Коля никогда не играл в футбол, то он играл </w:t>
      </w: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или в волейбол или в баскетбол; 2 </w:t>
      </w:r>
      <w:r w:rsidRPr="00117AD7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</w:rPr>
        <w:t xml:space="preserve">шаг </w:t>
      </w: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>- если Олег занял первое место на соревно</w:t>
      </w: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ваниях по баскетболу, то он играл в баскетбол;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3 шаг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а Коля играл в волейбол;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4 шаг -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если Коля играл в волейбол, Олег - в баскетбол, то Андрей играл в футбол или,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второй вариант: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составление матрицы решения методом исключения: если Олег занял первое место на соревнованиях по баскетболу, то он играл в баскетбол </w:t>
      </w:r>
      <w:r w:rsidRPr="00117A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(7 </w:t>
      </w:r>
      <w:r w:rsidRPr="00117AD7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шаг); </w:t>
      </w:r>
      <w:r w:rsidRPr="00117AD7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если Коля никогда не играл в футбол (2 </w:t>
      </w:r>
      <w:r w:rsidRPr="00117AD7">
        <w:rPr>
          <w:rFonts w:ascii="Times New Roman" w:eastAsia="Times New Roman" w:hAnsi="Times New Roman" w:cs="Times New Roman"/>
          <w:i/>
          <w:iCs/>
          <w:spacing w:val="-3"/>
          <w:sz w:val="24"/>
          <w:szCs w:val="24"/>
        </w:rPr>
        <w:t xml:space="preserve">шаг). </w:t>
      </w:r>
      <w:r w:rsidRPr="00117AD7">
        <w:rPr>
          <w:rFonts w:ascii="Times New Roman" w:eastAsia="Times New Roman" w:hAnsi="Times New Roman" w:cs="Times New Roman"/>
          <w:spacing w:val="-3"/>
          <w:sz w:val="24"/>
          <w:szCs w:val="24"/>
        </w:rPr>
        <w:t>Олег играл в баскетбол, то он -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Коля играл в волейбол (3 </w:t>
      </w:r>
      <w:r w:rsidRPr="00117AD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шаг);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а так как Коля играл в волейбол, Олег- в баскетбол,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то Андрей играл в футбол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>(4 шаг).</w:t>
      </w:r>
    </w:p>
    <w:p w:rsidR="00117AD7" w:rsidRPr="00117AD7" w:rsidRDefault="00117AD7" w:rsidP="00117AD7">
      <w:pPr>
        <w:shd w:val="clear" w:color="auto" w:fill="FFFFFF"/>
        <w:spacing w:before="223" w:line="276" w:lineRule="auto"/>
        <w:ind w:left="14" w:right="7" w:firstLine="576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Субтекст 3.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После занятий Юра, Ира, Оля, Саша и Коля побежали за моро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женым и встали в очередь. Юра стоит впереди Иры, но после Коли. Оля и Коля не стоят рядом, а Саша не стоит рядом ни с Колей, ни с Юрой, ни с Олей. В каком по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рядке стоят ребята?</w:t>
      </w:r>
    </w:p>
    <w:p w:rsidR="00117AD7" w:rsidRPr="00117AD7" w:rsidRDefault="00117AD7" w:rsidP="00117AD7">
      <w:pPr>
        <w:shd w:val="clear" w:color="auto" w:fill="FFFFFF"/>
        <w:spacing w:before="230" w:line="276" w:lineRule="auto"/>
        <w:ind w:left="22" w:firstLine="554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Логические шаги: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1 шаг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или запоминание имен, или запись их в матрицу: 2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шаг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- если Юра стоит раньше Иры, но после Коли, то они занимают следующую позицию: К., Ю., И., 3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шаг-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Оля и Коля не стоят рядом, а Саша не находится рядом ни с Колей, ни с Юрой, ни с Олей, следовательно, он в конце после Иры;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>4 шаг -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 Оля стоит между Юрой и Ирой;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5 шаг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- их очередь выглядит так: К., Ю., О., И., С.</w:t>
      </w:r>
    </w:p>
    <w:p w:rsidR="00117AD7" w:rsidRPr="00117AD7" w:rsidRDefault="00117AD7" w:rsidP="00117AD7">
      <w:pPr>
        <w:shd w:val="clear" w:color="auto" w:fill="FFFFFF"/>
        <w:spacing w:line="276" w:lineRule="auto"/>
        <w:ind w:left="598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Всего в тесте 12 логических шагов.</w:t>
      </w:r>
    </w:p>
    <w:p w:rsidR="00117AD7" w:rsidRPr="00117AD7" w:rsidRDefault="00117AD7" w:rsidP="00117AD7">
      <w:pPr>
        <w:shd w:val="clear" w:color="auto" w:fill="FFFFFF"/>
        <w:spacing w:line="276" w:lineRule="auto"/>
        <w:ind w:left="29" w:right="7" w:firstLine="569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Обработка результатов теста: </w:t>
      </w:r>
      <w:r w:rsidRPr="00117AD7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за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каждый правильный логический шаг испытуемый получает один балл.</w:t>
      </w:r>
    </w:p>
    <w:p w:rsidR="00117AD7" w:rsidRPr="00117AD7" w:rsidRDefault="00117AD7" w:rsidP="00117AD7">
      <w:pPr>
        <w:spacing w:after="346" w:line="276" w:lineRule="auto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суммой логических шагов (числом баллов) конвергентное </w:t>
      </w:r>
    </w:p>
    <w:tbl>
      <w:tblPr>
        <w:tblW w:w="8789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993"/>
        <w:gridCol w:w="1275"/>
        <w:gridCol w:w="2787"/>
        <w:gridCol w:w="1541"/>
        <w:gridCol w:w="2193"/>
      </w:tblGrid>
      <w:tr w:rsidR="00117AD7" w:rsidRPr="00117AD7" w:rsidTr="00117AD7">
        <w:trPr>
          <w:trHeight w:hRule="exact" w:val="1000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/>
                <w:bCs/>
                <w:spacing w:val="-3"/>
                <w:sz w:val="24"/>
                <w:szCs w:val="24"/>
              </w:rPr>
              <w:lastRenderedPageBreak/>
              <w:t>Степень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Оценка резуль</w:t>
            </w:r>
            <w:r w:rsidRPr="00117AD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softHyphen/>
            </w:r>
            <w:r w:rsidRPr="0011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татов</w:t>
            </w:r>
          </w:p>
        </w:tc>
        <w:tc>
          <w:tcPr>
            <w:tcW w:w="43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1663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Замечание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% </w:t>
            </w:r>
            <w:r w:rsidRPr="00117AD7">
              <w:rPr>
                <w:rFonts w:ascii="Times New Roman" w:eastAsia="Times New Roman" w:hAnsi="Times New Roman" w:cs="Times New Roman"/>
                <w:b/>
                <w:bCs/>
                <w:spacing w:val="-1"/>
                <w:sz w:val="24"/>
                <w:szCs w:val="24"/>
              </w:rPr>
              <w:t xml:space="preserve">конвергентного </w:t>
            </w:r>
            <w:r w:rsidRPr="00117AD7">
              <w:rPr>
                <w:rFonts w:ascii="Times New Roman" w:eastAsia="Times New Roman" w:hAnsi="Times New Roman" w:cs="Times New Roman"/>
                <w:b/>
                <w:bCs/>
                <w:spacing w:val="-2"/>
                <w:sz w:val="24"/>
                <w:szCs w:val="24"/>
              </w:rPr>
              <w:t>мышления</w:t>
            </w:r>
          </w:p>
        </w:tc>
      </w:tr>
      <w:tr w:rsidR="00117AD7" w:rsidRPr="00117AD7" w:rsidTr="00117AD7">
        <w:trPr>
          <w:trHeight w:hRule="exact" w:val="56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52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Высший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Если решены все три </w:t>
            </w:r>
          </w:p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задания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</w:rPr>
              <w:t>100</w:t>
            </w:r>
          </w:p>
        </w:tc>
      </w:tr>
      <w:tr w:rsidR="00117AD7" w:rsidRPr="00117AD7" w:rsidTr="00117AD7">
        <w:trPr>
          <w:trHeight w:hRule="exact" w:val="56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23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Хороший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130" w:right="130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Если решены 1-е, 2-е задание </w:t>
            </w:r>
            <w:r w:rsidRPr="00117AD7">
              <w:rPr>
                <w:rFonts w:ascii="Times New Roman" w:eastAsia="Times New Roman" w:hAnsi="Times New Roman" w:cs="Times New Roman"/>
                <w:bCs/>
                <w:spacing w:val="-2"/>
                <w:sz w:val="24"/>
                <w:szCs w:val="24"/>
              </w:rPr>
              <w:t xml:space="preserve">и </w:t>
            </w: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3-го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От 11 до 10 баллов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От 80 до 92</w:t>
            </w:r>
          </w:p>
        </w:tc>
      </w:tr>
      <w:tr w:rsidR="00117AD7" w:rsidRPr="00117AD7" w:rsidTr="00117AD7">
        <w:trPr>
          <w:trHeight w:hRule="exact" w:val="563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94" w:righ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Если решены 2 любых задания и </w:t>
            </w: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часть из них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 9 до 7 баллов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pacing w:val="-4"/>
                <w:sz w:val="24"/>
                <w:szCs w:val="24"/>
              </w:rPr>
              <w:t>От 58 до 80</w:t>
            </w:r>
          </w:p>
        </w:tc>
      </w:tr>
      <w:tr w:rsidR="00117AD7" w:rsidRPr="00117AD7" w:rsidTr="00117AD7">
        <w:trPr>
          <w:trHeight w:hRule="exact" w:val="69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194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IV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Слабый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Если решено одно задание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 6 до 3 баллов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От 25 </w:t>
            </w:r>
            <w:r w:rsidRPr="00117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до </w:t>
            </w: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50</w:t>
            </w:r>
          </w:p>
        </w:tc>
      </w:tr>
      <w:tr w:rsidR="00117AD7" w:rsidRPr="00117AD7" w:rsidTr="00117AD7">
        <w:trPr>
          <w:trHeight w:hRule="exact" w:val="709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209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>Очень слабый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Если решена часть одного задания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 2 до 1 балла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 xml:space="preserve">От 8,3 </w:t>
            </w:r>
            <w:r w:rsidRPr="00117AD7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до </w:t>
            </w: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16</w:t>
            </w:r>
          </w:p>
        </w:tc>
      </w:tr>
      <w:tr w:rsidR="00117AD7" w:rsidRPr="00117AD7" w:rsidTr="00117AD7">
        <w:trPr>
          <w:trHeight w:hRule="exact" w:val="691"/>
        </w:trPr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ind w:left="187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VI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Нулевой</w:t>
            </w:r>
          </w:p>
        </w:tc>
        <w:tc>
          <w:tcPr>
            <w:tcW w:w="27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Если не приступили к решению</w:t>
            </w:r>
          </w:p>
        </w:tc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Pr="00117AD7">
              <w:rPr>
                <w:rFonts w:ascii="Times New Roman" w:eastAsia="Times New Roman" w:hAnsi="Times New Roman" w:cs="Times New Roman"/>
                <w:sz w:val="24"/>
                <w:szCs w:val="24"/>
              </w:rPr>
              <w:t>баллов</w:t>
            </w:r>
          </w:p>
        </w:tc>
        <w:tc>
          <w:tcPr>
            <w:tcW w:w="21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117AD7" w:rsidRPr="00117AD7" w:rsidRDefault="00117AD7" w:rsidP="00117AD7">
            <w:pPr>
              <w:shd w:val="clear" w:color="auto" w:fill="FFFFFF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7AD7">
              <w:rPr>
                <w:rFonts w:ascii="Times New Roman" w:eastAsia="Times New Roman" w:hAnsi="Times New Roman" w:cs="Times New Roman"/>
                <w:bCs/>
                <w:spacing w:val="-3"/>
                <w:sz w:val="24"/>
                <w:szCs w:val="24"/>
              </w:rPr>
              <w:t>От 0 до 8,3</w:t>
            </w:r>
          </w:p>
        </w:tc>
      </w:tr>
    </w:tbl>
    <w:p w:rsidR="00117AD7" w:rsidRPr="00117AD7" w:rsidRDefault="00117AD7" w:rsidP="00117AD7">
      <w:pPr>
        <w:shd w:val="clear" w:color="auto" w:fill="FFFFFF"/>
        <w:spacing w:before="446" w:line="276" w:lineRule="auto"/>
        <w:ind w:left="763"/>
        <w:jc w:val="center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b/>
          <w:bCs/>
          <w:sz w:val="24"/>
          <w:szCs w:val="24"/>
        </w:rPr>
        <w:t>ХАРАКТЕРИСТИКИ ДОМИНИРУЮЩИХ СПОСОБНОСТЕЙ РЕБЕНКА</w:t>
      </w:r>
    </w:p>
    <w:p w:rsidR="00117AD7" w:rsidRPr="00117AD7" w:rsidRDefault="00117AD7" w:rsidP="00117AD7">
      <w:pPr>
        <w:shd w:val="clear" w:color="auto" w:fill="FFFFFF"/>
        <w:spacing w:before="238" w:line="276" w:lineRule="auto"/>
        <w:ind w:left="662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1. </w:t>
      </w:r>
      <w:r w:rsidRPr="00117AD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Интеллектуальные способности</w:t>
      </w:r>
    </w:p>
    <w:p w:rsidR="00117AD7" w:rsidRDefault="00117AD7" w:rsidP="00117AD7">
      <w:pPr>
        <w:shd w:val="clear" w:color="auto" w:fill="FFFFFF"/>
        <w:spacing w:line="276" w:lineRule="auto"/>
        <w:rPr>
          <w:rFonts w:ascii="Times New Roman" w:eastAsia="Times New Roman" w:hAnsi="Times New Roman" w:cs="Times New Roman"/>
          <w:spacing w:val="-7"/>
          <w:sz w:val="24"/>
          <w:szCs w:val="24"/>
        </w:rPr>
      </w:pPr>
      <w:r w:rsidRPr="00117AD7">
        <w:rPr>
          <w:rFonts w:ascii="Times New Roman" w:hAnsi="Times New Roman" w:cs="Times New Roman"/>
          <w:iCs/>
          <w:spacing w:val="-7"/>
          <w:sz w:val="24"/>
          <w:szCs w:val="24"/>
        </w:rPr>
        <w:t>1.1</w:t>
      </w:r>
      <w:r w:rsidRPr="00117AD7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 xml:space="preserve">Усваивает новые знания очень быстро </w:t>
      </w:r>
      <w:r w:rsidRPr="00117A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и </w:t>
      </w:r>
      <w:r w:rsidRPr="00117AD7">
        <w:rPr>
          <w:rFonts w:ascii="Times New Roman" w:eastAsia="Times New Roman" w:hAnsi="Times New Roman" w:cs="Times New Roman"/>
          <w:iCs/>
          <w:spacing w:val="-7"/>
          <w:sz w:val="24"/>
          <w:szCs w:val="24"/>
        </w:rPr>
        <w:t>все</w:t>
      </w:r>
      <w:r w:rsidRPr="00117AD7">
        <w:rPr>
          <w:rFonts w:ascii="Times New Roman" w:eastAsia="Times New Roman" w:hAnsi="Times New Roman" w:cs="Times New Roman"/>
          <w:i/>
          <w:iCs/>
          <w:spacing w:val="-7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схватывает легко. </w:t>
      </w:r>
    </w:p>
    <w:p w:rsidR="00117AD7" w:rsidRPr="00117AD7" w:rsidRDefault="00117AD7" w:rsidP="00117AD7">
      <w:pPr>
        <w:shd w:val="clear" w:color="auto" w:fill="FFFFFF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.2. Обладает чувством </w:t>
      </w:r>
      <w:r w:rsidRPr="00117AD7">
        <w:rPr>
          <w:rFonts w:ascii="Times New Roman" w:eastAsia="Times New Roman" w:hAnsi="Times New Roman" w:cs="Times New Roman"/>
          <w:iCs/>
          <w:sz w:val="24"/>
          <w:szCs w:val="24"/>
        </w:rPr>
        <w:t>«здравого смысла» и использует знания в практических, повседневных ситуациях.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ind w:right="310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1.3.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Хорошо рассуждает. Ясно мыслит, не путается в мыслях. Хорошо улав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ливает </w:t>
      </w:r>
      <w:r w:rsidRPr="00117AD7">
        <w:rPr>
          <w:rFonts w:ascii="Times New Roman" w:eastAsia="Times New Roman" w:hAnsi="Times New Roman" w:cs="Times New Roman"/>
          <w:iCs/>
          <w:spacing w:val="-1"/>
          <w:sz w:val="24"/>
          <w:szCs w:val="24"/>
        </w:rPr>
        <w:t>связь между одним событием и другим, между</w:t>
      </w:r>
      <w:r w:rsidRPr="00117AD7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причиной и следствием. Хо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рошо понимает недосказанное, догадывается о том, что часто прямо не высказы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вается взрослыми, но имеется в виду. Улавливает причины поступков других лю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дей, мотивы их поведения.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ind w:right="34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1.4.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Быстро запоминает услышанное или прочитанное без специальных за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учиваний, не тратит много времени на повторение того, что нужно запомнить.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ind w:right="353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1.5.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Знает многое о таких событиях и проблемах, о которых его сверстники не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знают и не догадываются.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ind w:right="346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1.6.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Богатый словарный запас, легко пользуется новыми словами, без за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труднений выражает свою мысль.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ind w:right="34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1.7.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Любит читать книги, которые обычно читают не сверстники, а дети по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старше на год или на два.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1.8.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Решает сложные задачи, требующие умственного усилия.</w:t>
      </w:r>
    </w:p>
    <w:p w:rsidR="00117AD7" w:rsidRPr="00117AD7" w:rsidRDefault="00117AD7" w:rsidP="00117AD7">
      <w:pPr>
        <w:shd w:val="clear" w:color="auto" w:fill="FFFFFF"/>
        <w:tabs>
          <w:tab w:val="left" w:pos="958"/>
        </w:tabs>
        <w:spacing w:line="276" w:lineRule="auto"/>
        <w:ind w:right="346"/>
        <w:jc w:val="both"/>
        <w:rPr>
          <w:rFonts w:ascii="Times New Roman" w:hAnsi="Times New Roman" w:cs="Times New Roman"/>
          <w:spacing w:val="-1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1.9.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Задает очень много вопросов. Имеет много разных интересов, по поводу которых часто спрашивает взрослых.</w:t>
      </w:r>
    </w:p>
    <w:p w:rsidR="00117AD7" w:rsidRPr="00117AD7" w:rsidRDefault="00117AD7" w:rsidP="00117AD7">
      <w:pPr>
        <w:shd w:val="clear" w:color="auto" w:fill="FFFFFF"/>
        <w:tabs>
          <w:tab w:val="left" w:pos="1080"/>
        </w:tabs>
        <w:spacing w:line="276" w:lineRule="auto"/>
        <w:ind w:right="346"/>
        <w:jc w:val="both"/>
        <w:rPr>
          <w:rFonts w:ascii="Times New Roman" w:hAnsi="Times New Roman" w:cs="Times New Roman"/>
          <w:spacing w:val="-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Обгоняет своих сверстников по учебе на год или на два, т.е. реально должен учиться в более старшем классе, чем учится сейчас. Часто скучает на уро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ках из-за того, что учебный материал ему (ей) уже хорошо знаком из книг, журна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лов, рассказов взрослых.</w:t>
      </w:r>
    </w:p>
    <w:p w:rsidR="00117AD7" w:rsidRPr="00117AD7" w:rsidRDefault="00117AD7" w:rsidP="00117AD7">
      <w:pPr>
        <w:shd w:val="clear" w:color="auto" w:fill="FFFFFF"/>
        <w:tabs>
          <w:tab w:val="left" w:pos="1080"/>
        </w:tabs>
        <w:spacing w:line="276" w:lineRule="auto"/>
        <w:ind w:right="353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1.11.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Оригинально мыслит и предлагает неожиданные, оригинальные ответы,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решения.</w:t>
      </w:r>
    </w:p>
    <w:p w:rsidR="006F0D9D" w:rsidRDefault="00117AD7" w:rsidP="00117AD7">
      <w:pPr>
        <w:shd w:val="clear" w:color="auto" w:fill="FFFFFF"/>
        <w:tabs>
          <w:tab w:val="left" w:pos="1080"/>
        </w:tabs>
        <w:spacing w:line="276" w:lineRule="auto"/>
        <w:ind w:right="33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1.12.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Очень восприимчив, наблюдателен, быстро реагирует на все новое и неожиданное.</w:t>
      </w:r>
      <w:r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6F0D9D">
        <w:rPr>
          <w:rFonts w:ascii="Times New Roman" w:hAnsi="Times New Roman" w:cs="Times New Roman"/>
          <w:spacing w:val="-8"/>
          <w:sz w:val="24"/>
          <w:szCs w:val="24"/>
        </w:rPr>
        <w:t xml:space="preserve">                                                            </w:t>
      </w:r>
    </w:p>
    <w:p w:rsidR="006F0D9D" w:rsidRDefault="006F0D9D" w:rsidP="00117AD7">
      <w:pPr>
        <w:shd w:val="clear" w:color="auto" w:fill="FFFFFF"/>
        <w:tabs>
          <w:tab w:val="left" w:pos="1080"/>
        </w:tabs>
        <w:spacing w:line="276" w:lineRule="auto"/>
        <w:ind w:right="338"/>
        <w:jc w:val="both"/>
        <w:rPr>
          <w:rFonts w:ascii="Times New Roman" w:hAnsi="Times New Roman" w:cs="Times New Roman"/>
          <w:spacing w:val="-8"/>
          <w:sz w:val="24"/>
          <w:szCs w:val="24"/>
        </w:rPr>
      </w:pPr>
    </w:p>
    <w:p w:rsidR="00117AD7" w:rsidRPr="00117AD7" w:rsidRDefault="006F0D9D" w:rsidP="00117AD7">
      <w:pPr>
        <w:shd w:val="clear" w:color="auto" w:fill="FFFFFF"/>
        <w:tabs>
          <w:tab w:val="left" w:pos="1080"/>
        </w:tabs>
        <w:spacing w:line="276" w:lineRule="auto"/>
        <w:ind w:right="338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hAnsi="Times New Roman" w:cs="Times New Roman"/>
          <w:spacing w:val="-8"/>
          <w:sz w:val="24"/>
          <w:szCs w:val="24"/>
        </w:rPr>
        <w:lastRenderedPageBreak/>
        <w:t xml:space="preserve">             </w:t>
      </w:r>
      <w:r w:rsidR="00117AD7" w:rsidRPr="00117AD7">
        <w:rPr>
          <w:rFonts w:ascii="Times New Roman" w:hAnsi="Times New Roman" w:cs="Times New Roman"/>
          <w:b/>
          <w:bCs/>
          <w:spacing w:val="-1"/>
          <w:sz w:val="24"/>
          <w:szCs w:val="24"/>
        </w:rPr>
        <w:t xml:space="preserve">2. </w:t>
      </w:r>
      <w:r w:rsidR="00117AD7" w:rsidRPr="00117AD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Художественные способности</w:t>
      </w:r>
    </w:p>
    <w:p w:rsidR="00117AD7" w:rsidRPr="00117AD7" w:rsidRDefault="00117AD7" w:rsidP="00117AD7">
      <w:pPr>
        <w:shd w:val="clear" w:color="auto" w:fill="FFFFFF"/>
        <w:tabs>
          <w:tab w:val="left" w:pos="994"/>
        </w:tabs>
        <w:spacing w:line="276" w:lineRule="auto"/>
        <w:ind w:right="338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2.1.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В своих рисунках и картинах изображает большое разнообразие разных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предметов, ситуаций, людей (нет однообразия в сюжетах рисунков).</w:t>
      </w:r>
    </w:p>
    <w:p w:rsid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2.2.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Серьезно относится к произведениям искусства. Становится вдумчивым и очень серьезным, когда видит хорошую картину, слышит музыку, видит необыч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ную скульптуру, красиво и художественно выполненную вещь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мышление можно выразить с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помощью процентной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шкалы.</w:t>
      </w:r>
    </w:p>
    <w:p w:rsidR="00117AD7" w:rsidRP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33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2.3.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Оригинален в выборе сюжета (в рисунке, сочинении, описании какого-то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события), составляет оригинальные композиции (из цветов, рисунков, камней, ма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рок, открыток и т.д.).</w:t>
      </w:r>
    </w:p>
    <w:p w:rsidR="00117AD7" w:rsidRP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22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2.4.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Всегда готов использовать какой-либо новый материал для изготовления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игрушки, картины, рисунка, композиции, в строительстве детских домиков на игро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вой площадке, в работе с ножницами, клеем.</w:t>
      </w:r>
    </w:p>
    <w:p w:rsidR="00117AD7" w:rsidRP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36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2.5.</w:t>
      </w: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Когда имеет свободное время, охотно рисует, лепит, создает композиции,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имеющие художественное назначение (украшения для дома, одежды и т.д.).</w:t>
      </w:r>
    </w:p>
    <w:p w:rsidR="00117AD7" w:rsidRP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2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2.6.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Прибегает к рисунку или лепке, для того чтобы выразить свои чувства и настроение.</w:t>
      </w:r>
    </w:p>
    <w:p w:rsidR="00117AD7" w:rsidRP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22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2.7.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Интересуется произведениями искусства, созданными другими людьми.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 xml:space="preserve">Может высказать свою собственную оценку и пытается воспроизвести то, что ему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понравилось, в своем собственном рисунке или созданной игрушке, скульптуре.</w:t>
      </w:r>
    </w:p>
    <w:p w:rsidR="00117AD7" w:rsidRPr="00117AD7" w:rsidRDefault="00117AD7" w:rsidP="00117AD7">
      <w:pPr>
        <w:shd w:val="clear" w:color="auto" w:fill="FFFFFF"/>
        <w:tabs>
          <w:tab w:val="left" w:pos="979"/>
        </w:tabs>
        <w:spacing w:line="276" w:lineRule="auto"/>
        <w:ind w:right="1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2.8.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Любит работать с клеем, пластилином, глиной, для того чтобы изобра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жать события или вещи в трех измерениях и пространственно.</w:t>
      </w:r>
    </w:p>
    <w:p w:rsidR="00117AD7" w:rsidRPr="00117AD7" w:rsidRDefault="006F0D9D" w:rsidP="00117AD7">
      <w:pPr>
        <w:shd w:val="clear" w:color="auto" w:fill="FFFFFF"/>
        <w:tabs>
          <w:tab w:val="left" w:pos="814"/>
        </w:tabs>
        <w:spacing w:before="23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           </w:t>
      </w:r>
      <w:r w:rsidR="00117AD7" w:rsidRPr="00117AD7">
        <w:rPr>
          <w:rFonts w:ascii="Times New Roman" w:hAnsi="Times New Roman" w:cs="Times New Roman"/>
          <w:b/>
          <w:bCs/>
          <w:spacing w:val="-9"/>
          <w:sz w:val="24"/>
          <w:szCs w:val="24"/>
        </w:rPr>
        <w:t>3.</w:t>
      </w:r>
      <w:r>
        <w:rPr>
          <w:rFonts w:ascii="Times New Roman" w:hAnsi="Times New Roman" w:cs="Times New Roman"/>
          <w:b/>
          <w:bCs/>
          <w:spacing w:val="-9"/>
          <w:sz w:val="24"/>
          <w:szCs w:val="24"/>
        </w:rPr>
        <w:t xml:space="preserve"> </w:t>
      </w:r>
      <w:r w:rsidR="00117AD7" w:rsidRPr="00117AD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Музыкальный талант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1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3.1.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Отзывается очень быстро и легко на ритм и мелодии, всегда вслушива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ется в них.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before="7"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3.2.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Хорошо поет.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14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3.3.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В игру на инструменте, в песню или танец вкладывает много энергии и чувств.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14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3.4.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Любит музыкальные записи. Стремится пойти на концерт или туда, где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можно слушать музыку.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3.5.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петь вместе с другими так, чтобы получалось слаженно и хорошо.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3.6.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В пении или музыке выражает чувства, свое состояние.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3.7.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Сочиняет оригинальные, свои собственные мелодии.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3.8.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Хорошо играет на каком-нибудь инструменте.</w:t>
      </w:r>
    </w:p>
    <w:p w:rsidR="00117AD7" w:rsidRPr="00117AD7" w:rsidRDefault="00117AD7" w:rsidP="00117AD7">
      <w:pPr>
        <w:shd w:val="clear" w:color="auto" w:fill="FFFFFF"/>
        <w:tabs>
          <w:tab w:val="left" w:pos="814"/>
        </w:tabs>
        <w:spacing w:before="238" w:line="276" w:lineRule="auto"/>
        <w:ind w:left="583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hAnsi="Times New Roman" w:cs="Times New Roman"/>
          <w:b/>
          <w:bCs/>
          <w:spacing w:val="-9"/>
          <w:sz w:val="24"/>
          <w:szCs w:val="24"/>
        </w:rPr>
        <w:t>4.</w:t>
      </w:r>
      <w:r w:rsidRPr="00117AD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</w:rPr>
        <w:t>Способности к занятиям научной работой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4.1.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Выражает мысли ясно и точно (устно или письменно).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Читает книги, статьи, научно-популярные издания с опережением своих сверстников на год-два.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7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Обладает способностью выше средней к пониманию абстрактных поня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тий, к установлению обобщений.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5"/>
          <w:sz w:val="24"/>
          <w:szCs w:val="24"/>
        </w:rPr>
        <w:t>4.4.</w:t>
      </w:r>
      <w:r w:rsidRPr="00117AD7">
        <w:rPr>
          <w:rFonts w:ascii="Times New Roman" w:eastAsia="Times New Roman" w:hAnsi="Times New Roman" w:cs="Times New Roman"/>
          <w:spacing w:val="-5"/>
          <w:sz w:val="24"/>
          <w:szCs w:val="24"/>
        </w:rPr>
        <w:t>Хорошая «моторная» координация, особенно между зрительным восприяти</w:t>
      </w:r>
      <w:r w:rsidRPr="00117AD7">
        <w:rPr>
          <w:rFonts w:ascii="Times New Roman" w:eastAsia="Times New Roman" w:hAnsi="Times New Roman" w:cs="Times New Roman"/>
          <w:spacing w:val="-5"/>
          <w:sz w:val="24"/>
          <w:szCs w:val="24"/>
        </w:rPr>
        <w:softHyphen/>
        <w:t>ем и рукой (хорошо фиксирует то, что видит, и четко записывает то, что слышит).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7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4.5.</w:t>
      </w:r>
      <w:r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После уроков любит читать научно-популярные журналы и книги и делает 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это с большим удовольствием, чем читает книги художественные, детективы и пр.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4.6.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Не унывает, если его проект или новая задумка не поддержана учителем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или родителями или если его «эксперимент» не получился.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4.7.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Пытается выяснить причины и смысл событий.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lastRenderedPageBreak/>
        <w:t>4.8.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Проводит много времени над созданием собственных «проектов»: конст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  <w:t>руирование радиоприемника, построение телескопа, летательного аппарата, соби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рание коллекции и т.д.</w:t>
      </w:r>
    </w:p>
    <w:p w:rsidR="00117AD7" w:rsidRPr="00117AD7" w:rsidRDefault="00117AD7" w:rsidP="00117AD7">
      <w:pPr>
        <w:shd w:val="clear" w:color="auto" w:fill="FFFFFF"/>
        <w:tabs>
          <w:tab w:val="left" w:pos="972"/>
        </w:tabs>
        <w:spacing w:line="276" w:lineRule="auto"/>
        <w:ind w:right="7"/>
        <w:jc w:val="both"/>
        <w:rPr>
          <w:rFonts w:ascii="Times New Roman" w:hAnsi="Times New Roman" w:cs="Times New Roman"/>
          <w:spacing w:val="-3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4.9.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Любит обсуждать научные события, изобретения, часто задумывается об 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этом.</w:t>
      </w:r>
    </w:p>
    <w:p w:rsidR="00117AD7" w:rsidRPr="00117AD7" w:rsidRDefault="00117AD7" w:rsidP="006F0D9D">
      <w:pPr>
        <w:shd w:val="clear" w:color="auto" w:fill="FFFFFF"/>
        <w:tabs>
          <w:tab w:val="left" w:pos="763"/>
        </w:tabs>
        <w:spacing w:before="79" w:line="276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hAnsi="Times New Roman" w:cs="Times New Roman"/>
          <w:b/>
          <w:bCs/>
          <w:spacing w:val="-9"/>
          <w:sz w:val="24"/>
          <w:szCs w:val="24"/>
        </w:rPr>
        <w:t>5.</w:t>
      </w:r>
      <w:r w:rsidRPr="00117AD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Литературное дарование</w:t>
      </w:r>
    </w:p>
    <w:p w:rsidR="00117AD7" w:rsidRPr="00117AD7" w:rsidRDefault="006F0D9D" w:rsidP="006F0D9D">
      <w:pPr>
        <w:shd w:val="clear" w:color="auto" w:fill="FFFFFF"/>
        <w:tabs>
          <w:tab w:val="left" w:pos="950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5.1.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Может легко построить рассказ, начиная от завязки сюжета и кончая раз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решением какого-либо конфликта.</w:t>
      </w:r>
    </w:p>
    <w:p w:rsidR="00117AD7" w:rsidRPr="00117AD7" w:rsidRDefault="006F0D9D" w:rsidP="006F0D9D">
      <w:pPr>
        <w:shd w:val="clear" w:color="auto" w:fill="FFFFFF"/>
        <w:tabs>
          <w:tab w:val="left" w:pos="950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5.2.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Придумывает что-то новое и необычное, когда рассказывает о чем-то уже 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знакомом и известном всем.</w:t>
      </w:r>
    </w:p>
    <w:p w:rsidR="00117AD7" w:rsidRPr="00117AD7" w:rsidRDefault="006F0D9D" w:rsidP="006F0D9D">
      <w:pPr>
        <w:shd w:val="clear" w:color="auto" w:fill="FFFFFF"/>
        <w:tabs>
          <w:tab w:val="left" w:pos="950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5.3.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 xml:space="preserve">Придерживается только необходимых деталей   в рассказах о событиях, 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все несущественное отбрасывает, оставляет главное, наиболее характерное.</w:t>
      </w:r>
    </w:p>
    <w:p w:rsidR="00117AD7" w:rsidRPr="00117AD7" w:rsidRDefault="00117AD7" w:rsidP="006F0D9D">
      <w:pPr>
        <w:shd w:val="clear" w:color="auto" w:fill="FFFFFF"/>
        <w:tabs>
          <w:tab w:val="left" w:pos="763"/>
        </w:tabs>
        <w:spacing w:before="223" w:line="276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hAnsi="Times New Roman" w:cs="Times New Roman"/>
          <w:b/>
          <w:bCs/>
          <w:spacing w:val="-11"/>
          <w:sz w:val="24"/>
          <w:szCs w:val="24"/>
        </w:rPr>
        <w:t>6.</w:t>
      </w:r>
      <w:r w:rsidRPr="00117AD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Способности технические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6.1.</w:t>
      </w:r>
      <w:r w:rsidR="00117AD7"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>Хорошо выполняет задания по ручному труду.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2"/>
          <w:sz w:val="24"/>
          <w:szCs w:val="24"/>
        </w:rPr>
        <w:t>6.2.</w:t>
      </w:r>
      <w:r w:rsidR="00117AD7" w:rsidRPr="00117AD7">
        <w:rPr>
          <w:rFonts w:ascii="Times New Roman" w:eastAsia="Times New Roman" w:hAnsi="Times New Roman" w:cs="Times New Roman"/>
          <w:spacing w:val="-2"/>
          <w:sz w:val="24"/>
          <w:szCs w:val="24"/>
        </w:rPr>
        <w:t>Интересуется механизмами и машинами.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6.3.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В мир его увлечений входит конструирование машин, приборов, моделей 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поездов, радиоприемников.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6.4.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Может чинить несложные приборы и механизмы, использовать старые детали для создания новых поделок, игрушек, приборов.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6.5.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Определяет причины капризов механизмов, любит загадочные поломки и 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вопросы на «поиск».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6.6.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чертить чертежи и рисовать наброски механизмов.</w:t>
      </w:r>
    </w:p>
    <w:p w:rsidR="00117AD7" w:rsidRPr="00117AD7" w:rsidRDefault="006F0D9D" w:rsidP="006F0D9D">
      <w:pPr>
        <w:shd w:val="clear" w:color="auto" w:fill="FFFFFF"/>
        <w:tabs>
          <w:tab w:val="left" w:pos="936"/>
        </w:tabs>
        <w:spacing w:line="276" w:lineRule="auto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6.7.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Читает журналы и статьи о создании новых приборов и машин, механиз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softHyphen/>
        <w:t>мов.</w:t>
      </w:r>
    </w:p>
    <w:p w:rsidR="00117AD7" w:rsidRPr="00117AD7" w:rsidRDefault="00117AD7" w:rsidP="006F0D9D">
      <w:pPr>
        <w:shd w:val="clear" w:color="auto" w:fill="FFFFFF"/>
        <w:tabs>
          <w:tab w:val="left" w:pos="763"/>
        </w:tabs>
        <w:spacing w:before="230" w:line="276" w:lineRule="auto"/>
        <w:ind w:left="547"/>
        <w:jc w:val="both"/>
        <w:rPr>
          <w:rFonts w:ascii="Times New Roman" w:hAnsi="Times New Roman" w:cs="Times New Roman"/>
          <w:sz w:val="24"/>
          <w:szCs w:val="24"/>
        </w:rPr>
      </w:pPr>
      <w:r w:rsidRPr="00117AD7">
        <w:rPr>
          <w:rFonts w:ascii="Times New Roman" w:hAnsi="Times New Roman" w:cs="Times New Roman"/>
          <w:b/>
          <w:bCs/>
          <w:spacing w:val="-8"/>
          <w:sz w:val="24"/>
          <w:szCs w:val="24"/>
        </w:rPr>
        <w:t>7.</w:t>
      </w:r>
      <w:r w:rsidRPr="00117AD7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17AD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Способности к спорту</w:t>
      </w:r>
    </w:p>
    <w:p w:rsidR="00117AD7" w:rsidRPr="00117AD7" w:rsidRDefault="006F0D9D" w:rsidP="006F0D9D">
      <w:pPr>
        <w:shd w:val="clear" w:color="auto" w:fill="FFFFFF"/>
        <w:tabs>
          <w:tab w:val="left" w:pos="1022"/>
        </w:tabs>
        <w:spacing w:line="276" w:lineRule="auto"/>
        <w:ind w:left="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7"/>
          <w:sz w:val="24"/>
          <w:szCs w:val="24"/>
        </w:rPr>
        <w:t>7.1.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Энергичен и производит впечатление ребенка, который нуждается в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br/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большом объеме физических движений, чтобы ощущать себя счастливым.</w:t>
      </w:r>
    </w:p>
    <w:p w:rsidR="00117AD7" w:rsidRPr="00117AD7" w:rsidRDefault="006F0D9D" w:rsidP="006F0D9D">
      <w:pPr>
        <w:shd w:val="clear" w:color="auto" w:fill="FFFFFF"/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7.2.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участвовать в спортивных играх и состязаниях.</w:t>
      </w:r>
    </w:p>
    <w:p w:rsidR="00117AD7" w:rsidRPr="00117AD7" w:rsidRDefault="006F0D9D" w:rsidP="006F0D9D">
      <w:pPr>
        <w:shd w:val="clear" w:color="auto" w:fill="FFFFFF"/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7.3.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Постоянно преуспевает в каком-нибудь виде спортивной игры (выигрыва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ет в какой-нибудь спортивной игре).</w:t>
      </w:r>
    </w:p>
    <w:p w:rsidR="00117AD7" w:rsidRPr="00117AD7" w:rsidRDefault="006F0D9D" w:rsidP="006F0D9D">
      <w:pPr>
        <w:shd w:val="clear" w:color="auto" w:fill="FFFFFF"/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7.4.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Бегает быстрее всех в детском саду, в классе.</w:t>
      </w:r>
    </w:p>
    <w:p w:rsidR="00117AD7" w:rsidRPr="00117AD7" w:rsidRDefault="006F0D9D" w:rsidP="006F0D9D">
      <w:pPr>
        <w:shd w:val="clear" w:color="auto" w:fill="FFFFFF"/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7.5.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По сравнению со сверстниками хорошо развита координация движений, двигается легко и грациозно.</w:t>
      </w:r>
    </w:p>
    <w:p w:rsidR="00117AD7" w:rsidRPr="00117AD7" w:rsidRDefault="006F0D9D" w:rsidP="006F0D9D">
      <w:pPr>
        <w:shd w:val="clear" w:color="auto" w:fill="FFFFFF"/>
        <w:tabs>
          <w:tab w:val="left" w:pos="943"/>
        </w:tabs>
        <w:spacing w:line="276" w:lineRule="auto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7.6.</w:t>
      </w:r>
      <w:r w:rsidR="00117AD7"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Любит ходить в походы, играть на открытых спортивных площадках.</w:t>
      </w:r>
    </w:p>
    <w:p w:rsidR="00117AD7" w:rsidRPr="00117AD7" w:rsidRDefault="006F0D9D" w:rsidP="006F0D9D">
      <w:pPr>
        <w:shd w:val="clear" w:color="auto" w:fill="FFFFFF"/>
        <w:tabs>
          <w:tab w:val="left" w:pos="1008"/>
        </w:tabs>
        <w:spacing w:line="276" w:lineRule="auto"/>
        <w:ind w:left="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pacing w:val="-9"/>
          <w:sz w:val="24"/>
          <w:szCs w:val="24"/>
        </w:rPr>
        <w:t>7.7.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t>Предпочитает проводить свободное время в подвижных играх (хоккей,</w:t>
      </w:r>
      <w:r w:rsidR="00117AD7" w:rsidRPr="00117AD7">
        <w:rPr>
          <w:rFonts w:ascii="Times New Roman" w:eastAsia="Times New Roman" w:hAnsi="Times New Roman" w:cs="Times New Roman"/>
          <w:sz w:val="24"/>
          <w:szCs w:val="24"/>
        </w:rPr>
        <w:br/>
        <w:t>баскетбол, футбол и т.д.).</w:t>
      </w:r>
    </w:p>
    <w:p w:rsidR="006F0D9D" w:rsidRDefault="006F0D9D" w:rsidP="006F0D9D">
      <w:pPr>
        <w:shd w:val="clear" w:color="auto" w:fill="FFFFFF"/>
        <w:spacing w:before="230" w:line="276" w:lineRule="auto"/>
        <w:ind w:right="5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6F0D9D" w:rsidRDefault="006F0D9D" w:rsidP="006F0D9D">
      <w:pPr>
        <w:shd w:val="clear" w:color="auto" w:fill="FFFFFF"/>
        <w:spacing w:before="230" w:line="276" w:lineRule="auto"/>
        <w:ind w:right="5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6F0D9D" w:rsidRDefault="006F0D9D" w:rsidP="006F0D9D">
      <w:pPr>
        <w:shd w:val="clear" w:color="auto" w:fill="FFFFFF"/>
        <w:spacing w:before="230" w:line="276" w:lineRule="auto"/>
        <w:ind w:right="5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6F0D9D" w:rsidRDefault="006F0D9D" w:rsidP="006F0D9D">
      <w:pPr>
        <w:shd w:val="clear" w:color="auto" w:fill="FFFFFF"/>
        <w:spacing w:before="230" w:line="276" w:lineRule="auto"/>
        <w:ind w:right="5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6F0D9D" w:rsidRDefault="006F0D9D" w:rsidP="006F0D9D">
      <w:pPr>
        <w:shd w:val="clear" w:color="auto" w:fill="FFFFFF"/>
        <w:spacing w:before="230" w:line="276" w:lineRule="auto"/>
        <w:ind w:right="50"/>
        <w:jc w:val="both"/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</w:pPr>
    </w:p>
    <w:p w:rsidR="00117AD7" w:rsidRPr="00117AD7" w:rsidRDefault="006F0D9D" w:rsidP="006F0D9D">
      <w:pPr>
        <w:shd w:val="clear" w:color="auto" w:fill="FFFFFF"/>
        <w:spacing w:before="230" w:line="276" w:lineRule="auto"/>
        <w:ind w:right="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lastRenderedPageBreak/>
        <w:t xml:space="preserve">                                                      </w:t>
      </w:r>
      <w:r w:rsidR="00117AD7" w:rsidRPr="00117AD7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>Список литературы:</w:t>
      </w:r>
    </w:p>
    <w:p w:rsidR="00117AD7" w:rsidRPr="00117AD7" w:rsidRDefault="00117AD7" w:rsidP="006F0D9D">
      <w:pPr>
        <w:numPr>
          <w:ilvl w:val="0"/>
          <w:numId w:val="33"/>
        </w:numPr>
        <w:shd w:val="clear" w:color="auto" w:fill="FFFFFF"/>
        <w:tabs>
          <w:tab w:val="left" w:pos="785"/>
        </w:tabs>
        <w:spacing w:before="223" w:line="276" w:lineRule="auto"/>
        <w:ind w:left="7" w:firstLine="554"/>
        <w:jc w:val="both"/>
        <w:rPr>
          <w:rFonts w:ascii="Times New Roman" w:hAnsi="Times New Roman" w:cs="Times New Roman"/>
          <w:spacing w:val="-22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Ананьев Б.Г. О соотношении способностей и одаренности // Проблемы спо</w:t>
      </w: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softHyphen/>
      </w:r>
      <w:r w:rsidRPr="00117AD7">
        <w:rPr>
          <w:rFonts w:ascii="Times New Roman" w:eastAsia="Times New Roman" w:hAnsi="Times New Roman" w:cs="Times New Roman"/>
          <w:sz w:val="24"/>
          <w:szCs w:val="24"/>
        </w:rPr>
        <w:t>собностей. М., 1962.</w:t>
      </w:r>
    </w:p>
    <w:p w:rsidR="00117AD7" w:rsidRPr="00117AD7" w:rsidRDefault="00117AD7" w:rsidP="006F0D9D">
      <w:pPr>
        <w:numPr>
          <w:ilvl w:val="0"/>
          <w:numId w:val="34"/>
        </w:numPr>
        <w:shd w:val="clear" w:color="auto" w:fill="FFFFFF"/>
        <w:tabs>
          <w:tab w:val="left" w:pos="785"/>
        </w:tabs>
        <w:spacing w:line="276" w:lineRule="auto"/>
        <w:ind w:left="562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Гильбух Ю.З. Внимание: одаренные дети. - М.: Знание. 1991.</w:t>
      </w:r>
    </w:p>
    <w:p w:rsidR="00117AD7" w:rsidRPr="00117AD7" w:rsidRDefault="00117AD7" w:rsidP="006F0D9D">
      <w:pPr>
        <w:numPr>
          <w:ilvl w:val="0"/>
          <w:numId w:val="33"/>
        </w:numPr>
        <w:shd w:val="clear" w:color="auto" w:fill="FFFFFF"/>
        <w:tabs>
          <w:tab w:val="left" w:pos="785"/>
        </w:tabs>
        <w:spacing w:line="276" w:lineRule="auto"/>
        <w:ind w:left="7" w:firstLine="554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Краевая целевая программа «Развитие образования в Алтайском крае» на 2006-2010 годы.</w:t>
      </w:r>
    </w:p>
    <w:p w:rsidR="00117AD7" w:rsidRPr="00117AD7" w:rsidRDefault="00117AD7" w:rsidP="006F0D9D">
      <w:pPr>
        <w:numPr>
          <w:ilvl w:val="0"/>
          <w:numId w:val="33"/>
        </w:numPr>
        <w:shd w:val="clear" w:color="auto" w:fill="FFFFFF"/>
        <w:tabs>
          <w:tab w:val="left" w:pos="785"/>
        </w:tabs>
        <w:spacing w:line="276" w:lineRule="auto"/>
        <w:ind w:left="7" w:firstLine="554"/>
        <w:jc w:val="both"/>
        <w:rPr>
          <w:rFonts w:ascii="Times New Roman" w:hAnsi="Times New Roman" w:cs="Times New Roman"/>
          <w:spacing w:val="-5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Кеэс П.Я. К разработке диагностических тестов интеллектуального разви</w:t>
      </w:r>
      <w:r w:rsidRPr="00117AD7">
        <w:rPr>
          <w:rFonts w:ascii="Times New Roman" w:eastAsia="Times New Roman" w:hAnsi="Times New Roman" w:cs="Times New Roman"/>
          <w:sz w:val="24"/>
          <w:szCs w:val="24"/>
        </w:rPr>
        <w:softHyphen/>
        <w:t>тия шестилетних детей. Автореферат. 1993.</w:t>
      </w:r>
    </w:p>
    <w:p w:rsidR="00117AD7" w:rsidRPr="00117AD7" w:rsidRDefault="00117AD7" w:rsidP="006F0D9D">
      <w:pPr>
        <w:numPr>
          <w:ilvl w:val="0"/>
          <w:numId w:val="34"/>
        </w:numPr>
        <w:shd w:val="clear" w:color="auto" w:fill="FFFFFF"/>
        <w:tabs>
          <w:tab w:val="left" w:pos="785"/>
        </w:tabs>
        <w:spacing w:line="276" w:lineRule="auto"/>
        <w:ind w:left="562"/>
        <w:jc w:val="both"/>
        <w:rPr>
          <w:rFonts w:ascii="Times New Roman" w:hAnsi="Times New Roman" w:cs="Times New Roman"/>
          <w:spacing w:val="-8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z w:val="24"/>
          <w:szCs w:val="24"/>
        </w:rPr>
        <w:t>Лейтес Н.С. Возрастная одаренность // Семья и школа, - № 9. - 1990.</w:t>
      </w:r>
    </w:p>
    <w:p w:rsidR="00117AD7" w:rsidRPr="00117AD7" w:rsidRDefault="00117AD7" w:rsidP="006F0D9D">
      <w:pPr>
        <w:numPr>
          <w:ilvl w:val="0"/>
          <w:numId w:val="34"/>
        </w:numPr>
        <w:shd w:val="clear" w:color="auto" w:fill="FFFFFF"/>
        <w:tabs>
          <w:tab w:val="left" w:pos="785"/>
        </w:tabs>
        <w:spacing w:line="276" w:lineRule="auto"/>
        <w:ind w:left="56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Лейтес Н.С. Об умственной одаренности. М., 1960.</w:t>
      </w:r>
    </w:p>
    <w:p w:rsidR="00117AD7" w:rsidRPr="00117AD7" w:rsidRDefault="00117AD7" w:rsidP="006F0D9D">
      <w:pPr>
        <w:numPr>
          <w:ilvl w:val="0"/>
          <w:numId w:val="34"/>
        </w:numPr>
        <w:shd w:val="clear" w:color="auto" w:fill="FFFFFF"/>
        <w:tabs>
          <w:tab w:val="left" w:pos="785"/>
        </w:tabs>
        <w:spacing w:line="276" w:lineRule="auto"/>
        <w:ind w:left="562"/>
        <w:jc w:val="both"/>
        <w:rPr>
          <w:rFonts w:ascii="Times New Roman" w:hAnsi="Times New Roman" w:cs="Times New Roman"/>
          <w:spacing w:val="-11"/>
          <w:sz w:val="24"/>
          <w:szCs w:val="24"/>
        </w:rPr>
      </w:pPr>
      <w:r w:rsidRPr="00117AD7">
        <w:rPr>
          <w:rFonts w:ascii="Times New Roman" w:eastAsia="Times New Roman" w:hAnsi="Times New Roman" w:cs="Times New Roman"/>
          <w:spacing w:val="-1"/>
          <w:sz w:val="24"/>
          <w:szCs w:val="24"/>
        </w:rPr>
        <w:t>Лейтес Н.С. Способности и одаренность в детские годы. М., 1984.</w:t>
      </w:r>
    </w:p>
    <w:p w:rsidR="00117AD7" w:rsidRPr="00117AD7" w:rsidRDefault="00117AD7" w:rsidP="006F0D9D">
      <w:pPr>
        <w:pStyle w:val="a3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17AD7" w:rsidRPr="00117AD7" w:rsidSect="00EB66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D08D1" w:rsidRDefault="003D08D1" w:rsidP="006F0D9D">
      <w:r>
        <w:separator/>
      </w:r>
    </w:p>
  </w:endnote>
  <w:endnote w:type="continuationSeparator" w:id="1">
    <w:p w:rsidR="003D08D1" w:rsidRDefault="003D08D1" w:rsidP="006F0D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633297"/>
      <w:docPartObj>
        <w:docPartGallery w:val="Page Numbers (Bottom of Page)"/>
        <w:docPartUnique/>
      </w:docPartObj>
    </w:sdtPr>
    <w:sdtContent>
      <w:p w:rsidR="006F0D9D" w:rsidRDefault="001712BF">
        <w:pPr>
          <w:pStyle w:val="a6"/>
          <w:jc w:val="right"/>
        </w:pPr>
        <w:fldSimple w:instr=" PAGE   \* MERGEFORMAT ">
          <w:r w:rsidR="00D62343">
            <w:rPr>
              <w:noProof/>
            </w:rPr>
            <w:t>7</w:t>
          </w:r>
        </w:fldSimple>
      </w:p>
    </w:sdtContent>
  </w:sdt>
  <w:p w:rsidR="006F0D9D" w:rsidRDefault="006F0D9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D08D1" w:rsidRDefault="003D08D1" w:rsidP="006F0D9D">
      <w:r>
        <w:separator/>
      </w:r>
    </w:p>
  </w:footnote>
  <w:footnote w:type="continuationSeparator" w:id="1">
    <w:p w:rsidR="003D08D1" w:rsidRDefault="003D08D1" w:rsidP="006F0D9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F66B9B0"/>
    <w:lvl w:ilvl="0">
      <w:numFmt w:val="bullet"/>
      <w:lvlText w:val="*"/>
      <w:lvlJc w:val="left"/>
    </w:lvl>
  </w:abstractNum>
  <w:abstractNum w:abstractNumId="1">
    <w:nsid w:val="0B514A07"/>
    <w:multiLevelType w:val="singleLevel"/>
    <w:tmpl w:val="5E40273C"/>
    <w:lvl w:ilvl="0">
      <w:start w:val="8"/>
      <w:numFmt w:val="decimal"/>
      <w:lvlText w:val="%1."/>
      <w:legacy w:legacy="1" w:legacySpace="0" w:legacyIndent="223"/>
      <w:lvlJc w:val="left"/>
      <w:rPr>
        <w:rFonts w:ascii="Arial" w:hAnsi="Arial" w:cs="Arial" w:hint="default"/>
      </w:rPr>
    </w:lvl>
  </w:abstractNum>
  <w:abstractNum w:abstractNumId="2">
    <w:nsid w:val="0E823484"/>
    <w:multiLevelType w:val="singleLevel"/>
    <w:tmpl w:val="B9B6118A"/>
    <w:lvl w:ilvl="0">
      <w:start w:val="68"/>
      <w:numFmt w:val="decimal"/>
      <w:lvlText w:val="%1."/>
      <w:legacy w:legacy="1" w:legacySpace="0" w:legacyIndent="338"/>
      <w:lvlJc w:val="left"/>
      <w:rPr>
        <w:rFonts w:ascii="Arial" w:hAnsi="Arial" w:cs="Arial" w:hint="default"/>
      </w:rPr>
    </w:lvl>
  </w:abstractNum>
  <w:abstractNum w:abstractNumId="3">
    <w:nsid w:val="18AC3C0F"/>
    <w:multiLevelType w:val="singleLevel"/>
    <w:tmpl w:val="B8784136"/>
    <w:lvl w:ilvl="0">
      <w:start w:val="1"/>
      <w:numFmt w:val="decimal"/>
      <w:lvlText w:val="%1."/>
      <w:legacy w:legacy="1" w:legacySpace="0" w:legacyIndent="224"/>
      <w:lvlJc w:val="left"/>
      <w:rPr>
        <w:rFonts w:ascii="Arial" w:hAnsi="Arial" w:cs="Arial" w:hint="default"/>
      </w:rPr>
    </w:lvl>
  </w:abstractNum>
  <w:abstractNum w:abstractNumId="4">
    <w:nsid w:val="1B1E7E8E"/>
    <w:multiLevelType w:val="singleLevel"/>
    <w:tmpl w:val="A8DA2F4E"/>
    <w:lvl w:ilvl="0">
      <w:start w:val="38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5">
    <w:nsid w:val="1F373F17"/>
    <w:multiLevelType w:val="singleLevel"/>
    <w:tmpl w:val="B9D6FAA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eastAsia="Times New Roman" w:hAnsi="Times New Roman" w:cs="Times New Roman"/>
      </w:rPr>
    </w:lvl>
  </w:abstractNum>
  <w:abstractNum w:abstractNumId="6">
    <w:nsid w:val="1FC27B17"/>
    <w:multiLevelType w:val="singleLevel"/>
    <w:tmpl w:val="E94C9DEA"/>
    <w:lvl w:ilvl="0">
      <w:start w:val="71"/>
      <w:numFmt w:val="decimal"/>
      <w:lvlText w:val="%1."/>
      <w:legacy w:legacy="1" w:legacySpace="0" w:legacyIndent="339"/>
      <w:lvlJc w:val="left"/>
      <w:rPr>
        <w:rFonts w:ascii="Arial" w:hAnsi="Arial" w:cs="Arial" w:hint="default"/>
      </w:rPr>
    </w:lvl>
  </w:abstractNum>
  <w:abstractNum w:abstractNumId="7">
    <w:nsid w:val="21DF20FA"/>
    <w:multiLevelType w:val="singleLevel"/>
    <w:tmpl w:val="AB380C82"/>
    <w:lvl w:ilvl="0">
      <w:start w:val="10"/>
      <w:numFmt w:val="decimal"/>
      <w:lvlText w:val="1.%1."/>
      <w:legacy w:legacy="1" w:legacySpace="0" w:legacyIndent="497"/>
      <w:lvlJc w:val="left"/>
      <w:rPr>
        <w:rFonts w:ascii="Arial" w:hAnsi="Arial" w:cs="Arial" w:hint="default"/>
      </w:rPr>
    </w:lvl>
  </w:abstractNum>
  <w:abstractNum w:abstractNumId="8">
    <w:nsid w:val="21E338D6"/>
    <w:multiLevelType w:val="singleLevel"/>
    <w:tmpl w:val="5B7C0E46"/>
    <w:lvl w:ilvl="0">
      <w:start w:val="1"/>
      <w:numFmt w:val="decimal"/>
      <w:lvlText w:val="4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9">
    <w:nsid w:val="23495EB5"/>
    <w:multiLevelType w:val="singleLevel"/>
    <w:tmpl w:val="45925256"/>
    <w:lvl w:ilvl="0">
      <w:start w:val="58"/>
      <w:numFmt w:val="decimal"/>
      <w:lvlText w:val="%1."/>
      <w:legacy w:legacy="1" w:legacySpace="0" w:legacyIndent="332"/>
      <w:lvlJc w:val="left"/>
      <w:rPr>
        <w:rFonts w:ascii="Arial" w:hAnsi="Arial" w:cs="Arial" w:hint="default"/>
      </w:rPr>
    </w:lvl>
  </w:abstractNum>
  <w:abstractNum w:abstractNumId="10">
    <w:nsid w:val="280915E5"/>
    <w:multiLevelType w:val="singleLevel"/>
    <w:tmpl w:val="51E8A2D0"/>
    <w:lvl w:ilvl="0">
      <w:start w:val="1"/>
      <w:numFmt w:val="decimal"/>
      <w:lvlText w:val="%1."/>
      <w:legacy w:legacy="1" w:legacySpace="0" w:legacyIndent="224"/>
      <w:lvlJc w:val="left"/>
      <w:rPr>
        <w:rFonts w:ascii="Arial" w:hAnsi="Arial" w:cs="Arial" w:hint="default"/>
      </w:rPr>
    </w:lvl>
  </w:abstractNum>
  <w:abstractNum w:abstractNumId="11">
    <w:nsid w:val="2BD66F7E"/>
    <w:multiLevelType w:val="singleLevel"/>
    <w:tmpl w:val="58DC78F2"/>
    <w:lvl w:ilvl="0">
      <w:start w:val="3"/>
      <w:numFmt w:val="decimal"/>
      <w:lvlText w:val="1.%1."/>
      <w:legacy w:legacy="1" w:legacySpace="0" w:legacyIndent="382"/>
      <w:lvlJc w:val="left"/>
      <w:rPr>
        <w:rFonts w:ascii="Arial" w:hAnsi="Arial" w:cs="Arial" w:hint="default"/>
      </w:rPr>
    </w:lvl>
  </w:abstractNum>
  <w:abstractNum w:abstractNumId="12">
    <w:nsid w:val="2C9169B6"/>
    <w:multiLevelType w:val="singleLevel"/>
    <w:tmpl w:val="72129C84"/>
    <w:lvl w:ilvl="0">
      <w:start w:val="1"/>
      <w:numFmt w:val="decimal"/>
      <w:lvlText w:val="2.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13">
    <w:nsid w:val="2D7E7D22"/>
    <w:multiLevelType w:val="singleLevel"/>
    <w:tmpl w:val="A6361560"/>
    <w:lvl w:ilvl="0">
      <w:start w:val="2"/>
      <w:numFmt w:val="decimal"/>
      <w:lvlText w:val="7.%1."/>
      <w:legacy w:legacy="1" w:legacySpace="0" w:legacyIndent="374"/>
      <w:lvlJc w:val="left"/>
      <w:rPr>
        <w:rFonts w:ascii="Arial" w:hAnsi="Arial" w:cs="Arial" w:hint="default"/>
      </w:rPr>
    </w:lvl>
  </w:abstractNum>
  <w:abstractNum w:abstractNumId="14">
    <w:nsid w:val="2E733CEE"/>
    <w:multiLevelType w:val="singleLevel"/>
    <w:tmpl w:val="AEBAB106"/>
    <w:lvl w:ilvl="0">
      <w:start w:val="1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5">
    <w:nsid w:val="2F88405E"/>
    <w:multiLevelType w:val="hybridMultilevel"/>
    <w:tmpl w:val="ECECD090"/>
    <w:lvl w:ilvl="0" w:tplc="0419000F">
      <w:start w:val="5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9CB5B3A"/>
    <w:multiLevelType w:val="singleLevel"/>
    <w:tmpl w:val="D4926C30"/>
    <w:lvl w:ilvl="0">
      <w:start w:val="2"/>
      <w:numFmt w:val="decimal"/>
      <w:lvlText w:val="%1."/>
      <w:legacy w:legacy="1" w:legacySpace="0" w:legacyIndent="223"/>
      <w:lvlJc w:val="left"/>
      <w:rPr>
        <w:rFonts w:ascii="Times New Roman" w:hAnsi="Times New Roman" w:cs="Times New Roman" w:hint="default"/>
      </w:rPr>
    </w:lvl>
  </w:abstractNum>
  <w:abstractNum w:abstractNumId="17">
    <w:nsid w:val="45CC73C3"/>
    <w:multiLevelType w:val="singleLevel"/>
    <w:tmpl w:val="84F4E8B2"/>
    <w:lvl w:ilvl="0">
      <w:start w:val="10"/>
      <w:numFmt w:val="decimal"/>
      <w:lvlText w:val="%1."/>
      <w:legacy w:legacy="1" w:legacySpace="0" w:legacyIndent="324"/>
      <w:lvlJc w:val="left"/>
      <w:rPr>
        <w:rFonts w:ascii="Arial" w:hAnsi="Arial" w:cs="Arial" w:hint="default"/>
      </w:rPr>
    </w:lvl>
  </w:abstractNum>
  <w:abstractNum w:abstractNumId="18">
    <w:nsid w:val="48E300B6"/>
    <w:multiLevelType w:val="singleLevel"/>
    <w:tmpl w:val="08AC31DA"/>
    <w:lvl w:ilvl="0">
      <w:start w:val="24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19">
    <w:nsid w:val="4F3F5B19"/>
    <w:multiLevelType w:val="singleLevel"/>
    <w:tmpl w:val="2370E2C8"/>
    <w:lvl w:ilvl="0">
      <w:start w:val="10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20">
    <w:nsid w:val="520F5015"/>
    <w:multiLevelType w:val="singleLevel"/>
    <w:tmpl w:val="1A800CEA"/>
    <w:lvl w:ilvl="0">
      <w:start w:val="23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1">
    <w:nsid w:val="552E1312"/>
    <w:multiLevelType w:val="singleLevel"/>
    <w:tmpl w:val="B0C877A0"/>
    <w:lvl w:ilvl="0">
      <w:start w:val="10"/>
      <w:numFmt w:val="decimal"/>
      <w:lvlText w:val="%1."/>
      <w:legacy w:legacy="1" w:legacySpace="0" w:legacyIndent="324"/>
      <w:lvlJc w:val="left"/>
      <w:rPr>
        <w:rFonts w:ascii="Times New Roman" w:hAnsi="Times New Roman" w:cs="Times New Roman" w:hint="default"/>
      </w:rPr>
    </w:lvl>
  </w:abstractNum>
  <w:abstractNum w:abstractNumId="22">
    <w:nsid w:val="60457C80"/>
    <w:multiLevelType w:val="singleLevel"/>
    <w:tmpl w:val="17125792"/>
    <w:lvl w:ilvl="0">
      <w:start w:val="1"/>
      <w:numFmt w:val="decimal"/>
      <w:lvlText w:val="%1"/>
      <w:legacy w:legacy="1" w:legacySpace="0" w:legacyIndent="166"/>
      <w:lvlJc w:val="left"/>
      <w:rPr>
        <w:rFonts w:ascii="Arial" w:hAnsi="Arial" w:cs="Arial" w:hint="default"/>
      </w:rPr>
    </w:lvl>
  </w:abstractNum>
  <w:abstractNum w:abstractNumId="23">
    <w:nsid w:val="631145F1"/>
    <w:multiLevelType w:val="singleLevel"/>
    <w:tmpl w:val="DA663C88"/>
    <w:lvl w:ilvl="0">
      <w:start w:val="25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24">
    <w:nsid w:val="641127BD"/>
    <w:multiLevelType w:val="singleLevel"/>
    <w:tmpl w:val="90CEB1B0"/>
    <w:lvl w:ilvl="0">
      <w:start w:val="27"/>
      <w:numFmt w:val="decimal"/>
      <w:lvlText w:val="%1."/>
      <w:legacy w:legacy="1" w:legacySpace="0" w:legacyIndent="331"/>
      <w:lvlJc w:val="left"/>
      <w:rPr>
        <w:rFonts w:ascii="Arial" w:hAnsi="Arial" w:cs="Arial" w:hint="default"/>
      </w:rPr>
    </w:lvl>
  </w:abstractNum>
  <w:abstractNum w:abstractNumId="25">
    <w:nsid w:val="651A722D"/>
    <w:multiLevelType w:val="singleLevel"/>
    <w:tmpl w:val="D0165C20"/>
    <w:lvl w:ilvl="0">
      <w:start w:val="3"/>
      <w:numFmt w:val="decimal"/>
      <w:lvlText w:val="%1."/>
      <w:legacy w:legacy="1" w:legacySpace="0" w:legacyIndent="216"/>
      <w:lvlJc w:val="left"/>
      <w:rPr>
        <w:rFonts w:ascii="Arial" w:hAnsi="Arial" w:cs="Arial" w:hint="default"/>
      </w:rPr>
    </w:lvl>
  </w:abstractNum>
  <w:abstractNum w:abstractNumId="26">
    <w:nsid w:val="677362E3"/>
    <w:multiLevelType w:val="singleLevel"/>
    <w:tmpl w:val="E6502E30"/>
    <w:lvl w:ilvl="0">
      <w:start w:val="1"/>
      <w:numFmt w:val="decimal"/>
      <w:lvlText w:val="3.%1."/>
      <w:legacy w:legacy="1" w:legacySpace="0" w:legacyIndent="389"/>
      <w:lvlJc w:val="left"/>
      <w:rPr>
        <w:rFonts w:ascii="Arial" w:hAnsi="Arial" w:cs="Arial" w:hint="default"/>
      </w:rPr>
    </w:lvl>
  </w:abstractNum>
  <w:abstractNum w:abstractNumId="27">
    <w:nsid w:val="71797CD7"/>
    <w:multiLevelType w:val="singleLevel"/>
    <w:tmpl w:val="511293BA"/>
    <w:lvl w:ilvl="0">
      <w:start w:val="1"/>
      <w:numFmt w:val="decimal"/>
      <w:lvlText w:val="5.%1."/>
      <w:legacy w:legacy="1" w:legacySpace="0" w:legacyIndent="396"/>
      <w:lvlJc w:val="left"/>
      <w:rPr>
        <w:rFonts w:ascii="Arial" w:hAnsi="Arial" w:cs="Arial" w:hint="default"/>
      </w:rPr>
    </w:lvl>
  </w:abstractNum>
  <w:abstractNum w:abstractNumId="28">
    <w:nsid w:val="73D20934"/>
    <w:multiLevelType w:val="singleLevel"/>
    <w:tmpl w:val="6D0494D0"/>
    <w:lvl w:ilvl="0">
      <w:start w:val="1"/>
      <w:numFmt w:val="decimal"/>
      <w:lvlText w:val="6.%1."/>
      <w:legacy w:legacy="1" w:legacySpace="0" w:legacyIndent="382"/>
      <w:lvlJc w:val="left"/>
      <w:rPr>
        <w:rFonts w:ascii="Arial" w:hAnsi="Arial" w:cs="Arial" w:hint="default"/>
      </w:rPr>
    </w:lvl>
  </w:abstractNum>
  <w:abstractNum w:abstractNumId="29">
    <w:nsid w:val="781F7F85"/>
    <w:multiLevelType w:val="singleLevel"/>
    <w:tmpl w:val="AF90D7C2"/>
    <w:lvl w:ilvl="0">
      <w:start w:val="3"/>
      <w:numFmt w:val="decimal"/>
      <w:lvlText w:val="2.%1."/>
      <w:legacy w:legacy="1" w:legacySpace="0" w:legacyIndent="410"/>
      <w:lvlJc w:val="left"/>
      <w:rPr>
        <w:rFonts w:ascii="Arial" w:hAnsi="Arial" w:cs="Arial" w:hint="default"/>
      </w:rPr>
    </w:lvl>
  </w:abstractNum>
  <w:num w:numId="1">
    <w:abstractNumId w:val="5"/>
  </w:num>
  <w:num w:numId="2">
    <w:abstractNumId w:val="16"/>
  </w:num>
  <w:num w:numId="3">
    <w:abstractNumId w:val="0"/>
    <w:lvlOverride w:ilvl="0">
      <w:lvl w:ilvl="0">
        <w:start w:val="65535"/>
        <w:numFmt w:val="bullet"/>
        <w:lvlText w:val="V"/>
        <w:legacy w:legacy="1" w:legacySpace="0" w:legacyIndent="353"/>
        <w:lvlJc w:val="left"/>
        <w:rPr>
          <w:rFonts w:ascii="Arial" w:hAnsi="Arial" w:cs="Arial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V"/>
        <w:legacy w:legacy="1" w:legacySpace="0" w:legacyIndent="346"/>
        <w:lvlJc w:val="left"/>
        <w:rPr>
          <w:rFonts w:ascii="Arial" w:hAnsi="Arial" w:cs="Arial" w:hint="default"/>
        </w:rPr>
      </w:lvl>
    </w:lvlOverride>
  </w:num>
  <w:num w:numId="5">
    <w:abstractNumId w:val="3"/>
  </w:num>
  <w:num w:numId="6">
    <w:abstractNumId w:val="1"/>
  </w:num>
  <w:num w:numId="7">
    <w:abstractNumId w:val="17"/>
  </w:num>
  <w:num w:numId="8">
    <w:abstractNumId w:val="18"/>
  </w:num>
  <w:num w:numId="9">
    <w:abstractNumId w:val="25"/>
  </w:num>
  <w:num w:numId="10">
    <w:abstractNumId w:val="25"/>
    <w:lvlOverride w:ilvl="0">
      <w:lvl w:ilvl="0">
        <w:start w:val="3"/>
        <w:numFmt w:val="decimal"/>
        <w:lvlText w:val="%1."/>
        <w:legacy w:legacy="1" w:legacySpace="0" w:legacyIndent="217"/>
        <w:lvlJc w:val="left"/>
        <w:rPr>
          <w:rFonts w:ascii="Arial" w:hAnsi="Arial" w:cs="Arial" w:hint="default"/>
        </w:rPr>
      </w:lvl>
    </w:lvlOverride>
  </w:num>
  <w:num w:numId="11">
    <w:abstractNumId w:val="19"/>
  </w:num>
  <w:num w:numId="12">
    <w:abstractNumId w:val="23"/>
  </w:num>
  <w:num w:numId="13">
    <w:abstractNumId w:val="14"/>
  </w:num>
  <w:num w:numId="14">
    <w:abstractNumId w:val="21"/>
  </w:num>
  <w:num w:numId="15">
    <w:abstractNumId w:val="20"/>
  </w:num>
  <w:num w:numId="16">
    <w:abstractNumId w:val="24"/>
  </w:num>
  <w:num w:numId="17">
    <w:abstractNumId w:val="4"/>
  </w:num>
  <w:num w:numId="18">
    <w:abstractNumId w:val="9"/>
  </w:num>
  <w:num w:numId="19">
    <w:abstractNumId w:val="9"/>
    <w:lvlOverride w:ilvl="0">
      <w:lvl w:ilvl="0">
        <w:start w:val="58"/>
        <w:numFmt w:val="decimal"/>
        <w:lvlText w:val="%1."/>
        <w:legacy w:legacy="1" w:legacySpace="0" w:legacyIndent="331"/>
        <w:lvlJc w:val="left"/>
        <w:rPr>
          <w:rFonts w:ascii="Arial" w:hAnsi="Arial" w:cs="Arial" w:hint="default"/>
        </w:rPr>
      </w:lvl>
    </w:lvlOverride>
  </w:num>
  <w:num w:numId="20">
    <w:abstractNumId w:val="2"/>
  </w:num>
  <w:num w:numId="21">
    <w:abstractNumId w:val="6"/>
  </w:num>
  <w:num w:numId="22">
    <w:abstractNumId w:val="22"/>
  </w:num>
  <w:num w:numId="23">
    <w:abstractNumId w:val="15"/>
  </w:num>
  <w:num w:numId="24">
    <w:abstractNumId w:val="11"/>
  </w:num>
  <w:num w:numId="25">
    <w:abstractNumId w:val="7"/>
  </w:num>
  <w:num w:numId="26">
    <w:abstractNumId w:val="12"/>
  </w:num>
  <w:num w:numId="27">
    <w:abstractNumId w:val="29"/>
  </w:num>
  <w:num w:numId="28">
    <w:abstractNumId w:val="26"/>
  </w:num>
  <w:num w:numId="29">
    <w:abstractNumId w:val="8"/>
  </w:num>
  <w:num w:numId="30">
    <w:abstractNumId w:val="27"/>
  </w:num>
  <w:num w:numId="31">
    <w:abstractNumId w:val="28"/>
  </w:num>
  <w:num w:numId="32">
    <w:abstractNumId w:val="13"/>
  </w:num>
  <w:num w:numId="33">
    <w:abstractNumId w:val="10"/>
  </w:num>
  <w:num w:numId="34">
    <w:abstractNumId w:val="10"/>
    <w:lvlOverride w:ilvl="0">
      <w:lvl w:ilvl="0">
        <w:start w:val="1"/>
        <w:numFmt w:val="decimal"/>
        <w:lvlText w:val="%1."/>
        <w:legacy w:legacy="1" w:legacySpace="0" w:legacyIndent="223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4AEF"/>
    <w:rsid w:val="00117AD7"/>
    <w:rsid w:val="001712BF"/>
    <w:rsid w:val="001F461C"/>
    <w:rsid w:val="00270694"/>
    <w:rsid w:val="003D08D1"/>
    <w:rsid w:val="00647CA6"/>
    <w:rsid w:val="006B69CC"/>
    <w:rsid w:val="006D2C16"/>
    <w:rsid w:val="006F0D9D"/>
    <w:rsid w:val="008101FD"/>
    <w:rsid w:val="00C44AEF"/>
    <w:rsid w:val="00D62343"/>
    <w:rsid w:val="00E413E6"/>
    <w:rsid w:val="00E90290"/>
    <w:rsid w:val="00EB6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AE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4AEF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6F0D9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F0D9D"/>
    <w:rPr>
      <w:rFonts w:ascii="Arial" w:eastAsiaTheme="minorEastAsia" w:hAnsi="Arial" w:cs="Arial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6F0D9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F0D9D"/>
    <w:rPr>
      <w:rFonts w:ascii="Arial" w:eastAsiaTheme="minorEastAsia" w:hAnsi="Arial" w:cs="Arial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4133</Words>
  <Characters>23560</Characters>
  <Application>Microsoft Office Word</Application>
  <DocSecurity>0</DocSecurity>
  <Lines>196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27638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Мама</cp:lastModifiedBy>
  <cp:revision>6</cp:revision>
  <dcterms:created xsi:type="dcterms:W3CDTF">2010-05-11T10:37:00Z</dcterms:created>
  <dcterms:modified xsi:type="dcterms:W3CDTF">2010-10-27T14:10:00Z</dcterms:modified>
</cp:coreProperties>
</file>